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27" w:rsidRDefault="00CC3627">
      <w:pPr>
        <w:pStyle w:val="BodyText"/>
        <w:rPr>
          <w:sz w:val="20"/>
        </w:rPr>
      </w:pPr>
      <w:bookmarkStart w:id="0" w:name="_GoBack"/>
      <w:bookmarkEnd w:id="0"/>
    </w:p>
    <w:p w:rsidR="00CC3627" w:rsidRDefault="00CC3627">
      <w:pPr>
        <w:pStyle w:val="BodyText"/>
        <w:rPr>
          <w:sz w:val="20"/>
        </w:rPr>
      </w:pPr>
    </w:p>
    <w:p w:rsidR="00CC3627" w:rsidRDefault="00CC3627">
      <w:pPr>
        <w:pStyle w:val="BodyText"/>
        <w:rPr>
          <w:sz w:val="20"/>
        </w:rPr>
      </w:pPr>
    </w:p>
    <w:p w:rsidR="00CC3627" w:rsidRDefault="00CC3627">
      <w:pPr>
        <w:pStyle w:val="BodyText"/>
        <w:spacing w:before="8"/>
      </w:pPr>
    </w:p>
    <w:p w:rsidR="00CC3627" w:rsidRDefault="00D22B25">
      <w:pPr>
        <w:spacing w:before="89"/>
        <w:ind w:left="720" w:right="972"/>
        <w:jc w:val="center"/>
        <w:rPr>
          <w:b/>
          <w:sz w:val="28"/>
        </w:rPr>
      </w:pPr>
      <w:r>
        <w:rPr>
          <w:b/>
          <w:sz w:val="28"/>
        </w:rPr>
        <w:t>Performance of Modified Natural Zeolites by Sodium Hydroxide Treatments in The Esterification of Glycerol and Oleic Acid</w:t>
      </w:r>
    </w:p>
    <w:p w:rsidR="00CC3627" w:rsidRDefault="00CC3627">
      <w:pPr>
        <w:pStyle w:val="BodyText"/>
        <w:spacing w:before="9"/>
        <w:rPr>
          <w:b/>
          <w:sz w:val="27"/>
        </w:rPr>
      </w:pPr>
    </w:p>
    <w:p w:rsidR="00CC3627" w:rsidRDefault="00D22B25">
      <w:pPr>
        <w:pStyle w:val="Heading1"/>
        <w:ind w:left="721" w:right="972"/>
        <w:jc w:val="center"/>
      </w:pPr>
      <w:r>
        <w:t>Rizky Achmad Fauzi</w:t>
      </w:r>
      <w:r>
        <w:rPr>
          <w:vertAlign w:val="superscript"/>
        </w:rPr>
        <w:t>1,2*</w:t>
      </w:r>
      <w:r>
        <w:t>, Silvester Tursiloadi</w:t>
      </w:r>
      <w:r>
        <w:rPr>
          <w:vertAlign w:val="superscript"/>
        </w:rPr>
        <w:t>1</w:t>
      </w:r>
      <w:r>
        <w:t>, Adid Adep Dwiatmoko</w:t>
      </w:r>
      <w:r>
        <w:rPr>
          <w:vertAlign w:val="superscript"/>
        </w:rPr>
        <w:t>1</w:t>
      </w:r>
      <w:r>
        <w:t>, Dede Sukandar</w:t>
      </w:r>
      <w:r>
        <w:rPr>
          <w:vertAlign w:val="superscript"/>
        </w:rPr>
        <w:t>2</w:t>
      </w:r>
      <w:r>
        <w:t>, Fauzan Aulia</w:t>
      </w:r>
      <w:r>
        <w:rPr>
          <w:vertAlign w:val="superscript"/>
        </w:rPr>
        <w:t>1</w:t>
      </w:r>
      <w:r>
        <w:t>, Nino Rinaldi</w:t>
      </w:r>
      <w:r>
        <w:rPr>
          <w:vertAlign w:val="superscript"/>
        </w:rPr>
        <w:t>1</w:t>
      </w:r>
      <w:r>
        <w:t>, Sudiyarmanto</w:t>
      </w:r>
      <w:r>
        <w:rPr>
          <w:vertAlign w:val="superscript"/>
        </w:rPr>
        <w:t>1</w:t>
      </w:r>
    </w:p>
    <w:p w:rsidR="00CC3627" w:rsidRDefault="00D22B25">
      <w:pPr>
        <w:spacing w:before="248"/>
        <w:ind w:left="713" w:right="972"/>
        <w:jc w:val="center"/>
        <w:rPr>
          <w:sz w:val="20"/>
        </w:rPr>
      </w:pPr>
      <w:r>
        <w:rPr>
          <w:position w:val="9"/>
          <w:sz w:val="13"/>
        </w:rPr>
        <w:t>1</w:t>
      </w:r>
      <w:r>
        <w:rPr>
          <w:sz w:val="20"/>
        </w:rPr>
        <w:t>Recearch Center for Chemistry (RCC-Chem), Indonesian Institute of Sciences (LIPI) PUSPIPTEK Serpong, Tangerang Selatan, Banten, Indonesia15314</w:t>
      </w:r>
    </w:p>
    <w:p w:rsidR="00CC3627" w:rsidRDefault="00D22B25">
      <w:pPr>
        <w:spacing w:before="4" w:line="230" w:lineRule="exact"/>
        <w:ind w:left="994" w:right="1253"/>
        <w:jc w:val="center"/>
        <w:rPr>
          <w:sz w:val="20"/>
        </w:rPr>
      </w:pPr>
      <w:r>
        <w:rPr>
          <w:position w:val="9"/>
          <w:sz w:val="13"/>
        </w:rPr>
        <w:t>2</w:t>
      </w:r>
      <w:r>
        <w:rPr>
          <w:sz w:val="20"/>
        </w:rPr>
        <w:t>Chemistry Department, Science and Technology Faculty, UIN Syarif Hidayatullah Jakarta Jl. Ir. H. Djuanda No. 95</w:t>
      </w:r>
      <w:r>
        <w:rPr>
          <w:sz w:val="20"/>
        </w:rPr>
        <w:t>, Ciputat, Tangerang Selatan, Banten, Indonesia 15412</w:t>
      </w:r>
    </w:p>
    <w:p w:rsidR="00CC3627" w:rsidRDefault="00CC3627">
      <w:pPr>
        <w:pStyle w:val="BodyText"/>
        <w:spacing w:before="8"/>
        <w:rPr>
          <w:sz w:val="17"/>
        </w:rPr>
      </w:pPr>
    </w:p>
    <w:p w:rsidR="00CC3627" w:rsidRDefault="00D22B25">
      <w:pPr>
        <w:spacing w:before="1"/>
        <w:ind w:left="721" w:right="871"/>
        <w:jc w:val="center"/>
        <w:rPr>
          <w:i/>
          <w:sz w:val="20"/>
        </w:rPr>
      </w:pPr>
      <w:r>
        <w:rPr>
          <w:i/>
          <w:position w:val="9"/>
          <w:sz w:val="13"/>
        </w:rPr>
        <w:t>*</w:t>
      </w:r>
      <w:r>
        <w:rPr>
          <w:i/>
          <w:sz w:val="20"/>
        </w:rPr>
        <w:t xml:space="preserve">Corresponding author: </w:t>
      </w:r>
      <w:hyperlink r:id="rId7">
        <w:r>
          <w:rPr>
            <w:i/>
            <w:sz w:val="20"/>
          </w:rPr>
          <w:t>rafauzi16@gmail.com</w:t>
        </w:r>
      </w:hyperlink>
    </w:p>
    <w:p w:rsidR="00CC3627" w:rsidRDefault="00CC3627">
      <w:pPr>
        <w:pStyle w:val="BodyText"/>
        <w:spacing w:before="9"/>
        <w:rPr>
          <w:i/>
          <w:sz w:val="19"/>
        </w:rPr>
      </w:pPr>
    </w:p>
    <w:p w:rsidR="00CC3627" w:rsidRDefault="00FA0C9C">
      <w:pPr>
        <w:spacing w:before="1"/>
        <w:ind w:right="251"/>
        <w:jc w:val="center"/>
        <w:rPr>
          <w:sz w:val="20"/>
        </w:rPr>
      </w:pPr>
      <w:r>
        <w:rPr>
          <w:noProof/>
          <w:lang w:val="en-ID" w:eastAsia="en-ID" w:bidi="ar-SA"/>
        </w:rPr>
        <mc:AlternateContent>
          <mc:Choice Requires="wps">
            <w:drawing>
              <wp:anchor distT="0" distB="0" distL="0" distR="0" simplePos="0" relativeHeight="251658240" behindDoc="1" locked="0" layoutInCell="1" allowOverlap="1">
                <wp:simplePos x="0" y="0"/>
                <wp:positionH relativeFrom="page">
                  <wp:posOffset>1046480</wp:posOffset>
                </wp:positionH>
                <wp:positionV relativeFrom="paragraph">
                  <wp:posOffset>179070</wp:posOffset>
                </wp:positionV>
                <wp:extent cx="5779770" cy="0"/>
                <wp:effectExtent l="0" t="0" r="0" b="0"/>
                <wp:wrapTopAndBottom/>
                <wp:docPr id="12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82EB" id="Line 6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4pt,14.1pt" to="5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wHwIAAEUEAAAOAAAAZHJzL2Uyb0RvYy54bWysU8GO2jAQvVfqP1i5QxIaCESEVZVAL9sW&#10;abcfYGyHWHVsyzYEVPXfO3YIYttLVZWDGWdm3ryZN14/XTqBzsxYrmQZpdMkQkwSRbk8ltG3191k&#10;GSHrsKRYKMnK6Mps9LR5/27d64LNVKsEZQYBiLRFr8uodU4XcWxJyzpsp0ozCc5GmQ47uJpjTA3u&#10;Ab0T8SxJFnGvDNVGEWYtfK0HZ7QJ+E3DiPvaNJY5JMoIuLlwmnAe/Blv1rg4GqxbTm408D+w6DCX&#10;UPQOVWOH0cnwP6A6ToyyqnFTorpYNQ0nLPQA3aTJb928tFiz0AsMx+r7mOz/gyVfznuDOAXtZnmE&#10;JO5ApGcuGVos/XB6bQuIqeTe+PbIRb7oZ0W+WyRV1WJ5ZIHk61VDXuoz4jcp/mI1lDj0nxWFGHxy&#10;Kkzq0pjOQ8IM0CUIcr0Lwi4OEfg4z/NVnoNuZPTFuBgTtbHuE1Md8kYZCSAdgPH52TpPBBdjiK8j&#10;1Y4LEfQWEvXAdpXMk5BhleDUe32cNcdDJQw6Y78y4RfaAs9jmIeusW2HuOAalsmok6ShTMsw3d5s&#10;h7kYbKAlpC8ETQLRmzUsy49Vstout8tsks0W20mW1PXk467KJotdms/rD3VV1elPzznNipZTyqSn&#10;PS5umv3dYtye0LBy99W9Dyh+ix4mCWTH/0A6qOyFHVbkoOh1b0b1YVdD8O1d+cfweAf78fVvfgEA&#10;AP//AwBQSwMEFAAGAAgAAAAhAIWJQ+rcAAAACgEAAA8AAABkcnMvZG93bnJldi54bWxMj8FOwzAQ&#10;RO9I/IO1SNyoQ9SWEOJUUIlLb6QVcNzGJomw11HspsnfsxUHOM7saPZNsZmcFaMZQudJwf0iAWGo&#10;9rqjRsFh/3qXgQgRSaP1ZBTMJsCmvL4qMNf+TG9mrGIjuIRCjgraGPtcylC3xmFY+N4Q37784DCy&#10;HBqpBzxzubMyTZK1dNgRf2ixN9vW1N/VyXHL6iN72WF2mGdbfT4ut++7kZxStzfT8xOIaKb4F4YL&#10;PqNDyUxHfyIdhGW9XjJ6VJBmKYhLIHlY8brjryPLQv6fUP4AAAD//wMAUEsBAi0AFAAGAAgAAAAh&#10;ALaDOJL+AAAA4QEAABMAAAAAAAAAAAAAAAAAAAAAAFtDb250ZW50X1R5cGVzXS54bWxQSwECLQAU&#10;AAYACAAAACEAOP0h/9YAAACUAQAACwAAAAAAAAAAAAAAAAAvAQAAX3JlbHMvLnJlbHNQSwECLQAU&#10;AAYACAAAACEAQDIBsB8CAABFBAAADgAAAAAAAAAAAAAAAAAuAgAAZHJzL2Uyb0RvYy54bWxQSwEC&#10;LQAUAAYACAAAACEAhYlD6twAAAAKAQAADwAAAAAAAAAAAAAAAAB5BAAAZHJzL2Rvd25yZXYueG1s&#10;UEsFBgAAAAAEAAQA8wAAAIIFAAAAAA==&#10;" strokeweight="1.5pt">
                <w10:wrap type="topAndBottom" anchorx="page"/>
              </v:line>
            </w:pict>
          </mc:Fallback>
        </mc:AlternateContent>
      </w:r>
      <w:r w:rsidR="00D22B25">
        <w:rPr>
          <w:sz w:val="20"/>
        </w:rPr>
        <w:t>Received: April 2018; Revision: July 2018; Accepted: February 2019; Available online: November 2019</w:t>
      </w:r>
    </w:p>
    <w:p w:rsidR="00CC3627" w:rsidRDefault="00CC3627">
      <w:pPr>
        <w:pStyle w:val="BodyText"/>
        <w:spacing w:before="2"/>
        <w:rPr>
          <w:sz w:val="20"/>
        </w:rPr>
      </w:pPr>
    </w:p>
    <w:p w:rsidR="00CC3627" w:rsidRDefault="00D22B25">
      <w:pPr>
        <w:pStyle w:val="Heading2"/>
        <w:spacing w:before="1"/>
        <w:ind w:left="721" w:right="911"/>
        <w:jc w:val="center"/>
      </w:pPr>
      <w:r>
        <w:t>Abstrak</w:t>
      </w:r>
    </w:p>
    <w:p w:rsidR="00CC3627" w:rsidRDefault="00CC3627">
      <w:pPr>
        <w:pStyle w:val="BodyText"/>
        <w:spacing w:before="5"/>
        <w:rPr>
          <w:b/>
          <w:sz w:val="33"/>
        </w:rPr>
      </w:pPr>
    </w:p>
    <w:p w:rsidR="00CC3627" w:rsidRDefault="00D22B25">
      <w:pPr>
        <w:ind w:left="162" w:right="372"/>
        <w:jc w:val="both"/>
        <w:rPr>
          <w:sz w:val="20"/>
        </w:rPr>
      </w:pPr>
      <w:r>
        <w:rPr>
          <w:sz w:val="20"/>
        </w:rPr>
        <w:t xml:space="preserve">Esterifikasi merupakan reaksi pembentukan senyawa ester dengan mereaksikan suatu senyawa alkohol dan asam karboksilat. Pada studi ini, kinerja katalis berbasis zeolit telah dipelajari untuk reaksi esterifikasi. Modifikasi ukuran pori zeolit dilakukan agar </w:t>
      </w:r>
      <w:r>
        <w:rPr>
          <w:sz w:val="20"/>
        </w:rPr>
        <w:t xml:space="preserve">menjadi </w:t>
      </w:r>
      <w:r>
        <w:rPr>
          <w:i/>
          <w:sz w:val="20"/>
        </w:rPr>
        <w:t>hierarchical zeolite</w:t>
      </w:r>
      <w:r>
        <w:rPr>
          <w:sz w:val="20"/>
        </w:rPr>
        <w:t>, dengan tujuan untuk meningkatkan sifat katalitik zeolit. Modifikasi dilakukan secara desilikasi yaitu dengan perlakuan natrium hidroksida dengan variasi 0.1; 0.3; 0.5 M. Katalis yang dihasilkan selanjutnya dikarakterisasi meng</w:t>
      </w:r>
      <w:r>
        <w:rPr>
          <w:sz w:val="20"/>
        </w:rPr>
        <w:t xml:space="preserve">gunakan BET dan XRD.Selanjutnya, katalis di uji aktifitasnya untuk reaksi esterifikasi asam lemak dan gliserol dan produk hasil dilakukan analisis menggunakan GC-MS. Modifikasi zeolit dengan natrium hidroksida yang dilakukan terbukti meningkatkan performa </w:t>
      </w:r>
      <w:r>
        <w:rPr>
          <w:sz w:val="20"/>
        </w:rPr>
        <w:t>katalis, tanpa merubah struktur kristalnya. Aktivitas katalitik terbaik diperoleh pada katalis dengan perlakuan natrium hidroksida sebesar 0.3 M, dengan konversi sebesar 92% dan selektivitas ke produk monogliserida sebesar</w:t>
      </w:r>
      <w:r>
        <w:rPr>
          <w:spacing w:val="3"/>
          <w:sz w:val="20"/>
        </w:rPr>
        <w:t xml:space="preserve"> </w:t>
      </w:r>
      <w:r>
        <w:rPr>
          <w:sz w:val="20"/>
        </w:rPr>
        <w:t>74%.</w:t>
      </w:r>
    </w:p>
    <w:p w:rsidR="00CC3627" w:rsidRDefault="00CC3627">
      <w:pPr>
        <w:pStyle w:val="BodyText"/>
        <w:spacing w:before="2"/>
        <w:rPr>
          <w:sz w:val="20"/>
        </w:rPr>
      </w:pPr>
    </w:p>
    <w:p w:rsidR="00CC3627" w:rsidRDefault="00D22B25">
      <w:pPr>
        <w:spacing w:before="1"/>
        <w:ind w:left="162"/>
        <w:jc w:val="both"/>
        <w:rPr>
          <w:sz w:val="20"/>
        </w:rPr>
      </w:pPr>
      <w:r>
        <w:rPr>
          <w:b/>
          <w:i/>
          <w:sz w:val="20"/>
        </w:rPr>
        <w:t xml:space="preserve">Kata kunci: </w:t>
      </w:r>
      <w:r>
        <w:rPr>
          <w:sz w:val="20"/>
        </w:rPr>
        <w:t>Esterifikasi, z</w:t>
      </w:r>
      <w:r>
        <w:rPr>
          <w:sz w:val="20"/>
        </w:rPr>
        <w:t>eolit, desilikasi, asam oleat, monogliserida.</w:t>
      </w:r>
    </w:p>
    <w:p w:rsidR="00CC3627" w:rsidRDefault="00CC3627">
      <w:pPr>
        <w:pStyle w:val="BodyText"/>
        <w:spacing w:before="3"/>
        <w:rPr>
          <w:sz w:val="20"/>
        </w:rPr>
      </w:pPr>
    </w:p>
    <w:p w:rsidR="00CC3627" w:rsidRDefault="00D22B25">
      <w:pPr>
        <w:pStyle w:val="Heading2"/>
        <w:ind w:left="721" w:right="917"/>
        <w:jc w:val="center"/>
      </w:pPr>
      <w:r>
        <w:t>Abstract</w:t>
      </w:r>
    </w:p>
    <w:p w:rsidR="00CC3627" w:rsidRDefault="00CC3627">
      <w:pPr>
        <w:pStyle w:val="BodyText"/>
        <w:spacing w:before="7"/>
        <w:rPr>
          <w:b/>
          <w:sz w:val="21"/>
        </w:rPr>
      </w:pPr>
    </w:p>
    <w:p w:rsidR="00CC3627" w:rsidRDefault="00D22B25">
      <w:pPr>
        <w:ind w:left="162" w:right="310"/>
        <w:jc w:val="both"/>
        <w:rPr>
          <w:sz w:val="20"/>
        </w:rPr>
      </w:pPr>
      <w:r>
        <w:rPr>
          <w:sz w:val="20"/>
        </w:rPr>
        <w:t xml:space="preserve">Esterification is the reaction of the formation of an ester compound by reacting an alcohol compound and carboxylic acid. In this study, the performance of zeolite-based catalysts has been studied for esterification reactions. Modification of zeolite pore </w:t>
      </w:r>
      <w:r>
        <w:rPr>
          <w:sz w:val="20"/>
        </w:rPr>
        <w:t>size was done to be hierarchical zeolite, with the aim of increasing the catalytic properties of zeolite. The modification was carried out by desilication by sodium hydroxide treatment with a variation of 0.1; 0.3; 0.5 M. The resulting catalyst was then ch</w:t>
      </w:r>
      <w:r>
        <w:rPr>
          <w:sz w:val="20"/>
        </w:rPr>
        <w:t>aracterized using BET and XRD. Furthermore, the catalyst was tested for activity for esterification of fatty acids and glycerol and the product was analyzed using GC-MS. Zeolite modification with sodium hydroxide has been proven to improve catalyst perform</w:t>
      </w:r>
      <w:r>
        <w:rPr>
          <w:sz w:val="20"/>
        </w:rPr>
        <w:t>ance, without changing their crystal structure. The best catalytic activity was obtained on the catalyst with sodium hydroxide treatment of 0.3 M, resulting glycerol conversion of 92% and selectivity to monoglycerides of</w:t>
      </w:r>
      <w:r>
        <w:rPr>
          <w:spacing w:val="-4"/>
          <w:sz w:val="20"/>
        </w:rPr>
        <w:t xml:space="preserve"> </w:t>
      </w:r>
      <w:r>
        <w:rPr>
          <w:sz w:val="20"/>
        </w:rPr>
        <w:t>74%.</w:t>
      </w:r>
    </w:p>
    <w:p w:rsidR="00CC3627" w:rsidRDefault="00CC3627">
      <w:pPr>
        <w:pStyle w:val="BodyText"/>
        <w:rPr>
          <w:sz w:val="20"/>
        </w:rPr>
      </w:pPr>
    </w:p>
    <w:p w:rsidR="00CC3627" w:rsidRDefault="00D22B25">
      <w:pPr>
        <w:ind w:left="162"/>
        <w:jc w:val="both"/>
        <w:rPr>
          <w:sz w:val="20"/>
        </w:rPr>
      </w:pPr>
      <w:r>
        <w:rPr>
          <w:b/>
          <w:i/>
          <w:sz w:val="20"/>
        </w:rPr>
        <w:t xml:space="preserve">Keywords: </w:t>
      </w:r>
      <w:r>
        <w:rPr>
          <w:sz w:val="20"/>
        </w:rPr>
        <w:t>Esterification, zeo</w:t>
      </w:r>
      <w:r>
        <w:rPr>
          <w:sz w:val="20"/>
        </w:rPr>
        <w:t>lite, desilication, oleic acid, monoglyceride.</w:t>
      </w:r>
    </w:p>
    <w:p w:rsidR="00CC3627" w:rsidRDefault="00CC3627">
      <w:pPr>
        <w:pStyle w:val="BodyText"/>
        <w:spacing w:before="1"/>
        <w:rPr>
          <w:sz w:val="20"/>
        </w:rPr>
      </w:pPr>
    </w:p>
    <w:p w:rsidR="00CC3627" w:rsidRDefault="00D22B25">
      <w:pPr>
        <w:ind w:left="162"/>
        <w:jc w:val="both"/>
        <w:rPr>
          <w:i/>
          <w:sz w:val="20"/>
        </w:rPr>
      </w:pPr>
      <w:r>
        <w:rPr>
          <w:b/>
          <w:i/>
          <w:sz w:val="20"/>
        </w:rPr>
        <w:t xml:space="preserve">DOI: </w:t>
      </w:r>
      <w:r>
        <w:rPr>
          <w:i/>
          <w:sz w:val="20"/>
        </w:rPr>
        <w:t>10.15408/jkv.v5i2.9976</w:t>
      </w:r>
    </w:p>
    <w:p w:rsidR="00CC3627" w:rsidRDefault="00CC3627">
      <w:pPr>
        <w:pStyle w:val="BodyText"/>
        <w:rPr>
          <w:i/>
          <w:sz w:val="20"/>
        </w:rPr>
      </w:pPr>
    </w:p>
    <w:p w:rsidR="00CC3627" w:rsidRDefault="00CC3627">
      <w:pPr>
        <w:pStyle w:val="BodyText"/>
        <w:spacing w:before="1"/>
        <w:rPr>
          <w:i/>
          <w:sz w:val="18"/>
        </w:rPr>
      </w:pPr>
    </w:p>
    <w:p w:rsidR="00CC3627" w:rsidRDefault="00CC3627">
      <w:pPr>
        <w:rPr>
          <w:sz w:val="18"/>
        </w:rPr>
        <w:sectPr w:rsidR="00CC3627">
          <w:headerReference w:type="default" r:id="rId8"/>
          <w:type w:val="continuous"/>
          <w:pgSz w:w="11910" w:h="16840"/>
          <w:pgMar w:top="680" w:right="820" w:bottom="280" w:left="1540" w:header="454" w:footer="720" w:gutter="0"/>
          <w:cols w:space="720"/>
        </w:sectPr>
      </w:pPr>
    </w:p>
    <w:p w:rsidR="00CC3627" w:rsidRDefault="00D22B25">
      <w:pPr>
        <w:pStyle w:val="Heading1"/>
        <w:numPr>
          <w:ilvl w:val="0"/>
          <w:numId w:val="1"/>
        </w:numPr>
        <w:tabs>
          <w:tab w:val="left" w:pos="522"/>
        </w:tabs>
        <w:spacing w:before="94" w:line="275" w:lineRule="exact"/>
      </w:pPr>
      <w:r>
        <w:lastRenderedPageBreak/>
        <w:t>INTRODUCTION</w:t>
      </w:r>
    </w:p>
    <w:p w:rsidR="00CC3627" w:rsidRDefault="00D22B25">
      <w:pPr>
        <w:pStyle w:val="BodyText"/>
        <w:ind w:left="162" w:right="38" w:firstLine="719"/>
        <w:jc w:val="both"/>
      </w:pPr>
      <w:r>
        <w:t xml:space="preserve">Monoglyceride, a class of glycerides with one molecule of glycerol linked to a fatty acid bound in an ester bond. Monoglycerides give many benefits in various industrial fields (Corma </w:t>
      </w:r>
      <w:r>
        <w:rPr>
          <w:i/>
        </w:rPr>
        <w:t xml:space="preserve">et al., </w:t>
      </w:r>
      <w:r>
        <w:t xml:space="preserve">2005). They work as an emulsifier and an antimicrobial additive </w:t>
      </w:r>
      <w:r>
        <w:t>in the</w:t>
      </w:r>
    </w:p>
    <w:p w:rsidR="00CC3627" w:rsidRDefault="00D22B25">
      <w:pPr>
        <w:pStyle w:val="BodyText"/>
        <w:spacing w:before="91"/>
        <w:ind w:left="162" w:right="265"/>
        <w:jc w:val="both"/>
      </w:pPr>
      <w:r>
        <w:br w:type="column"/>
      </w:r>
      <w:r>
        <w:lastRenderedPageBreak/>
        <w:t xml:space="preserve">food industry (Setianto </w:t>
      </w:r>
      <w:r>
        <w:rPr>
          <w:i/>
        </w:rPr>
        <w:t xml:space="preserve">et al., </w:t>
      </w:r>
      <w:r>
        <w:t xml:space="preserve">2017). Monoglycerides are obtained through the esterification or transesterification process, by reacting fatty acids or their methyl esters with glycerol in the presence of catalysts (Tampubolon </w:t>
      </w:r>
      <w:r>
        <w:rPr>
          <w:i/>
        </w:rPr>
        <w:t xml:space="preserve">et al., </w:t>
      </w:r>
      <w:r>
        <w:t>2010).</w:t>
      </w:r>
    </w:p>
    <w:p w:rsidR="00CC3627" w:rsidRDefault="00D22B25">
      <w:pPr>
        <w:pStyle w:val="BodyText"/>
        <w:spacing w:line="252" w:lineRule="exact"/>
        <w:ind w:left="882"/>
        <w:jc w:val="both"/>
      </w:pPr>
      <w:r>
        <w:t>Commo</w:t>
      </w:r>
      <w:r>
        <w:t>nly, esterification are carried</w:t>
      </w:r>
    </w:p>
    <w:p w:rsidR="00CC3627" w:rsidRDefault="00CC3627">
      <w:pPr>
        <w:spacing w:line="252" w:lineRule="exact"/>
        <w:jc w:val="both"/>
        <w:sectPr w:rsidR="00CC3627">
          <w:type w:val="continuous"/>
          <w:pgSz w:w="11910" w:h="16840"/>
          <w:pgMar w:top="680" w:right="820" w:bottom="280" w:left="1540" w:header="720" w:footer="720" w:gutter="0"/>
          <w:cols w:num="2" w:space="720" w:equalWidth="0">
            <w:col w:w="4424" w:space="473"/>
            <w:col w:w="4653"/>
          </w:cols>
        </w:sectPr>
      </w:pPr>
    </w:p>
    <w:p w:rsidR="00CC3627" w:rsidRDefault="00FA0C9C">
      <w:pPr>
        <w:pStyle w:val="BodyText"/>
        <w:rPr>
          <w:sz w:val="20"/>
        </w:rPr>
      </w:pPr>
      <w:r>
        <w:rPr>
          <w:noProof/>
          <w:lang w:val="en-ID" w:eastAsia="en-ID" w:bidi="ar-SA"/>
        </w:rPr>
        <w:lastRenderedPageBreak/>
        <mc:AlternateContent>
          <mc:Choice Requires="wpg">
            <w:drawing>
              <wp:anchor distT="0" distB="0" distL="114300" distR="114300" simplePos="0" relativeHeight="250982400" behindDoc="1" locked="0" layoutInCell="1" allowOverlap="1">
                <wp:simplePos x="0" y="0"/>
                <wp:positionH relativeFrom="page">
                  <wp:posOffset>1062355</wp:posOffset>
                </wp:positionH>
                <wp:positionV relativeFrom="page">
                  <wp:posOffset>246380</wp:posOffset>
                </wp:positionV>
                <wp:extent cx="5779135" cy="732155"/>
                <wp:effectExtent l="0" t="0" r="0" b="0"/>
                <wp:wrapNone/>
                <wp:docPr id="1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732155"/>
                          <a:chOff x="1673" y="388"/>
                          <a:chExt cx="9101" cy="1153"/>
                        </a:xfrm>
                      </wpg:grpSpPr>
                      <pic:pic xmlns:pic="http://schemas.openxmlformats.org/drawingml/2006/picture">
                        <pic:nvPicPr>
                          <pic:cNvPr id="124"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4" y="387"/>
                            <a:ext cx="1851"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Line 66"/>
                        <wps:cNvCnPr>
                          <a:cxnSpLocks noChangeShapeType="1"/>
                        </wps:cNvCnPr>
                        <wps:spPr bwMode="auto">
                          <a:xfrm>
                            <a:off x="1673" y="1525"/>
                            <a:ext cx="910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65"/>
                        <wps:cNvSpPr txBox="1">
                          <a:spLocks noChangeArrowheads="1"/>
                        </wps:cNvSpPr>
                        <wps:spPr bwMode="auto">
                          <a:xfrm>
                            <a:off x="1673" y="387"/>
                            <a:ext cx="9101"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CC3627">
                              <w:pPr>
                                <w:spacing w:before="6"/>
                                <w:rPr>
                                  <w:sz w:val="26"/>
                                </w:rPr>
                              </w:pPr>
                            </w:p>
                            <w:p w:rsidR="00CC3627" w:rsidRDefault="00D22B25">
                              <w:pPr>
                                <w:spacing w:before="1"/>
                                <w:ind w:left="3898" w:right="-15"/>
                                <w:rPr>
                                  <w:sz w:val="18"/>
                                </w:rPr>
                              </w:pPr>
                              <w:r>
                                <w:rPr>
                                  <w:sz w:val="18"/>
                                </w:rPr>
                                <w:t>Available</w:t>
                              </w:r>
                              <w:r>
                                <w:rPr>
                                  <w:spacing w:val="-10"/>
                                  <w:sz w:val="18"/>
                                </w:rPr>
                                <w:t xml:space="preserve"> </w:t>
                              </w:r>
                              <w:r>
                                <w:rPr>
                                  <w:sz w:val="18"/>
                                </w:rPr>
                                <w:t>online</w:t>
                              </w:r>
                              <w:r>
                                <w:rPr>
                                  <w:spacing w:val="-10"/>
                                  <w:sz w:val="18"/>
                                </w:rPr>
                                <w:t xml:space="preserve"> </w:t>
                              </w:r>
                              <w:r>
                                <w:rPr>
                                  <w:sz w:val="18"/>
                                </w:rPr>
                                <w:t>at</w:t>
                              </w:r>
                              <w:r>
                                <w:rPr>
                                  <w:spacing w:val="-10"/>
                                  <w:sz w:val="18"/>
                                </w:rPr>
                                <w:t xml:space="preserve"> </w:t>
                              </w:r>
                              <w:r>
                                <w:rPr>
                                  <w:sz w:val="18"/>
                                </w:rPr>
                                <w:t>Web</w:t>
                              </w:r>
                              <w:hyperlink r:id="rId10">
                                <w:r>
                                  <w:rPr>
                                    <w:sz w:val="18"/>
                                  </w:rPr>
                                  <w:t>site:</w:t>
                                </w:r>
                                <w:r>
                                  <w:rPr>
                                    <w:spacing w:val="-9"/>
                                    <w:sz w:val="18"/>
                                  </w:rPr>
                                  <w:t xml:space="preserve"> </w:t>
                                </w:r>
                                <w:r>
                                  <w:rPr>
                                    <w:sz w:val="18"/>
                                  </w:rPr>
                                  <w:t>http://journal.uinjkt.ac.id/index.php/valensi</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83.65pt;margin-top:19.4pt;width:455.05pt;height:57.65pt;z-index:-252334080;mso-position-horizontal-relative:page;mso-position-vertical-relative:page" coordorigin="1673,388" coordsize="9101,1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IOBDHBAAADQ8AAA4AAABkcnMvZTJvRG9jLnhtbOxX227jNhB9L9B/&#10;IPSuWLJ1R5yF40uwwLYNuukH0BJtESuRKknHTov+e2dIyXZu3TQLFH3YADF4Hc2cc4ZDXn44tA25&#10;Z0pzKaZeeBF4hIlSVlxsp95vdys/84g2VFS0kYJNvQemvQ9XP/5wue8KNpa1bCqmCBgRuth3U682&#10;pitGI13WrKX6QnZMwORGqpYa6KrtqFJ0D9bbZjQOgmS0l6rqlCyZ1jC6cJPelbW/2bDS/LLZaGZI&#10;M/XAN2N/lf1d4+/o6pIWW0W7mpe9G/QdXrSUC/jo0dSCGkp2ij8z1fJSSS035qKU7UhuNrxkNgaI&#10;JgyeRHOj5K6zsWyL/bY7wgTQPsHp3WbLn+9vFeEVcDeeeETQFkiy3yVJhOjsu20Bi25U97m7VS5E&#10;aH6S5RcN06On89jfusVkvf9JVmCP7oy06Bw2qkUTEDc5WBIejiSwgyElDMZpmoeT2CMlzKWTcRjH&#10;jqWyBipxW5ik4CrMTrJsmFr2u/MwCN3WMIwnODuihfusdbV37eqy42UB/z2m0HqG6de1B7vMTjGv&#10;N9K+yUZL1Zdd5wP9HTV8zRtuHqyUASF0Stzf8hKRxs45PdFAD8zjZ0mSYnzDMreJYlCWHCLkvKZi&#10;y2a6gzQA2GD/MKSU3NeMVhqHEaTHVmz3kSPrhncr3jTIHrb7kCGTnijxBdScyhey3LVMGJe2ijUQ&#10;vRS65p32iCpYu2agQvWxCq1UQA6ftMHPoTBsKv05zmZBkI+v/XkczP0oSJf+LI9SPw2WaRREWTgP&#10;53/h7jAqdpoBDLRZdLz3FUafefti3vQnjMtIm9nkntrzw8kJHLKyGlwEhSEk6KtW5a8ANqyDtlHM&#10;lDU2N4BcPw6LjxMW5hOyyIGGJPtq3oRpAGKwCWAl4DDC5AmzeJB/kNu8OcoflKG0uWGyJdgAqMFR&#10;CzW9B6RdaMMSdFpIJNyG0ohHA2DTjQwInJOUB/kyW2aRH42TJZC0WPiz1Tzyk1WYxovJYj5fhANJ&#10;Na8qJvAz386RhVw2vBpkqtV2PW+U425l//rzQJ+WjVArJzcGXtHYSXd5OI6C63Hur5Is9aNVFPt5&#10;GmR+EObXeRJEebRYPQ7pExfs20Mi+6mXx+PYsnTmNOrsLLbA/j2PjRYtN1BdG95Ovey4iBaY+UtR&#10;WWoN5Y1rn0GB7p+gALoHoq1iUaP9kQGSxRIBtVsPRwL03pZmWLlfqnqfa9oxCBnNnp9/UBJcebLg&#10;JgkG3K+ZC1eayoPoS9PxqLPW7h46KEPupHu0BTtvS7mh5oTIh0UO9YE5dyo59jrxesI1gOqbEw65&#10;D/MgDt5NPubyguraJYCVj3McbhU9+a8J4X+a3scT6UyqLtudRAfJ2sIB5d5x61SyltXDrQLi7DjI&#10;9T/TbTLo9g4Vcy0PJLEK6oWI1ypiDjCOCrWnmLtdHSU8e1atz7a6MP6dhifZk7JxkvCzW9P3srFa&#10;YdqAws5O4FcF+L1sIFIg9H/KRXNYH/rD26UlURIuJPA+g5ckNGqp/vDIHl5lU0//vqN4xW4+Cqgr&#10;+IQbGmporIcGFSVsnXrGI645N+6pt+sU39Zg2SWYkDN4kWy4vfRgLjkvzs8G+1iAN5cNo38f4qPu&#10;vG/Xn16xV38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W06LL+AAAAALAQAADwAA&#10;AGRycy9kb3ducmV2LnhtbEyPTUvDQBCG74L/YRnBm93EtE2J2ZRS1FMRbAXxts1Ok9DsbMhuk/Tf&#10;Oz3pbV7m4f3I15NtxYC9bxwpiGcRCKTSmYYqBV+Ht6cVCB80Gd06QgVX9LAu7u9ynRk30icO+1AJ&#10;NiGfaQV1CF0mpS9rtNrPXIfEv5PrrQ4s+0qaXo9sblv5HEVLaXVDnFDrDrc1luf9xSp4H/W4SeLX&#10;YXc+ba8/h8XH9y5GpR4fps0LiIBT+IPhVp+rQ8Gdju5CxouW9TJNGFWQrHjCDYjSdA7iyNdiHoMs&#10;cvl/Q/ELAAD//wMAUEsDBAoAAAAAAAAAIQCLqTErMiwAADIsAAAVAAAAZHJzL21lZGlhL2ltYWdl&#10;MS5qcGVn/9j/4AAQSkZJRgABAQEAYABgAAD/2wBDAAMCAgMCAgMDAwMEAwMEBQgFBQQEBQoHBwYI&#10;DAoMDAsKCwsNDhIQDQ4RDgsLEBYQERMUFRUVDA8XGBYUGBIUFRT/2wBDAQMEBAUEBQkFBQkUDQsN&#10;FBQUFBQUFBQUFBQUFBQUFBQUFBQUFBQUFBQUFBQUFBQUFBQUFBQUFBQUFBQUFBQUFBT/wAARCACY&#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gmmjt&#10;onllZY4lXczs3yrX5+ftU/8ABWjwj8MZ7vw98L7a28b+I4d0UmrSuf7Mtmx/Cy/NPz/c2r/t0Afo&#10;HNPHbRPLK6xRKu5nZvlWuHf4+fDNNR/s5viL4TS/zt+ynXLXzf8Avjfmv57/AIyftPfE/wCPuoST&#10;eN/GWoatbu25dPWXyrGL/dgX5P8Ax3dXk1AH9UUM6TxrJEyyRMu5XU/eqavw8/4Joftja98Jfi74&#10;f+H2uapNdeAvEd0unpa3UpZNPupflili/uKzlUZfu/Nv/hr9w6ACiiigAooooAKKKKACiiigAoop&#10;DQAZpaiGfalBAoa7CTuSUVHk/wB39aXcfT9aA9R9FM3Ub/egdmPopm/3o3e9Aaj6KZuPoPzpMk9v&#10;1oF6ElJmmls96Z83tTsJu3QmopBS0igooooAK5L4g/Ebw98LvCWpeJ/FOqW2jaHYRGWa6uHwo6fK&#10;B1Zm/hVeWNdHdXP2O2lmKSS+Wu7bCu52/wB1a+ZNc/Zj1H9pHx5aeJ/jSxfwvpsvm6H8ObWf/RIP&#10;+ni/df8AXzt/cX92mNu58tuAPkf4k/Ej48/8FLtXuvDfwu0e68F/BtZfKuNV1Bmt4r9OhaeRc+Z/&#10;1wi34/jr2f4K/wDBIb4TfD6ziufHE178RNY/iWeRrOyRv9mKJtzf8Ddv92vuTStItND06DT9Ps4b&#10;GytY1igtraNYookX7qqq/dX2rSoA8Jv/ANh74B6hojaZN8JvC6W5XaZLfTliuP8Av8mJf/Hq/IX/&#10;AIKC/sXj9lPxvp954fklu/AWv72055zumtJU+/bu/wDF97crfxL/ALpNfvhXwz/wWG0uzvv2RluZ&#10;wpns/ENnLbt/tssqH/x12oA/E7RdTn0bWdPv7ZtlxaXEdxE3911bcv8AKv6lu1fzDfCbwzJ43+K3&#10;g3w9Gu59W1qzsVX/AK6zon/s1f09UAFFFFABRRRQAUVFK+xNyqz/AOytYl5fa/j/AEHSbN/+vzUG&#10;i/8AQYnoGlc6CkzXn95/wszUB/op8MaJ/wBdvtOof/GKwL7wH8XNTHz/ABU0zS/+wV4VVf8A0fcS&#10;1HM+x0xoRfxVIx9b/omevkgd6QyIOrD86+fNQ/Zv8ZeIQRq3x28bPn/oFfZbD/0VDXN6h+wF4b11&#10;SNc+I/xG1zd94X2urJ/7TrKU6i2jc7IYbB3/AHmI/wDAYt/nyn0ZrPi7QvDybtS1iw04DvdXKR/+&#10;hGuG1b9pz4UaOGF18RvDKOv8C6rA7f8AfKtXjcf/AATG+Dy/fbxBN/v6gv8A8RVlP+CZ3wWT/ly1&#10;dv8AuJPWUqmIfwwt8zvp0Mk/5e16j9IJf+3M7G//AG7fgbpQ/fePrWT2gtp5f/QYzXO3n/BR74H2&#10;o/deIb68P/THSrgf+hotU/8Ah2l8F/8Anx1f/wAGT1Xk/wCCZPwbfomuJ/u6h/8AY1z3xnZHpwhw&#10;uvilVfyiVp/+CnfwftxhE8QXP/XKwX/2aQVQf/gqf8J0Hy6N4qf/AHbKD/4/U9x/wS8+Ekoyl/4n&#10;h/3L+P8A9miNZs//AASo+GjD9x4m8Vw/709s3/tvWf8At/kddOPCLerqFgf8FUfhT/0AvFi/9udt&#10;/wDH6tQf8FRPhLKMPYeJYv8Afso//ZZa4y+/4JN+HJP+PHx7qtt/182Ucv8A6CyVy2q/8EldUiH/&#10;ABLviRaXB/u3WkNF/wCgytWTnmC6I9GnheDZ/wDL6a/8C/8AkT3Wz/4KVfBe5H73UdWsv+u2mOf/&#10;AEDdXR6d+398CtQ+VPGqwP8A3bjT7qP+cVfGOrf8EtvijZsW0/W/DWoJ/dNzPE5/Dytv/j1cDrP/&#10;AAT5+OGilinhKDUkX/lpY6jA3/jrsrVDxWNX2DtjkXClf+FjGvVr9Yn6caR+1d8Ita2m3+Ivh0M3&#10;3VuNQigY/hIVrv8AR/G3h7xJHu0nW9O1Qetndxy/+gtX4g+If2c/ih4YZzqHw+8RW8S/ekj0yWWL&#10;/vpV21wF1Z3OlXXlTwSWdwn8Eq7HWpWZVYfHTf8AXyN1wJgK+uFxd/kn+qP6GxIh6MD+NLketfgf&#10;oHxn8f8AhUp/Y/jfxBpyL0SDUpVT/vjdtr1nwx+398bfDOxH8WJrEK/8sdTsYpR/31sVv/Hq2hm1&#10;N/HGx5tfw8x0f4FWMvW8f8z9mKTI9a/Mjwf/AMFW/FlmVj8R+CdJ1VcfM2m3Mlq3/j3m17j4P/4K&#10;d/CnXSkeu2OueGJT96S5tlniX/gUTM3/AI7XbDH4af2j5fE8J5zhVzSoOS7x95fgfY1LXmHgP9oz&#10;4afEQwxeH/G2j39xKPltftSxXB/7ZPtf/wAdr0oupHUY9jXdGcZ/C7nzFWhWw8uStBxfZqz+4lop&#10;mQPajOenH4VRz31H1+av/Bav4iRad8MPAfgiOQfadU1WXVZVTqIoIii7v95rj/xyv0nA2+/4V+Af&#10;/BSD45r8b/2p/EdxZyeZovh4f2BYMrfKywM3mv8A8ClaX/gO2izHYu/8Euvho/xE/bD8KTtEZbLw&#10;7FPrlzx93yl2Rf8AkWWKv3yr82f+CMPwbfQvht4s+JF7AVn1+7XTbBnX/l2g5ldT6PK+3/thX6Rk&#10;Z+lNoV7j6KKKQwooooAQ9KbSBQFx2FQXNwttbu7kIqg4pNqKuwWrUepOCB6CkZcnk4r8mNT8d65q&#10;H7MXj7xNFqt99q8YfENbK2f7S25YlVp/k/uruY19L/tBT3N3+0n+zr8PtM1K5SKwY393DFO37+KI&#10;I6b/AO9/x6y/+PVxRxikr27fifWVOHpU58ntF9u+m3JFN9fOx9obox/EPzowCeGGfSvx+vPEGofF&#10;Dx34uh8P6n4pf4ja54suP+EaWy1H7PYLapKzNuZm+8iZ+5XpPxO8d/EXwv8AtOeJfFujahcavF8O&#10;bLTE1m1gkbyrqJ4o1uvk/wB5pf8Ad+9/DWH9oX+GJ3S4VqKfsva2ly82unWKte/d2v3R+nWf85pA&#10;2TjjP1r4E+E3x+06T4s/tAfGSbULi48K6VptnFY2rStsfeirGqr91Wd4FX/gdcL+zP4/u9P/AGjP&#10;h7rmo+NI9fv/AB3Z38mr2NvqHnrYTyM0sUTRbv3X3Ivl/h+da1WMi7WW5yPhqvH2nM7ckU9t3y87&#10;jv0XU/TbP+c0A/5zXx5+xtrF/wCM/jx8ffEVzeT3VgutDTrJHlZkVEln+6v+6sVbX/BRzxbe+F/2&#10;dpLbT7ia3vdY1S2sI3t22vnLS/8AtKtliIuk6vRHmPKZ/X4YBSV5cuvbmV/wPqg4zjIz6Zo+X1HH&#10;vXwV+zPezfHr4h6p4s8W6tdafYfDyOPTtP8AB7zMrQeUn/H1dL/E+5G/4En+wu7yvwh8QfESfsf+&#10;KLmHULuXxL8RPGX9k6c3ntvRX8pn2/lKv/Aqy+uLsemuH5uo6PtVzJxT00vK/Xskr3P1JJA5yB70&#10;pPOMjPpX5A/ED4yeLte/Zz8OeC7DUr2KTwW08/iK/SdkcytevBaxb/8Addm/D/Zr6g1bxLda3+3Z&#10;4ItJNTnt9G8OeD/t97D5zLEGMcp3P/39i/75qY42Mun8v4/5F1+GauGjzSqL7fT+S1v/AAK6t6o+&#10;3Qefvc0pOTjivyh8X/HmTxd8TrT4wjxgIYbbxlZ2Nh4ZTUNki6TFuZ52t9/3X+X/AIEzV+rSDKbx&#10;1IFdNGvGs2ktjyMyyqplsKcqkr8ye3Rq11+Iu0NwRn6nNZWueEtG8RWxg1XSbLUoD1ju4FlX8mra&#10;HSlrdpPdHiwlKGsHb0PDvFn7F3wX8YIwvfAGmW7t/HpytZn/AMhMteJ+Lv8Aglf8P9W8yTQPEOt6&#10;BM33UkaO5hX/AIBtVv8Ax+vt2iuaeFoz+KJ7mGz3NMJ/CxEl82/zPys8bf8ABLb4jaIXk8Oa9ovi&#10;SJfurKHs53/4C29P/Hq+evHX7NfxQ+G3nN4g8E6vZwRctdQwfaLdf+2sW5f/AB6v3YprIpHIB/Cu&#10;CpldGXw6H12E49zOg/36VRfc/wAP8j+dzivRvAP7Q3xI+GDQr4b8batpsEX3bQT+db/9+pdyf+O1&#10;+xPxE/Zp+GXxSEz+JPB2m31xL969ji8i4/7+x7X/APHq+V/iV/wSu0O/WW58C+KLvSZh862WsILi&#10;E/7PmLtdR/31XnSy3E0f4TufZYfjXKMxj7PHUbeqvE86+Hf/AAVM8Y6MYYfGfh6w8QW/Ctdac32W&#10;f/e2fMrf+O19QeFf+Cifwa1/w7cahdazd6Nc20XmPpt/aMLg/wCyu3crN9Gr86fir+x38VvhE80+&#10;reGJ9R0yL7+paP8A6VBt/vtt+dV/3lWtT9i74B2vx++MkOm6qGfw7pcH2+/Rfl81VZVSL/gbN/3y&#10;j1VPE4ynUVKS1ZOYZFw5iMLPMKb5YR35H92mtrn1Hr37cXxV+NVjrFl8IPhbqTafLFLbR67MrSyx&#10;My7d6bf3Syp97bvavzS+JP7KvjH4dMreINC1jQfMbCS6paMkMjf9dfu196eO/wBor4sftBftFX3w&#10;H/ZxvNO8CeGfC6SwXmswxohKwMsUrhtrbYklZURYl3N97ftf5M3R/i98Xf2ef2ldB+Bvx/1zT/ih&#10;4K8ZpbwR3F3EkxVZ5WiilVmRG+WVdrI+7gbl7V7Xsaq19p+B+Yf2llnN7P6nHk78z5vv2/A+7P2W&#10;LXwdpvwE8GaT4F1KLVfDunafFaxXkI2+dIv+tdl/gd33uy+rV68GGK/PT4PWV3+yP+2pc/DG1vJj&#10;4J8YRi4sYpm3eWzKxib2ZWR4v9rKV+g5I3le/StqFR1Ittao8vNsDHA1YOnK9OaUovyffzvoT0Ug&#10;pa6DxwooooAbmvJvj58JNC+L3hqy0/xD4k1Tw3bw3PmxXWl6j9jbdsb5WLZVvlLdVr1uvgf/AILP&#10;Q+d+yroTD/ll4ttX/wDJW7X/ANmpNJqzNKdWdGanTdmj2DWP2Z/g9q/wW0/4ZnUYodBspvtlvPFq&#10;MQuUn+bdKW+6zNvf+HbyeK0vhT+yl4E+C2uXPi8azq2v6y1t9nj1vxFfrO9vE3y4jbaqrX87tfr7&#10;/wAFN/Hn/CJ/sLfDDwlFJsufEP8AZ0cq/wB+3t7VZX/8i/Z6y9jC97dvwO7+08Y4Spuq+WV7/O1z&#10;3+x/ZG+EGlaH4ZsLDxLdWlz4d1KTV7HUo9Vg+1rO23dufbhl/dL/AA/wV6b4F+A/hHw3rvjrxLZS&#10;T6vL43bfqQupUngdRv8Akj2r9z96w/ir+cKx0641S+gtLaF5rmeRYook5Z2bhVr+mD4XeC7L4NfC&#10;Dwt4ZM0UFl4d0e3spbhnCr+6iVXkZj9Gb8aFRprZE1MwxdVWqVG/X1v+evqeP6Z+wJ8NtL8KXHhq&#10;C61waPc6pFqtzafa02TvGrKkTfu/9V87fJXWa7+yV8OdU8VeFPEGn6JB4X1Hw5d/bbdtBt4bNZ23&#10;K22fanzr8v8A481N1n9tn4C6HfPaXXxZ8Li4B2t9n1BZ1X/gSblrvPh98YfA3xYtpZvBnjDRfFCx&#10;YMv9lX0U7Rf76q25f+BUKjTjayHLMcXN3lVfXr3Vn+Gh4p4R/Yh+Hvw08X23jKHxB4jhmtb5b8pd&#10;aki2ry7uDKgjXPzV3nxf+HngD4323h6DxD4hjSDRdQTUreO11CJFlkTpvDbty+1eH/8ABXHxL/YH&#10;7G2rWO7adZ1iwsP97a/2j/23r8LkUuwUd6FSgk420fQmeOxNSqq86j511+Vj+i6f9ljwdefEXXvH&#10;Wn32paXfeI7CWyvo9MuVW1uY5Y9jPt2t833W3f3l3VU8O/sceBfD9p4AtoJdUmt/BV3cX2nRT3Ku&#10;jzSvvZpfk+bayrt+7jbXrvw58NL4M+HfhfQQu1dJ0q1stvp5USp/7LXEeNv2rfg78OdSl07xH8S/&#10;DmmahGwWSzfUEeaL/fRMsv8AwKn7KHYr+0sZa3tHpZfJJr8mzlr79ir4d6h4Y8ZaDnUorbxVqy6v&#10;qEsNwqy+Yr71iVtvyxqxbC/7Rqzr37H/AIR17xN4q16TUtbt9S8SaVHol49vcRpstVWJNkX7v5Ny&#10;wKrf7zV2/wAPP2g/hr8W5Wt/BnjvQfEl2q72tbC+je4Vf73lff8A/Ha7TVdUtdE026v9QvILKwtI&#10;3uJ7q5kWKKKJcszuzcKqr1bNT7Cn2H/aWM/5+v8Aq1/yX3I8O8RfsUfCrXvhza+ER4btdPSCOJE1&#10;Wwt4YtRby/4muNm5mb+I969z0yyXTNOtbRZHlEEaxLJI2WbavVq4L/hpz4O/9FX8Ef8AhSWf/wAd&#10;qbxV+0F8M/Bnhey8Ra14+8Pafod+G+x6hJqUXlXW373lFW/e/wDAM1UacINuK3OWria1dJVJN2bf&#10;zdr/AJHo9FcD8NPjn8P/AIyxzy+CvGGkeJTbD99Fp90ryRZ/vp95a6/VNUtdDsZ76/vIbGxgXfLc&#10;XEixxRL/AHmZulanOX6K8L1T9t74CaVevZz/ABb8LiZW2n7PfrMg/wCBpuX9a9H8DfFHwh8TtOe/&#10;8H+J9J8TWSfK82k30dwsf+9tb5aAOgvtTtNLh829uYbSHO3dcSKi/mao/wDCa6B/0HNN/wDAyL/4&#10;qvkX/gp58Lbj40/C7wn4Uh8deCvBGzWP7TaTxlq/2BLjy4ni2xfI24r5/P1r8+vA/wDwTyvLvxt4&#10;fgk+Nvwa1FJtRgRrHTvFvnXFwnmJ8kSeT8zuPur3oA/dWT7o6fjSR/MMHH4VNSYFO4rX3IWiXYQQ&#10;CPevgH9mG/g+Fn7dfxa8IasEs5vEFxPd6e0ny+Z+8M6Iv+9HKzf8Ar9A8jFfkT/wU7/aA8L2X7RO&#10;g6d4YQp4n8NwgaprlnKUeOXcrwRLt/ji+Zt3/TXb/DXDiIO6qwWqPpclr0oOrha8uWFSNr9n0dup&#10;4X8Mfhp8NfCn7Vfj/wAF/tCarrHhW3gnuUttSsp2t08/zd6NIyo37qWI7lb/AHPWvcvgr4B/Zi8e&#10;/tV6R4T8AaN8Q/GFxpN3Df2viaHU0axXyCkrSyrKiOsSv8m7+I/c+8lbC/tLaV8S/CWh6p8c/gNb&#10;+PYJbYf2f4tWwa2luYh2D7Pm+b+66rz92uw8LfHDxNq+iz+E/wBmv4ER+BIb75LjW4bVQ/TAZ5dq&#10;qr/7UrNS+uU7dbnR/qzjVLXl5P5uaPL+f6GH+258brfRP2xvDut6NHFqM3guO2WaMt8sk6ytK8W5&#10;f95V9m3V9xfs/ftPeEf2itAM+iXf2LW4FDXmjXbAXFuc/e/21/2l/wDHa/Kb4+/s3fEL4H6sLjxj&#10;Z/a4L5vMXWrWR5oJZW+ZlZm+bd977/WvO/B/jDWfAviSy13Qb+bS9WtJPMhuoG+ZfY/3l/2a8FY6&#10;rh67c1a/Q/VsRwtgs2yuisLO84KyktU+9/n9x/QQKK+cf2R/2rdP/aM8KNb3gj07xlpyINRsAfld&#10;e08Xqj/+O/ipb6LXoOMV9RTqRqx54vQ/CcZhK2Aryw9eNpR0JKKKKu5xBXwt/wAFjYBL+yRbP/zx&#10;8SWb/wDkK4X/ANmr7pr4m/4K9W/n/sd3z/8APLWrF/8Ax5l/9mpjPwwr70/4K1+OG1H4gfDLwVHJ&#10;vh8N+FYJZU/uTz/e/wDHIYq+D40aSRVX7zNXun7b/jIeO/2rPiPqEcgmt7bUzpkDL93yrVUtl2/9&#10;+qANn/gnp8Mv+Fq/td/D2wli8yy028/tq6/uqtsplTd7NKsSf8Dr0P8A4KPftdeJfjV8ZPEngjT9&#10;TltPAPh29fTotPgl2R3c8T7JbiXs3zq+z+6v1avcv+CJnwyE2tfET4h3EQAghg0OzlPOWdvNnH/j&#10;lv8A99Vxvx3/AOCa/gv4RzXuu/ET9pPRdBub6WS7MFzoDvcTln3MUiS6aV+v8KmgD5d0f9lXxFqv&#10;7K+u/HP+0bK30DS9TTTv7PlDi4n3PFH5q8bdu+YDr/A3pXn/AMLfid4h+DfjjR/F3hbUZNO1nTJl&#10;mieNjtdeNyOP4kYZVlr6C+Kf7U3hqw/ZR0b9nvwLFfaxpVnqL32o+K9Qt1svt5+0SyokdrvcovzR&#10;fM75/dfdr5m8IaE/ibxbomixjdLqV9Bar9ZXVf8A2agD9V/+C1HjATfCH4UaQBs/tXUp9U8v/rlA&#10;q/8At1X5lfArwx/wmvxt8A6ARvXVNesLJl9Ve4RTX3F/wWw8RrN8YPh34cQ4XT9BlvSn93z7hk/9&#10;t6+dP+CcnhlfFX7aPwxtmTelvfS6g3+z5FvLKv8A48i0Afb3/BWn9rnxB4FudN+EnhDUZ9Jnv7T7&#10;frl7ay7JPJdmSK3Vgcru2Oz/AOzs/wBqvz5/ZV/Zi179rD4k3fg/Q9TtNImtdOl1Ke9vVdokjRkT&#10;Hy/3mlWuq/4KOeKT4s/bQ+JlwJN8VrfRaeo/u+RbxRN/48jVyv7N37VHij9lvVvEeqeEtO0i6vtb&#10;07+zZZtSjlfyI92791tdPmzt+9u+7QB5Ro2s3/hXWrfUtKv59O1OzlEtve2krRyxMv3WVl6V+zXi&#10;39oq/wDid/wSZ17x9rEo/trUNCl0i9kVdokna6+xM3/A87v+BV+KFfpL8TpX8Af8Eavh1psp2TeI&#10;taXcv95Xurq6X/x2JKAPzar6F/ac+AHjP4NeEfhRq/jDxDBqx8S+H1l0/T43fdpcEaxMsDbht6Tf&#10;wfxh/wDebw3w9osviHXtN0qD/j4vrmK1j/3ncKP5195/8Fl9Wjj+OfgXwxbfLaaJ4WjKr/dMk8q/&#10;+gxJQB4l/wAE49c1TQ/2yfhx/ZlxJEbu7ks7iONuJIGiferf7PG7/gNeh/8ABUP9pPxB8Ufj74h8&#10;DQ6hPb+D/Cdx9gi0+KQrFNcqv76aVR959+5F/uqv+01Y3/BKHw0fEH7aHhi52l00mxvr9v8AwHaI&#10;f+PTLXn37dPwz134bftUfEaDW7WWBdX1u81ixnkXC3NrcTPKjq38X3tp/wBpWoAreC/2UPEPjL9m&#10;Lxn8bE1WwsfD/h28WxNlKH8+6fdErbf4Vx569f8Aarm/2afif4m+EXxt8Ja74WvZra/Oo29vJEjf&#10;LdRPKqvEy/xK3SvTf2af2vNP+GHgTV/hb8QvCcfjr4R69eJeX+kx3L2t3BKrxPvilRk3fNFE2xm/&#10;gGGXLbv0m/Zr+AP7HnxtsrHxl8NPCdndXml3EN21tLqF6l3Yzq25PNiab+8v+0jbf4qAPmT/AILc&#10;eJPtfxO+Gvh7d/x4aPdaht/67zBP/bWvlz/gnv4Y/wCEr/bM+FdljcINU/tD/wAB4nn/APaVelf8&#10;FcfE39v/ALZOrWG7cNG0ewsP93cn2j/24rR/4I9+GP7b/a5OoFCV0bw/eXob+6zNFB/7WagD9w6K&#10;K4f4tfFXw78E/h7rfjPxTeJZ6PpkBmkb+ORv4IkH8Tu2FUepoA8a/br/AGtbP9lf4Sz3dlNFN431&#10;lGtdDspDu2v/AB3Dr/ci3A/7TbV78fkZ+x1+zZrv7Y/xwMGpTXUuhQT/ANpeJtZZiz7Hcts3/wDP&#10;WV93/j7fw1m+P/GXxC/b+/aYSSys2vNZ1m4+y6Vpat+50+zXJVd38KIu53b/AH2r9vf2XP2ctB/Z&#10;e+FOn+D9FRLi64uNT1MRhHv7ph88hx/D/Cq/wqooCy0PT9E0HT/DujWGk6dZxWWm2MKW1rbRLtSK&#10;NF2oq/RRWlsAHAA/CpKKVtR3Of8AFfhHSPHGg3eia5p8GqaVeRmKe0uF3K61+Rf7Yn7Jl9+zr4lW&#10;+0sS33gjUpdtndONz2r/APPCX/2Vv4v+A1+yPGPrXEfF74Z6X8Xfh7rfhTVYle21C2eMPtyYpOqS&#10;r/tK21vwrhxeEjiYba9z6jh3PK2SYpOMn7OW8eh+I/wn+J2rfBz4g6R4r0WTZeWEu54t2Fni/jib&#10;/ZZa/cvwH4z0/wCIHg/R/EmlyGTT9Uto7qBj12uoYZ96/BHWdHuvD2uX+l3q7LuwnltZk/uujbGr&#10;9ZP+CbOt3Otfsy2FtMxZdM1G6soy39zcsv8A7VavIyqpKNR0XsfpHH+Cp1cLTzGHxXt8mro+r+KK&#10;TaKK+n0Pwv3h9fGv/BWiHz/2LvEbf88tSsH/APJhV/8AZq+yq+Rf+Cq9v537EXjeT/nlc6c3/k7C&#10;v/s1Is/BywuzZ3tvcbd4ikSTb/e2mnajqM+r6hd313I0t1dStNK7fxOzbmNUq6HwH4QuvH3jfw/4&#10;Y09Sb7WdQg0+Af7csiov/oVAH7L/ALJ1vJ+yv/wTLu/GawousTaPfeKgrr8rzyr/AKLu/wCAJb1+&#10;MXirxdrPjnX77XPEGpXOsaxeyebcX17K0ssrepav3w/bh+H10v7Cvjrwl4TtJJP7O0a1htrWBd7f&#10;ZbaWFnX/AL9RPX8+lAH2d+2X+z94Y/Zx/Z8+B2l2VkknjHxLa3Gs65qcozMziG32xKf4Y08912j+&#10;7uryD9ifwz/wlv7Wfwn0/aXVfENrdsn95YH89v0irT/a2/aB8dftB3/gXWPGuiW2gxW+hrHpUFnG&#10;6R3EHmujXHzsx+Z4nX/tlXon/BJzw0dd/bP8O3bDKaPp1/ft/wCA7Qf+16AD/grL4lOv/tneIrTO&#10;U0fTrCwX8bdZ/wD24rqf+COHhoax+1Zfaky/Lo3hy6uFb/beWGL/ANBlevAP22PEx8W/ta/FnUcl&#10;lXxDdWiv6rA/kL+kQr7Z/wCCIPhkPq3xW8QMuDFBp9hE/ruad3/9AjoA/PP48eI28XfG/wCIOuMd&#10;39o+IL+6/wC+7h2r77/YEtdN+G37Bnxr+KV3omlajq1ldXX9nSarZpcL5kVrF5X3v4fNlr4+/bE/&#10;Z88Q/s8fGzxHpGrWU66PeX1xdaPqTR4hvLVn3KUbuy7grr/CwpNL/az8XaL+y9qvwPsrHTYvDupa&#10;h9uutQ2P9rddyP5X39u3dEn8P+zQB6H/AMPMfiR/0J/w3/8ACWi/+Kr6E/4KteKb4/s6/s86NqMF&#10;rZ6nqNq+q39rZQ+VFFOlrbq+xP4V33D18z/sPfsb+Iv2ofiJps9xp8tr8PtPuVl1jVpEKRyIp5t4&#10;m/ilf7vH3Ad3s3tv/BafxAtx8dPA/h+LHk6Z4c+0BF/haW4lX/0GBaAPlL9jrwz/AMJh+1P8KNM2&#10;71fxJZTyJ/eSKVZX/wDHUavTv+CpXic+JP21fHEStvh0yKysI/bbaxM//j7vVv8A4JUeGf8AhIf2&#10;0vCU7Lvi0m0vtQf/AMB3iX/x6Va8d/az8T/8Jh+058VdWDl4rjxLfrE3/TJLh0T/AMdVaAPq7/gj&#10;rDbaB8Rfip45v1IsfDnhZvPdfvKryrK3/jtq1eq/Gz/gpD+y9+0J4U/sDxz8N/GWsWqbjBcfY7Nb&#10;i1Yj78Uoutyt/lqof8Ek/hfN4u/Zy+PCwMsMviZf7Ajnb+FltJf/AJLr81/H3gXXvhn4rv8Aw74l&#10;0u40TWbGQxz2l0mx1/8Ail/2v4qAPc/2tP2Rj+z1ofgvxho2pzan4H8Z2q3mmx6pGkWoWm6JJRDc&#10;KvyswWVfmT0bha0P+CZniXV/D/7ZfgK30ueVItUe4sr2FW+Se3+zyuyt/u7Ff/gFcb+0T+1t4r/a&#10;T8NeA9B16w07TrDwhZG0tk09XH2hikSNLJvdvm2xJ/49X1t/wSQ/Zd18ePn+M3iHTZdP0DTrGSHR&#10;ZbpNn2ueVdjzJnrGkRdd395/9hqAPkn9uvxN/wAJX+198WL4NvEWuz2Ib/r3/cf+0q+xf+CIPhoX&#10;Hi34q+IWT/j0sbCwRv8Arq8rt/6IWvzj8f8AiJvF/j3xLrzfM2qandXrf9tZWf8A9mr9df8Agiv4&#10;Y+wfALxnrbpsfUfEf2df9pYLeLH/AI9K9AH6BajqFrpFhcX19NHZ2ttG0008rbEjRfmZmY/w1+G3&#10;7dX7Wus/tl/FnT/BngaK6u/CFjefZNF0+2RjLql0/wAn2jb1+bO1F/hXP99q9q/4Kb/tuzeP9auf&#10;gf8ADW6kvLATrba5faf87X9xu/48otv3lVvvf3m+X+H5voD/AIJ1/sD237PGkReOvG9rHdfEi/gx&#10;Fbv866PC38C/9NW/jbt91f4twB237A37E+n/ALKngY6hq8cN98RNYjX+076P5ltV+99lib+4v8Tf&#10;xsP9la+t6TNNJ56D86TdgH5oNRhcHPA/CmySIoyzUNpbsEn1JNuMCsTxd4p03wZ4c1LW9WuUtNOs&#10;YHnuJ3PCIo5NeT/Fn9sf4WfCKOZNS8TW+p6nFwdN0dlubjd/dYL8qf8AA2Wvz4+Nf7R/xJ/bK8RD&#10;wv4V0C9j0Hzd0Wi6arSvMP4JLl/T/vlV/wDHq4MRjIUo2i7y7H1eU8O4vHzVStHkoreT0X42Pnfx&#10;nr0njfx3rusRQMkmsancXqQr9797Kzbf/Hq/Zj9kD4UXPwd+APhvQNQj8vV5Fa9vl/uyysW2f8BX&#10;an/Aa8H/AGRv2AB8NtTs/GXxCMGoeJLfEljpcLboLBv7zN/y0k/8dX/a4K/cWNo4FcmX4WUL1anx&#10;M+i4u4goY+NPA4N3pwd797Ky+4XbRRz70V7Wp+ZDqyPEHh3SfE2lzadrOm2urWE2wyWt7CssT7W3&#10;LuRvlPzCteimBwX/AAoT4Z/9E58Jf+CK1/8AiKl034L/AA/0S/tr3T/A3hvT723fzILi20i3jlif&#10;+8rqmVruKKACvKNS/ZW+D2r+IX16++F/hO61d3817uXRoGd3/vN8nzNXq9FAHHa58KPBXiaeKfWf&#10;B+g6rPFEtvFLfaZBMyRL91FLLwv+zUvh34Y+EfB+oPf6B4U0TQ71o/KNzpunRW8jLx8pZFB2/Kv5&#10;V1lFAHB3XwN+HV5dS3Nz4B8MXM87NJLNNo1u7u7feZmKck1ueG/A3hzwXFPH4c0HTNCjmbfKmmWk&#10;dusrf7WxRXQUUAYnijwlonjXSJdM1/R7DXdNlHz2epWyXET/APAXBWvM7b9jb4GWt8LuP4ReDRMD&#10;uG/RYGX/AL4K7f0r2eigChpmm2mi2ENlYWkNjZQLsit4I1RI1/uqq9KwfEHwq8G+LdQF/r3hHQtc&#10;vwmz7VqOmQXEu3+7uZc11tFAHJeHPhd4O8H6gb7QfCWh6JesnlG407TIYJSv93ciA7aoTfAv4bzz&#10;SzzfD7wvNLI253k0W2Zmb67K7yigDC8N+D9D8G2DWWhaLp+iWckhme3062S3Rnx97agHzfKtZnjr&#10;4T+C/ifax2/jDwnonieGL/VJq2nxXXlf7u9TtrsKKAPIPD/7JPwW8L3wvtL+FXhC1ulbek/9jQM6&#10;f7pZfl/CvWPIiaDyti+Vt27MfLtqeigDgv8AhQnwz/6Jz4S/8EVr/wDEV8Nf8FAf2wdO+BuiS/BH&#10;4L2lppvi3VDs1N/D9usX9nLJx5USRf8ALzLx/tKp/vMpX1f9vH9thfgXpsHgXwEDrXxb19VhsrW2&#10;jMx09JDtWV0H3pW/5Zp/wI/L97lv2EP+Cf5+E13/AMLP+KX/ABO/ilqLtdxxXL+eulM/zM7Mfv3D&#10;bvmf+Hnb/eoAzf8AgnZ/wTyh+C9tafEb4iWSz+PZlD2WmyjcukK38Tf9N/f+D68j9BqKKAK8ySPE&#10;wjZUk/hZlziuE1/w78RLxmOl+LvD2nD+Hz/Ds07f+lqV6HRQ9S4TdP4f8z561r4OfHTWy6p8eLTS&#10;oW/g07wdAn/jzzs1efax+wJrXjnK+Nvjd4v8Q27/AHrZCIYj/wAAZnT/AMdr7GpMVg6MJbnrUc2x&#10;eH1otR9IxX6Hyv4L/wCCcvwZ8KSRyXelX/iOZR8ravesyj/gEe1f0r6H8L+CNB8D6WlhoGjafolk&#10;vS30+2WFB+C10OKMU40adN3gtTmxOYYvGO9erKXq9Pu2Gk+ppewp1FbHna9RMiilooAKKKKBhRRR&#10;QAUUUUAFFFFABRRRQAUUUUAFFFFABRRRQAUUUUAFfNv7WH7UUvwdi0/wX4G0x/F3xg8TDytF8P2y&#10;7zF2+1z/ANyJP9r723+6rsvovxM8ea/aRf8ACP8AgLSotb8ZXS/I96zrYaWh/wCXi7dedvHyxL88&#10;v8Py73XD+B/7OOjfByfU/EFzeXHiz4h663na34t1KMG6u2/55ovSKBf4Yl7Kv3tooA8t/ZG/Yki+&#10;Duq3fxK+It8vjX4xawzXF5q10fNSxd/vJB/tY+Uv/wABTav3vruiigAooooAKKKKACiiigAooooA&#10;KKKKACiiigAooooAKKKKACiiigAooooAKKKKACiiigAooooAKKKKACiiigCFIFj3FVVNzbm2r96p&#10;qKKACiiigAooooAKKKKACiiigAooooAKKKKACiiigD//2VBLAQItABQABgAIAAAAIQCKFT+YDAEA&#10;ABUCAAATAAAAAAAAAAAAAAAAAAAAAABbQ29udGVudF9UeXBlc10ueG1sUEsBAi0AFAAGAAgAAAAh&#10;ADj9If/WAAAAlAEAAAsAAAAAAAAAAAAAAAAAPQEAAF9yZWxzLy5yZWxzUEsBAi0AFAAGAAgAAAAh&#10;AHBIOBDHBAAADQ8AAA4AAAAAAAAAAAAAAAAAPAIAAGRycy9lMm9Eb2MueG1sUEsBAi0AFAAGAAgA&#10;AAAhAFhgsxu6AAAAIgEAABkAAAAAAAAAAAAAAAAALwcAAGRycy9fcmVscy9lMm9Eb2MueG1sLnJl&#10;bHNQSwECLQAUAAYACAAAACEAW06LL+AAAAALAQAADwAAAAAAAAAAAAAAAAAgCAAAZHJzL2Rvd25y&#10;ZXYueG1sUEsBAi0ACgAAAAAAAAAhAIupMSsyLAAAMiwAABUAAAAAAAAAAAAAAAAALQkAAGRycy9t&#10;ZWRpYS9pbWFnZTEuanBlZ1BLBQYAAAAABgAGAH0BAACS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1704;top:387;width:1851;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fpJDCAAAA3AAAAA8AAABkcnMvZG93bnJldi54bWxET99rwjAQfh/sfwg32NtMFSnSGUUEYexl&#10;rpU9H83ZVJtLSaJW//pFEHy7j+/nzZeD7cSZfGgdKxiPMhDEtdMtNwp21eZjBiJEZI2dY1JwpQDL&#10;xevLHAvtLvxL5zI2IoVwKFCBibEvpAy1IYth5HrixO2dtxgT9I3UHi8p3HZykmW5tNhyajDY09pQ&#10;fSxPVsHhUPk8/7lt9ldffm/N6W83raxS72/D6hNEpCE+xQ/3l07zJ1O4P5Mu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36SQwgAAANwAAAAPAAAAAAAAAAAAAAAAAJ8C&#10;AABkcnMvZG93bnJldi54bWxQSwUGAAAAAAQABAD3AAAAjgMAAAAA&#10;">
                  <v:imagedata r:id="rId11" o:title=""/>
                </v:shape>
                <v:line id="Line 66" o:spid="_x0000_s1028" style="position:absolute;visibility:visible;mso-wrap-style:square" from="1673,1525" to="10774,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ncIAAADcAAAADwAAAGRycy9kb3ducmV2LnhtbERPTWvCQBC9F/wPywi91Y2WFo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SncIAAADcAAAADwAAAAAAAAAAAAAA&#10;AAChAgAAZHJzL2Rvd25yZXYueG1sUEsFBgAAAAAEAAQA+QAAAJADAAAAAA==&#10;" strokeweight="1.5pt"/>
                <v:shapetype id="_x0000_t202" coordsize="21600,21600" o:spt="202" path="m,l,21600r21600,l21600,xe">
                  <v:stroke joinstyle="miter"/>
                  <v:path gradientshapeok="t" o:connecttype="rect"/>
                </v:shapetype>
                <v:shape id="Text Box 65" o:spid="_x0000_s1029" type="#_x0000_t202" style="position:absolute;left:1673;top:387;width:910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C3627" w:rsidRDefault="00CC3627">
                        <w:pPr>
                          <w:spacing w:before="6"/>
                          <w:rPr>
                            <w:sz w:val="26"/>
                          </w:rPr>
                        </w:pPr>
                      </w:p>
                      <w:p w:rsidR="00CC3627" w:rsidRDefault="00D22B25">
                        <w:pPr>
                          <w:spacing w:before="1"/>
                          <w:ind w:left="3898" w:right="-15"/>
                          <w:rPr>
                            <w:sz w:val="18"/>
                          </w:rPr>
                        </w:pPr>
                        <w:r>
                          <w:rPr>
                            <w:sz w:val="18"/>
                          </w:rPr>
                          <w:t>Available</w:t>
                        </w:r>
                        <w:r>
                          <w:rPr>
                            <w:spacing w:val="-10"/>
                            <w:sz w:val="18"/>
                          </w:rPr>
                          <w:t xml:space="preserve"> </w:t>
                        </w:r>
                        <w:r>
                          <w:rPr>
                            <w:sz w:val="18"/>
                          </w:rPr>
                          <w:t>online</w:t>
                        </w:r>
                        <w:r>
                          <w:rPr>
                            <w:spacing w:val="-10"/>
                            <w:sz w:val="18"/>
                          </w:rPr>
                          <w:t xml:space="preserve"> </w:t>
                        </w:r>
                        <w:r>
                          <w:rPr>
                            <w:sz w:val="18"/>
                          </w:rPr>
                          <w:t>at</w:t>
                        </w:r>
                        <w:r>
                          <w:rPr>
                            <w:spacing w:val="-10"/>
                            <w:sz w:val="18"/>
                          </w:rPr>
                          <w:t xml:space="preserve"> </w:t>
                        </w:r>
                        <w:r>
                          <w:rPr>
                            <w:sz w:val="18"/>
                          </w:rPr>
                          <w:t>Web</w:t>
                        </w:r>
                        <w:hyperlink r:id="rId12">
                          <w:r>
                            <w:rPr>
                              <w:sz w:val="18"/>
                            </w:rPr>
                            <w:t>site:</w:t>
                          </w:r>
                          <w:r>
                            <w:rPr>
                              <w:spacing w:val="-9"/>
                              <w:sz w:val="18"/>
                            </w:rPr>
                            <w:t xml:space="preserve"> </w:t>
                          </w:r>
                          <w:r>
                            <w:rPr>
                              <w:sz w:val="18"/>
                            </w:rPr>
                            <w:t>http://journal.uinjkt.ac.id/index.php/valensi</w:t>
                          </w:r>
                        </w:hyperlink>
                      </w:p>
                    </w:txbxContent>
                  </v:textbox>
                </v:shape>
                <w10:wrap anchorx="page" anchory="page"/>
              </v:group>
            </w:pict>
          </mc:Fallback>
        </mc:AlternateContent>
      </w:r>
    </w:p>
    <w:p w:rsidR="00CC3627" w:rsidRDefault="00CC3627">
      <w:pPr>
        <w:pStyle w:val="BodyText"/>
        <w:spacing w:before="7"/>
        <w:rPr>
          <w:sz w:val="21"/>
        </w:rPr>
      </w:pPr>
    </w:p>
    <w:p w:rsidR="00CC3627" w:rsidRDefault="00D22B25">
      <w:pPr>
        <w:spacing w:before="92"/>
        <w:ind w:left="3217" w:right="2875" w:hanging="394"/>
        <w:rPr>
          <w:sz w:val="18"/>
        </w:rPr>
      </w:pPr>
      <w:r>
        <w:rPr>
          <w:sz w:val="18"/>
        </w:rPr>
        <w:t>Copyright©2019, Published by Jurnal Kimia Valensi P-ISSN: 2460-6065, E-ISSN: 2548-3013</w:t>
      </w:r>
    </w:p>
    <w:p w:rsidR="00CC3627" w:rsidRDefault="00CC3627">
      <w:pPr>
        <w:rPr>
          <w:sz w:val="18"/>
        </w:rPr>
        <w:sectPr w:rsidR="00CC3627">
          <w:type w:val="continuous"/>
          <w:pgSz w:w="11910" w:h="16840"/>
          <w:pgMar w:top="680" w:right="820" w:bottom="280" w:left="1540" w:header="720" w:footer="720" w:gutter="0"/>
          <w:cols w:space="720"/>
        </w:sectPr>
      </w:pPr>
    </w:p>
    <w:p w:rsidR="00CC3627" w:rsidRDefault="00CC3627">
      <w:pPr>
        <w:pStyle w:val="BodyText"/>
        <w:rPr>
          <w:sz w:val="20"/>
        </w:rPr>
      </w:pPr>
    </w:p>
    <w:p w:rsidR="00CC3627" w:rsidRDefault="00CC3627">
      <w:pPr>
        <w:pStyle w:val="BodyText"/>
        <w:rPr>
          <w:sz w:val="20"/>
        </w:rPr>
      </w:pPr>
    </w:p>
    <w:p w:rsidR="00CC3627" w:rsidRDefault="00CC3627">
      <w:pPr>
        <w:rPr>
          <w:sz w:val="20"/>
        </w:rPr>
        <w:sectPr w:rsidR="00CC3627">
          <w:headerReference w:type="default" r:id="rId13"/>
          <w:footerReference w:type="default" r:id="rId14"/>
          <w:pgSz w:w="11910" w:h="16840"/>
          <w:pgMar w:top="680" w:right="820" w:bottom="1000" w:left="1540" w:header="485" w:footer="802" w:gutter="0"/>
          <w:cols w:space="720"/>
        </w:sectPr>
      </w:pPr>
    </w:p>
    <w:p w:rsidR="00CC3627" w:rsidRDefault="00CC3627">
      <w:pPr>
        <w:pStyle w:val="BodyText"/>
        <w:spacing w:before="3"/>
        <w:rPr>
          <w:sz w:val="23"/>
        </w:rPr>
      </w:pPr>
    </w:p>
    <w:p w:rsidR="00CC3627" w:rsidRDefault="00D22B25">
      <w:pPr>
        <w:pStyle w:val="BodyText"/>
        <w:ind w:left="162" w:right="39"/>
        <w:jc w:val="both"/>
      </w:pPr>
      <w:r>
        <w:t xml:space="preserve">out by </w:t>
      </w:r>
      <w:r>
        <w:t>using highly selective homogeneous acid catalysts. However, this type of catalyst is corrosive, toxic, difficult to separate from the product, and non-reusable (Viswanathan and Rasmaswamy, 2007). In addition, homogeneous catalysts requires purification pro</w:t>
      </w:r>
      <w:r>
        <w:t xml:space="preserve">cess which increases production costs (Fregolente </w:t>
      </w:r>
      <w:r>
        <w:rPr>
          <w:i/>
        </w:rPr>
        <w:t xml:space="preserve">et al., </w:t>
      </w:r>
      <w:r>
        <w:t xml:space="preserve">2007). On the other hand, enzyme-based catalysts has been developed to produce monoglycerides with high yield, but it is less efficient due to high costs non-reusable (Rakorar </w:t>
      </w:r>
      <w:r>
        <w:rPr>
          <w:i/>
        </w:rPr>
        <w:t xml:space="preserve">et al., </w:t>
      </w:r>
      <w:r>
        <w:t>2017). To deal</w:t>
      </w:r>
      <w:r>
        <w:t xml:space="preserve"> with these problems, heterogeneous catalysts is more attractive.</w:t>
      </w:r>
    </w:p>
    <w:p w:rsidR="00CC3627" w:rsidRDefault="00D22B25">
      <w:pPr>
        <w:pStyle w:val="BodyText"/>
        <w:spacing w:before="1"/>
        <w:ind w:left="162" w:right="38" w:firstLine="719"/>
        <w:jc w:val="both"/>
      </w:pPr>
      <w:r>
        <w:t>Zeolite is one of heterogeneous acid catalysts which is commonly studied for the esterification. Chung and Park (2009) used ZSM-5 and mordenite to convert oleic acid into high yield of biodi</w:t>
      </w:r>
      <w:r>
        <w:t xml:space="preserve">esel with an optimum conversion of 80%. Kartika and Widyaningsih (2012) used HCl-activated natural zeolite for the conversion of waste cooking oil into biodiesel with a conversion value of 100%. Carmo </w:t>
      </w:r>
      <w:r>
        <w:rPr>
          <w:i/>
        </w:rPr>
        <w:t xml:space="preserve">et al., </w:t>
      </w:r>
      <w:r>
        <w:t xml:space="preserve">(2009) employed mesoporous zeolite (Al-MCM-41) </w:t>
      </w:r>
      <w:r>
        <w:t xml:space="preserve">for the esterification of palmitic acid to methyl palmitate with a conversion of 79%. Setianto </w:t>
      </w:r>
      <w:r>
        <w:rPr>
          <w:i/>
        </w:rPr>
        <w:t xml:space="preserve">et al., </w:t>
      </w:r>
      <w:r>
        <w:t>(2017) used dealuminated-zeolite to synthesize glycerol monolaurate through esterification of glycerol with a conversion of 97% and yield of 59%. In gene</w:t>
      </w:r>
      <w:r>
        <w:t>ral, zeolites have pores with a micro size (&lt;2 nm), so the catalysis reaction  occurs mainly on the surface of the pore (Hermida et al., 2017). In addition, large size of substrate has potential to cause coke, thus shortening the life of the catalyst. Mean</w:t>
      </w:r>
      <w:r>
        <w:t xml:space="preserve">while, larger pore size catalysts provides bigger active sites inside their pores, therefore, higher conversion value can be obtained (Da Silva-Machado </w:t>
      </w:r>
      <w:r>
        <w:rPr>
          <w:i/>
        </w:rPr>
        <w:t xml:space="preserve">et al., </w:t>
      </w:r>
      <w:r>
        <w:t>2000). For this reason, modification of natural zeolite by desilication using sodium hydroxide w</w:t>
      </w:r>
      <w:r>
        <w:t>as done in this study to obtain into hierarchical zeolite (meso/micropore zeolite).Pore property change is expected to increase the catalytic performance for esterification of glycerol with fatty acid to obtain</w:t>
      </w:r>
      <w:r>
        <w:rPr>
          <w:spacing w:val="-1"/>
        </w:rPr>
        <w:t xml:space="preserve"> </w:t>
      </w:r>
      <w:r>
        <w:t>monoglycerides.</w:t>
      </w:r>
    </w:p>
    <w:p w:rsidR="00CC3627" w:rsidRDefault="00CC3627">
      <w:pPr>
        <w:pStyle w:val="BodyText"/>
        <w:spacing w:before="2"/>
      </w:pPr>
    </w:p>
    <w:p w:rsidR="00CC3627" w:rsidRDefault="00D22B25">
      <w:pPr>
        <w:pStyle w:val="Heading1"/>
        <w:numPr>
          <w:ilvl w:val="0"/>
          <w:numId w:val="1"/>
        </w:numPr>
        <w:tabs>
          <w:tab w:val="left" w:pos="522"/>
        </w:tabs>
      </w:pPr>
      <w:r>
        <w:t>MATERIALS AND</w:t>
      </w:r>
      <w:r>
        <w:rPr>
          <w:spacing w:val="-1"/>
        </w:rPr>
        <w:t xml:space="preserve"> </w:t>
      </w:r>
      <w:r>
        <w:t>METHODS</w:t>
      </w:r>
    </w:p>
    <w:p w:rsidR="00CC3627" w:rsidRDefault="00D22B25">
      <w:pPr>
        <w:pStyle w:val="Heading2"/>
        <w:spacing w:before="2" w:line="251" w:lineRule="exact"/>
      </w:pPr>
      <w:r>
        <w:t>Catalyst Preparation</w:t>
      </w:r>
    </w:p>
    <w:p w:rsidR="00CC3627" w:rsidRDefault="00D22B25">
      <w:pPr>
        <w:pStyle w:val="BodyText"/>
        <w:ind w:left="162" w:right="39" w:firstLine="719"/>
        <w:jc w:val="both"/>
      </w:pPr>
      <w:r>
        <w:t>A total of 20 g of natural zeolite was mixed with 400 mL of sodium hydroxide with various concentrations (0.1 M; 0.3 M; and 0.5 M). The mixture was then stirred and heated at 75 °C for 2 h. The mixture was then neutralized</w:t>
      </w:r>
    </w:p>
    <w:p w:rsidR="00CC3627" w:rsidRDefault="00D22B25">
      <w:pPr>
        <w:pStyle w:val="BodyText"/>
        <w:spacing w:before="3"/>
        <w:rPr>
          <w:sz w:val="23"/>
        </w:rPr>
      </w:pPr>
      <w:r>
        <w:br w:type="column"/>
      </w:r>
    </w:p>
    <w:p w:rsidR="00CC3627" w:rsidRDefault="00D22B25">
      <w:pPr>
        <w:pStyle w:val="BodyText"/>
        <w:ind w:left="162" w:right="266"/>
        <w:jc w:val="both"/>
      </w:pPr>
      <w:r>
        <w:t>using aqua</w:t>
      </w:r>
      <w:r>
        <w:t>dest until neutral, then followed by filtration. The obtained solid were then washed repeatedly with distilled water until the filtrate became neutral, and then dried in an oven at</w:t>
      </w:r>
    </w:p>
    <w:p w:rsidR="00CC3627" w:rsidRDefault="00D22B25">
      <w:pPr>
        <w:pStyle w:val="BodyText"/>
        <w:ind w:left="162" w:right="265"/>
        <w:jc w:val="both"/>
      </w:pPr>
      <w:r>
        <w:t>100 °C overnight. The zeolite was then activated using NH</w:t>
      </w:r>
      <w:r>
        <w:rPr>
          <w:vertAlign w:val="subscript"/>
        </w:rPr>
        <w:t>4</w:t>
      </w:r>
      <w:r>
        <w:t>Cl (1 M, E-Merck, p.a.) for 8 h. Activated zeolite was then washed using aquadest until to remove chloride ions. Next, the zeolite was calcined at 550 °C for 2 h. The characterization was carried out using the N</w:t>
      </w:r>
      <w:r>
        <w:rPr>
          <w:vertAlign w:val="subscript"/>
        </w:rPr>
        <w:t>2</w:t>
      </w:r>
      <w:r>
        <w:t>- physisorption and XRD analysis (Xiao and W</w:t>
      </w:r>
      <w:r>
        <w:t>ang, 2015). The obtained catalysts were assigned as Z, Z-0.1, Z-0.3, and Z-0.5.</w:t>
      </w:r>
    </w:p>
    <w:p w:rsidR="00CC3627" w:rsidRDefault="00CC3627">
      <w:pPr>
        <w:pStyle w:val="BodyText"/>
        <w:spacing w:before="6"/>
      </w:pPr>
    </w:p>
    <w:p w:rsidR="00CC3627" w:rsidRDefault="00D22B25">
      <w:pPr>
        <w:pStyle w:val="Heading2"/>
        <w:spacing w:line="250" w:lineRule="exact"/>
      </w:pPr>
      <w:r>
        <w:t>Catalytic Activity Test</w:t>
      </w:r>
    </w:p>
    <w:p w:rsidR="00CC3627" w:rsidRDefault="00D22B25">
      <w:pPr>
        <w:pStyle w:val="BodyText"/>
        <w:ind w:left="162" w:right="267" w:firstLine="720"/>
        <w:jc w:val="both"/>
      </w:pPr>
      <w:r>
        <w:t>Oleic acid (technical grade), glycerol (E-Merck, p.a.), and catalyst (0.7% w/w) were put into a 250 mL round flask with a molar ratio of 1: 1. The mixt</w:t>
      </w:r>
      <w:r>
        <w:t>ure was then refluxed at 180 °C with stirring for 3 h. After the reaction, liquid product was then derivatized by</w:t>
      </w:r>
      <w:r>
        <w:rPr>
          <w:spacing w:val="34"/>
        </w:rPr>
        <w:t xml:space="preserve"> </w:t>
      </w:r>
      <w:r>
        <w:t>mixing</w:t>
      </w:r>
    </w:p>
    <w:p w:rsidR="00CC3627" w:rsidRDefault="00D22B25">
      <w:pPr>
        <w:pStyle w:val="BodyText"/>
        <w:ind w:left="162" w:right="265"/>
        <w:jc w:val="both"/>
      </w:pPr>
      <w:r>
        <w:t>50 µL of product with 50 µL of N, O-Bis (trimethylsilyl) trifluoroacetamide (Sigma- Aldrich, p.a.), then heated to 70 °C, then cooled a</w:t>
      </w:r>
      <w:r>
        <w:t xml:space="preserve">nd added 350 µL dichloromethane (E- Merck, p.a.). Subsequently the samples were analyzed using GC-MS (Hachemi </w:t>
      </w:r>
      <w:r>
        <w:rPr>
          <w:i/>
        </w:rPr>
        <w:t xml:space="preserve">et al., </w:t>
      </w:r>
      <w:r>
        <w:t>2017). Conversion (C) and product selectivity (MS) were calculated as follows:</w:t>
      </w:r>
    </w:p>
    <w:p w:rsidR="00CC3627" w:rsidRDefault="00CC3627">
      <w:pPr>
        <w:pStyle w:val="BodyText"/>
        <w:spacing w:before="9"/>
        <w:rPr>
          <w:sz w:val="25"/>
        </w:rPr>
      </w:pPr>
    </w:p>
    <w:p w:rsidR="00CC3627" w:rsidRDefault="00FA0C9C">
      <w:pPr>
        <w:spacing w:before="1" w:line="165" w:lineRule="auto"/>
        <w:ind w:left="241"/>
        <w:jc w:val="both"/>
        <w:rPr>
          <w:b/>
          <w:sz w:val="16"/>
        </w:rPr>
      </w:pPr>
      <w:r>
        <w:rPr>
          <w:noProof/>
          <w:lang w:val="en-ID" w:eastAsia="en-ID" w:bidi="ar-SA"/>
        </w:rPr>
        <mc:AlternateContent>
          <mc:Choice Requires="wps">
            <w:drawing>
              <wp:anchor distT="0" distB="0" distL="114300" distR="114300" simplePos="0" relativeHeight="251661312" behindDoc="0" locked="0" layoutInCell="1" allowOverlap="1">
                <wp:simplePos x="0" y="0"/>
                <wp:positionH relativeFrom="page">
                  <wp:posOffset>4775835</wp:posOffset>
                </wp:positionH>
                <wp:positionV relativeFrom="paragraph">
                  <wp:posOffset>86360</wp:posOffset>
                </wp:positionV>
                <wp:extent cx="1786255" cy="0"/>
                <wp:effectExtent l="0" t="0" r="0" b="0"/>
                <wp:wrapNone/>
                <wp:docPr id="1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CF10" id="Line 6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05pt,6.8pt" to="516.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iSIAIAAEQEAAAOAAAAZHJzL2Uyb0RvYy54bWysU02P2jAQvVfqf7B8h3wsZCEirCoCvWy7&#10;SLv9AcZ2iFXHtmxDQFX/e8cOILa9VFU5mHFm5s2bmefF06mT6MitE1pVOBunGHFFNRNqX+Fvb5vR&#10;DCPniWJEasUrfOYOPy0/flj0puS5brVk3CIAUa7sTYVb702ZJI62vCNurA1X4Gy07YiHq90nzJIe&#10;0DuZ5GlaJL22zFhNuXPwtR6ceBnxm4ZT/9I0jnskKwzcfDxtPHfhTJYLUu4tMa2gFxrkH1h0RCgo&#10;eoOqiSfoYMUfUJ2gVjvd+DHVXaKbRlAee4BusvS3bl5bYnjsBYbjzG1M7v/B0q/HrUWCwe7yHCNF&#10;OljSs1AcFQ9hOL1xJcSs1NaG9uhJvZpnTb87pPSqJWrPI8m3s4G8LGQk71LCxRkoseu/aAYx5OB1&#10;nNSpsV2AhBmgU1zI+bYQfvKIwsfscVbk0ylG9OpLSHlNNNb5z1x3KBgVlkA6ApPjs/OBCCmvIaGO&#10;0hshZdy3VKivcJHOi5jgtBQsOEOYs/vdSlp0JEEx8Re7As99WECuiWuHuOgatGT1QbFYpeWErS+2&#10;J0IONrCSKhSCHoHnxRq08mOeztez9WwymuTFejRJ63r0abOajIpN9jitH+rVqs5+Bs7ZpGwFY1wF&#10;2lfdZpO/08XlBQ2Kuyn3Np/kPXocJJC9/kfScclhr4NCdpqdt/a6fJBqDL48q/AW7u9g3z/+5S8A&#10;AAD//wMAUEsDBBQABgAIAAAAIQChkRC23wAAAAoBAAAPAAAAZHJzL2Rvd25yZXYueG1sTI/BTsMw&#10;DIbvSLxDZCRuLN0KWylNJwRi0g4IsU2cs8a0pY1TNdnavT2edoCj/X/6/TlbjrYVR+x97UjBdBKB&#10;QCqcqalUsNu+3SUgfNBkdOsIFZzQwzK/vsp0atxAn3jchFJwCflUK6hC6FIpfVGh1X7iOiTOvl1v&#10;deCxL6Xp9cDltpWzKJpLq2viC5Xu8KXCotkcrIL3RL66j+arOP0M21WSrJvHxXqn1O3N+PwEIuAY&#10;/mA467M65Oy0dwcyXrQKFg+zKaMcxHMQZyCK43sQ+8tG5pn8/0L+CwAA//8DAFBLAQItABQABgAI&#10;AAAAIQC2gziS/gAAAOEBAAATAAAAAAAAAAAAAAAAAAAAAABbQ29udGVudF9UeXBlc10ueG1sUEsB&#10;Ai0AFAAGAAgAAAAhADj9If/WAAAAlAEAAAsAAAAAAAAAAAAAAAAALwEAAF9yZWxzLy5yZWxzUEsB&#10;Ai0AFAAGAAgAAAAhAK7fmJIgAgAARAQAAA4AAAAAAAAAAAAAAAAALgIAAGRycy9lMm9Eb2MueG1s&#10;UEsBAi0AFAAGAAgAAAAhAKGRELbfAAAACgEAAA8AAAAAAAAAAAAAAAAAegQAAGRycy9kb3ducmV2&#10;LnhtbFBLBQYAAAAABAAEAPMAAACGBQAAAAA=&#10;" strokeweight=".48pt">
                <w10:wrap anchorx="page"/>
              </v:line>
            </w:pict>
          </mc:Fallback>
        </mc:AlternateContent>
      </w:r>
      <w:r w:rsidR="00D22B25">
        <w:rPr>
          <w:b/>
          <w:position w:val="-8"/>
          <w:sz w:val="16"/>
        </w:rPr>
        <w:t>Conv (%) =</w:t>
      </w:r>
      <w:r w:rsidR="00D22B25">
        <w:rPr>
          <w:b/>
          <w:sz w:val="16"/>
        </w:rPr>
        <w:t xml:space="preserve"> </w:t>
      </w:r>
      <w:r w:rsidR="00D22B25">
        <w:rPr>
          <w:rFonts w:ascii="Cambria Math" w:hAnsi="Cambria Math"/>
          <w:sz w:val="11"/>
        </w:rPr>
        <w:t xml:space="preserve">– </w:t>
      </w:r>
      <w:r w:rsidR="00D22B25">
        <w:rPr>
          <w:b/>
          <w:position w:val="-8"/>
          <w:sz w:val="16"/>
        </w:rPr>
        <w:t>x 100</w:t>
      </w:r>
    </w:p>
    <w:p w:rsidR="00CC3627" w:rsidRDefault="00D22B25">
      <w:pPr>
        <w:spacing w:line="112" w:lineRule="exact"/>
        <w:ind w:left="1782"/>
        <w:rPr>
          <w:rFonts w:ascii="Cambria Math"/>
          <w:sz w:val="11"/>
        </w:rPr>
      </w:pPr>
      <w:r>
        <w:rPr>
          <w:rFonts w:ascii="Cambria Math"/>
          <w:spacing w:val="-1"/>
          <w:w w:val="215"/>
          <w:sz w:val="11"/>
        </w:rPr>
        <w:t xml:space="preserve"> </w:t>
      </w:r>
      <w:r>
        <w:rPr>
          <w:rFonts w:ascii="Cambria Math"/>
          <w:spacing w:val="-2"/>
          <w:w w:val="215"/>
          <w:sz w:val="11"/>
        </w:rPr>
        <w:t xml:space="preserve"> </w:t>
      </w:r>
      <w:r>
        <w:rPr>
          <w:rFonts w:ascii="Cambria Math"/>
          <w:spacing w:val="-1"/>
          <w:w w:val="161"/>
          <w:sz w:val="11"/>
        </w:rPr>
        <w:t xml:space="preserve"> </w:t>
      </w:r>
      <w:r>
        <w:rPr>
          <w:rFonts w:ascii="Cambria Math"/>
          <w:spacing w:val="-2"/>
          <w:w w:val="161"/>
          <w:sz w:val="11"/>
        </w:rPr>
        <w:t xml:space="preserve"> </w:t>
      </w:r>
      <w:r>
        <w:rPr>
          <w:rFonts w:ascii="Cambria Math"/>
          <w:spacing w:val="1"/>
          <w:w w:val="149"/>
          <w:sz w:val="11"/>
        </w:rPr>
        <w:t xml:space="preserve"> </w:t>
      </w:r>
      <w:r>
        <w:rPr>
          <w:rFonts w:ascii="Cambria Math"/>
          <w:spacing w:val="-1"/>
          <w:w w:val="250"/>
          <w:sz w:val="11"/>
        </w:rPr>
        <w:t xml:space="preserve"> </w:t>
      </w:r>
      <w:r>
        <w:rPr>
          <w:rFonts w:ascii="Cambria Math"/>
          <w:w w:val="147"/>
          <w:sz w:val="11"/>
        </w:rPr>
        <w:t xml:space="preserve"> </w:t>
      </w:r>
      <w:r>
        <w:rPr>
          <w:rFonts w:ascii="Cambria Math"/>
          <w:spacing w:val="2"/>
          <w:sz w:val="11"/>
        </w:rPr>
        <w:t xml:space="preserve"> </w:t>
      </w:r>
      <w:r>
        <w:rPr>
          <w:rFonts w:ascii="Cambria Math"/>
          <w:spacing w:val="-1"/>
          <w:w w:val="250"/>
          <w:sz w:val="11"/>
        </w:rPr>
        <w:t xml:space="preserve"> </w:t>
      </w:r>
      <w:r>
        <w:rPr>
          <w:rFonts w:ascii="Cambria Math"/>
          <w:w w:val="412"/>
          <w:sz w:val="11"/>
        </w:rPr>
        <w:t xml:space="preserve"> </w:t>
      </w:r>
      <w:r>
        <w:rPr>
          <w:rFonts w:ascii="Cambria Math"/>
          <w:w w:val="275"/>
          <w:sz w:val="11"/>
        </w:rPr>
        <w:t xml:space="preserve">  </w:t>
      </w:r>
      <w:r>
        <w:rPr>
          <w:rFonts w:ascii="Cambria Math"/>
          <w:spacing w:val="-2"/>
          <w:w w:val="275"/>
          <w:sz w:val="11"/>
        </w:rPr>
        <w:t xml:space="preserve"> </w:t>
      </w:r>
      <w:r>
        <w:rPr>
          <w:rFonts w:ascii="Cambria Math"/>
          <w:w w:val="173"/>
          <w:sz w:val="11"/>
        </w:rPr>
        <w:t xml:space="preserve"> </w:t>
      </w:r>
      <w:r>
        <w:rPr>
          <w:rFonts w:ascii="Cambria Math"/>
          <w:spacing w:val="-2"/>
          <w:sz w:val="11"/>
        </w:rPr>
        <w:t xml:space="preserve"> </w:t>
      </w:r>
      <w:r>
        <w:rPr>
          <w:rFonts w:ascii="Cambria Math"/>
          <w:w w:val="228"/>
          <w:sz w:val="11"/>
        </w:rPr>
        <w:t xml:space="preserve">  </w:t>
      </w:r>
      <w:r>
        <w:rPr>
          <w:rFonts w:ascii="Cambria Math"/>
          <w:spacing w:val="-1"/>
          <w:sz w:val="11"/>
        </w:rPr>
        <w:t xml:space="preserve"> </w:t>
      </w:r>
      <w:r>
        <w:rPr>
          <w:rFonts w:ascii="Cambria Math"/>
          <w:w w:val="206"/>
          <w:sz w:val="11"/>
        </w:rPr>
        <w:t xml:space="preserve">  </w:t>
      </w:r>
      <w:r>
        <w:rPr>
          <w:rFonts w:ascii="Cambria Math"/>
          <w:spacing w:val="-1"/>
          <w:w w:val="199"/>
          <w:sz w:val="11"/>
        </w:rPr>
        <w:t xml:space="preserve">  </w:t>
      </w:r>
      <w:r>
        <w:rPr>
          <w:rFonts w:ascii="Cambria Math"/>
          <w:w w:val="220"/>
          <w:sz w:val="11"/>
        </w:rPr>
        <w:t xml:space="preserve"> </w:t>
      </w:r>
      <w:r>
        <w:rPr>
          <w:rFonts w:ascii="Cambria Math"/>
          <w:spacing w:val="-1"/>
          <w:sz w:val="11"/>
        </w:rPr>
        <w:t xml:space="preserve"> </w:t>
      </w:r>
      <w:r>
        <w:rPr>
          <w:rFonts w:ascii="Cambria Math"/>
          <w:spacing w:val="-1"/>
          <w:w w:val="250"/>
          <w:sz w:val="11"/>
        </w:rPr>
        <w:t xml:space="preserve"> </w:t>
      </w:r>
      <w:r>
        <w:rPr>
          <w:rFonts w:ascii="Cambria Math"/>
          <w:spacing w:val="-1"/>
          <w:w w:val="220"/>
          <w:sz w:val="11"/>
        </w:rPr>
        <w:t xml:space="preserve"> </w:t>
      </w:r>
      <w:r>
        <w:rPr>
          <w:rFonts w:ascii="Cambria Math"/>
          <w:spacing w:val="-1"/>
          <w:w w:val="214"/>
          <w:sz w:val="11"/>
        </w:rPr>
        <w:t xml:space="preserve">  </w:t>
      </w:r>
    </w:p>
    <w:p w:rsidR="00CC3627" w:rsidRDefault="00CC3627">
      <w:pPr>
        <w:pStyle w:val="BodyText"/>
        <w:rPr>
          <w:rFonts w:ascii="Cambria Math"/>
          <w:sz w:val="10"/>
        </w:rPr>
      </w:pPr>
    </w:p>
    <w:p w:rsidR="00CC3627" w:rsidRDefault="00CC3627">
      <w:pPr>
        <w:pStyle w:val="BodyText"/>
        <w:spacing w:before="4"/>
        <w:rPr>
          <w:rFonts w:ascii="Cambria Math"/>
          <w:sz w:val="9"/>
        </w:rPr>
      </w:pPr>
    </w:p>
    <w:p w:rsidR="00CC3627" w:rsidRDefault="00FA0C9C">
      <w:pPr>
        <w:spacing w:line="155" w:lineRule="exact"/>
        <w:ind w:left="270"/>
        <w:rPr>
          <w:sz w:val="16"/>
        </w:rPr>
      </w:pPr>
      <w:r>
        <w:rPr>
          <w:noProof/>
          <w:lang w:val="en-ID" w:eastAsia="en-ID" w:bidi="ar-SA"/>
        </w:rPr>
        <mc:AlternateContent>
          <mc:Choice Requires="wps">
            <w:drawing>
              <wp:anchor distT="0" distB="0" distL="114300" distR="114300" simplePos="0" relativeHeight="250984448" behindDoc="1" locked="0" layoutInCell="1" allowOverlap="1">
                <wp:simplePos x="0" y="0"/>
                <wp:positionH relativeFrom="page">
                  <wp:posOffset>5647055</wp:posOffset>
                </wp:positionH>
                <wp:positionV relativeFrom="paragraph">
                  <wp:posOffset>66040</wp:posOffset>
                </wp:positionV>
                <wp:extent cx="896620" cy="0"/>
                <wp:effectExtent l="0" t="0" r="0" b="0"/>
                <wp:wrapNone/>
                <wp:docPr id="1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3B29" id="Line 62" o:spid="_x0000_s1026" style="position:absolute;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5.2pt" to="51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sEHgIAAEMEAAAOAAAAZHJzL2Uyb0RvYy54bWysU8uu2jAQ3VfqP1jZQx5NU4gIV1UC3dAW&#10;6d5+gLEdYtWxLdsQUNV/79ghiNtuqqoszDgzc+bMnPHq6dILdGbGciWrKJ0nEWKSKMrlsYq+vWxn&#10;iwhZhyXFQklWRVdmo6f12zerQZcsU50SlBkEINKWg66izjldxrElHeuxnSvNJDhbZXrs4GqOMTV4&#10;APRexFmSFPGgDNVGEWYtfG1GZ7QO+G3LiPvatpY5JKoIuLlwmnAe/BmvV7g8Gqw7Tm408D+w6DGX&#10;UPQO1WCH0cnwP6B6ToyyqnVzovpYtS0nLPQA3aTJb908d1iz0AsMx+r7mOz/gyVfznuDOAXtsjRC&#10;Evcg0o5LhorMD2fQtoSYWu6Nb49c5LPeKfLdIqnqDssjCyRfrhryUp8Rv0rxF6uhxGH4rCjE4JNT&#10;YVKX1vQeEmaALkGQ610QdnGIwMfFsigykI1MrhiXU5421n1iqkfeqCIBnAMuPu+s8zxwOYX4MlJt&#10;uRBBbiHRUEVFsixCglWCU+/0YdYcD7Uw6Iz9woRfaAo8j2EeucG2G+OCa1wlo06Shiodw3Rzsx3m&#10;YrSBlZC+ELQIPG/WuCo/lslys9gs8lmeFZtZnjTN7OO2zmfFNv3wvnnX1HWT/vSc07zsOKVMetrT&#10;2qb5363F7QGNC3df3Pt84tfoYZBAdvoPpIPGXtZxQQ6KXvdm0h42NQTfXpV/Co93sB/f/voXAAAA&#10;//8DAFBLAwQUAAYACAAAACEAPVWirt8AAAAKAQAADwAAAGRycy9kb3ducmV2LnhtbEyPy07DMBBF&#10;90j8gzWV2FG7FKgb4lQIBFIXFepDXbvxkITE4yh2m/TvccWCLmfu0Z0z6WKwDTth5ytHCiZjAQwp&#10;d6aiQsFu+3EvgfmgyejGESo4o4dFdnuT6sS4ntZ42oSCxRLyiVZQhtAmnPu8RKv92LVIMft2ndUh&#10;jl3BTaf7WG4b/iDEM7e6onih1C2+lZjXm6NVsJL83X3V+/z8028/pVzW89lyp9TdaHh9ARZwCP8w&#10;XPSjOmTR6eCOZDxrFEg5n0Y0BuIR2AUQU/EE7PC34VnKr1/IfgEAAP//AwBQSwECLQAUAAYACAAA&#10;ACEAtoM4kv4AAADhAQAAEwAAAAAAAAAAAAAAAAAAAAAAW0NvbnRlbnRfVHlwZXNdLnhtbFBLAQIt&#10;ABQABgAIAAAAIQA4/SH/1gAAAJQBAAALAAAAAAAAAAAAAAAAAC8BAABfcmVscy8ucmVsc1BLAQIt&#10;ABQABgAIAAAAIQDNtysEHgIAAEMEAAAOAAAAAAAAAAAAAAAAAC4CAABkcnMvZTJvRG9jLnhtbFBL&#10;AQItABQABgAIAAAAIQA9VaKu3wAAAAoBAAAPAAAAAAAAAAAAAAAAAHgEAABkcnMvZG93bnJldi54&#10;bWxQSwUGAAAAAAQABADzAAAAhAUAAAAA&#10;" strokeweight=".48pt">
                <w10:wrap anchorx="page"/>
              </v:line>
            </w:pict>
          </mc:Fallback>
        </mc:AlternateContent>
      </w:r>
      <w:r w:rsidR="00D22B25">
        <w:rPr>
          <w:sz w:val="16"/>
        </w:rPr>
        <w:t>Monoglycerides selectivity (%) =</w:t>
      </w:r>
      <w:r w:rsidR="00D22B25">
        <w:rPr>
          <w:position w:val="9"/>
          <w:sz w:val="16"/>
        </w:rPr>
        <w:t xml:space="preserve"> </w:t>
      </w:r>
      <w:r w:rsidR="00D22B25">
        <w:rPr>
          <w:sz w:val="16"/>
        </w:rPr>
        <w:t>x 100</w:t>
      </w:r>
    </w:p>
    <w:p w:rsidR="00CC3627" w:rsidRDefault="00D22B25">
      <w:pPr>
        <w:spacing w:line="100" w:lineRule="exact"/>
        <w:ind w:left="2533"/>
        <w:rPr>
          <w:rFonts w:ascii="Cambria Math"/>
          <w:sz w:val="11"/>
        </w:rPr>
      </w:pPr>
      <w:r>
        <w:rPr>
          <w:rFonts w:ascii="Cambria Math"/>
          <w:spacing w:val="-1"/>
          <w:w w:val="225"/>
          <w:sz w:val="11"/>
        </w:rPr>
        <w:t xml:space="preserve"> </w:t>
      </w:r>
      <w:r>
        <w:rPr>
          <w:rFonts w:ascii="Cambria Math"/>
          <w:w w:val="225"/>
          <w:sz w:val="11"/>
        </w:rPr>
        <w:t xml:space="preserve"> </w:t>
      </w:r>
      <w:r>
        <w:rPr>
          <w:rFonts w:ascii="Cambria Math"/>
          <w:spacing w:val="-1"/>
          <w:w w:val="214"/>
          <w:sz w:val="11"/>
        </w:rPr>
        <w:t xml:space="preserve">  </w:t>
      </w:r>
      <w:r>
        <w:rPr>
          <w:rFonts w:ascii="Cambria Math"/>
          <w:w w:val="144"/>
          <w:sz w:val="11"/>
        </w:rPr>
        <w:t xml:space="preserve"> </w:t>
      </w:r>
      <w:r>
        <w:rPr>
          <w:rFonts w:ascii="Cambria Math"/>
          <w:spacing w:val="1"/>
          <w:sz w:val="11"/>
        </w:rPr>
        <w:t xml:space="preserve"> </w:t>
      </w:r>
      <w:r>
        <w:rPr>
          <w:rFonts w:ascii="Cambria Math"/>
          <w:spacing w:val="-2"/>
          <w:w w:val="251"/>
          <w:sz w:val="11"/>
        </w:rPr>
        <w:t xml:space="preserve"> </w:t>
      </w:r>
      <w:r>
        <w:rPr>
          <w:rFonts w:ascii="Cambria Math"/>
          <w:w w:val="422"/>
          <w:sz w:val="11"/>
        </w:rPr>
        <w:t xml:space="preserve"> </w:t>
      </w:r>
      <w:r>
        <w:rPr>
          <w:rFonts w:ascii="Cambria Math"/>
          <w:spacing w:val="1"/>
          <w:w w:val="272"/>
          <w:sz w:val="11"/>
        </w:rPr>
        <w:t xml:space="preserve"> </w:t>
      </w:r>
      <w:r>
        <w:rPr>
          <w:rFonts w:ascii="Cambria Math"/>
          <w:w w:val="283"/>
          <w:sz w:val="11"/>
        </w:rPr>
        <w:t xml:space="preserve"> </w:t>
      </w:r>
      <w:r>
        <w:rPr>
          <w:rFonts w:ascii="Cambria Math"/>
          <w:spacing w:val="-1"/>
          <w:w w:val="232"/>
          <w:sz w:val="11"/>
        </w:rPr>
        <w:t xml:space="preserve"> </w:t>
      </w:r>
      <w:r>
        <w:rPr>
          <w:rFonts w:ascii="Cambria Math"/>
          <w:w w:val="232"/>
          <w:sz w:val="11"/>
        </w:rPr>
        <w:t xml:space="preserve"> </w:t>
      </w:r>
      <w:r>
        <w:rPr>
          <w:rFonts w:ascii="Cambria Math"/>
          <w:spacing w:val="-2"/>
          <w:sz w:val="11"/>
        </w:rPr>
        <w:t xml:space="preserve"> </w:t>
      </w:r>
      <w:r>
        <w:rPr>
          <w:rFonts w:ascii="Cambria Math"/>
          <w:spacing w:val="1"/>
          <w:w w:val="216"/>
          <w:sz w:val="11"/>
        </w:rPr>
        <w:t xml:space="preserve"> </w:t>
      </w:r>
      <w:r>
        <w:rPr>
          <w:rFonts w:ascii="Cambria Math"/>
          <w:w w:val="216"/>
          <w:sz w:val="11"/>
        </w:rPr>
        <w:t xml:space="preserve"> </w:t>
      </w:r>
      <w:r>
        <w:rPr>
          <w:rFonts w:ascii="Cambria Math"/>
          <w:spacing w:val="-1"/>
          <w:sz w:val="11"/>
        </w:rPr>
        <w:t xml:space="preserve"> </w:t>
      </w:r>
      <w:r>
        <w:rPr>
          <w:rFonts w:ascii="Cambria Math"/>
          <w:w w:val="285"/>
          <w:sz w:val="11"/>
        </w:rPr>
        <w:t xml:space="preserve"> </w:t>
      </w:r>
      <w:r>
        <w:rPr>
          <w:rFonts w:ascii="Cambria Math"/>
          <w:w w:val="214"/>
          <w:sz w:val="11"/>
        </w:rPr>
        <w:t xml:space="preserve"> </w:t>
      </w:r>
      <w:r>
        <w:rPr>
          <w:rFonts w:ascii="Cambria Math"/>
          <w:spacing w:val="-2"/>
          <w:w w:val="272"/>
          <w:sz w:val="11"/>
        </w:rPr>
        <w:t xml:space="preserve"> </w:t>
      </w:r>
      <w:r>
        <w:rPr>
          <w:rFonts w:ascii="Cambria Math"/>
          <w:w w:val="285"/>
          <w:sz w:val="11"/>
        </w:rPr>
        <w:t xml:space="preserve"> </w:t>
      </w:r>
      <w:r>
        <w:rPr>
          <w:rFonts w:ascii="Cambria Math"/>
          <w:spacing w:val="-2"/>
          <w:w w:val="283"/>
          <w:sz w:val="11"/>
        </w:rPr>
        <w:t xml:space="preserve"> </w:t>
      </w:r>
      <w:r>
        <w:rPr>
          <w:rFonts w:ascii="Cambria Math"/>
          <w:w w:val="203"/>
          <w:sz w:val="11"/>
        </w:rPr>
        <w:t xml:space="preserve">  </w:t>
      </w:r>
    </w:p>
    <w:p w:rsidR="00CC3627" w:rsidRDefault="00CC3627">
      <w:pPr>
        <w:pStyle w:val="BodyText"/>
        <w:rPr>
          <w:rFonts w:ascii="Cambria Math"/>
          <w:sz w:val="10"/>
        </w:rPr>
      </w:pPr>
    </w:p>
    <w:p w:rsidR="00CC3627" w:rsidRDefault="00CC3627">
      <w:pPr>
        <w:pStyle w:val="BodyText"/>
        <w:rPr>
          <w:rFonts w:ascii="Cambria Math"/>
          <w:sz w:val="10"/>
        </w:rPr>
      </w:pPr>
    </w:p>
    <w:p w:rsidR="00CC3627" w:rsidRDefault="00CC3627">
      <w:pPr>
        <w:pStyle w:val="BodyText"/>
        <w:rPr>
          <w:rFonts w:ascii="Cambria Math"/>
          <w:sz w:val="10"/>
        </w:rPr>
      </w:pPr>
    </w:p>
    <w:p w:rsidR="00CC3627" w:rsidRDefault="00CC3627">
      <w:pPr>
        <w:pStyle w:val="BodyText"/>
        <w:spacing w:before="10"/>
        <w:rPr>
          <w:rFonts w:ascii="Cambria Math"/>
          <w:sz w:val="12"/>
        </w:rPr>
      </w:pPr>
    </w:p>
    <w:p w:rsidR="00CC3627" w:rsidRDefault="00D22B25">
      <w:pPr>
        <w:pStyle w:val="Heading1"/>
        <w:numPr>
          <w:ilvl w:val="0"/>
          <w:numId w:val="1"/>
        </w:numPr>
        <w:tabs>
          <w:tab w:val="left" w:pos="523"/>
        </w:tabs>
        <w:ind w:hanging="361"/>
        <w:jc w:val="both"/>
      </w:pPr>
      <w:r>
        <w:t>RESULTS AND</w:t>
      </w:r>
      <w:r>
        <w:rPr>
          <w:spacing w:val="-1"/>
        </w:rPr>
        <w:t xml:space="preserve"> </w:t>
      </w:r>
      <w:r>
        <w:t>DISCUSSION</w:t>
      </w:r>
    </w:p>
    <w:p w:rsidR="00CC3627" w:rsidRDefault="00D22B25">
      <w:pPr>
        <w:pStyle w:val="Heading2"/>
        <w:spacing w:before="2" w:line="251" w:lineRule="exact"/>
      </w:pPr>
      <w:r>
        <w:t>Catalyst Characterizations</w:t>
      </w:r>
    </w:p>
    <w:p w:rsidR="00CC3627" w:rsidRDefault="00D22B25">
      <w:pPr>
        <w:pStyle w:val="BodyText"/>
        <w:ind w:left="162" w:right="160" w:firstLine="720"/>
        <w:jc w:val="both"/>
      </w:pPr>
      <w:r>
        <w:t>Modified zeolites were characterized by N</w:t>
      </w:r>
      <w:r>
        <w:rPr>
          <w:vertAlign w:val="subscript"/>
        </w:rPr>
        <w:t>2</w:t>
      </w:r>
      <w:r>
        <w:t xml:space="preserve"> physisorption to measure their surface area, pore volume, and pore diameter. Adsorption- desorption isotherm of the catalysts is shown in Figure 1. Unmodified zeolite shows a type V isotherm with hysteresis H3, indicating that the catalyst has a mesoporou</w:t>
      </w:r>
      <w:r>
        <w:t xml:space="preserve">s type with weak interactions (Kajama </w:t>
      </w:r>
      <w:r>
        <w:rPr>
          <w:i/>
        </w:rPr>
        <w:t xml:space="preserve">et al., </w:t>
      </w:r>
      <w:r>
        <w:t xml:space="preserve">2015). While the modified zeolites after treatment (Z-0.1; Z-0.3; and Z-0.5) shows isotherm type IV with H3 loop hysteresis type (Kajama, Nwogu </w:t>
      </w:r>
      <w:r>
        <w:rPr>
          <w:i/>
        </w:rPr>
        <w:t xml:space="preserve">et al., </w:t>
      </w:r>
      <w:r>
        <w:t xml:space="preserve">2015). According to Thommes </w:t>
      </w:r>
      <w:r>
        <w:rPr>
          <w:i/>
        </w:rPr>
        <w:t xml:space="preserve">et al., </w:t>
      </w:r>
      <w:r>
        <w:t>(2015), this type of i</w:t>
      </w:r>
      <w:r>
        <w:t xml:space="preserve">sotherm is a typical for mesoporous material with hysteresis, which are given by mesoporous adsorbents (for example, many oxide gels, industrial adsorbents and mesoporous molecular sieves). Adsorption behavior in mesoporous is determined by the adsorption </w:t>
      </w:r>
      <w:r>
        <w:t>interaction</w:t>
      </w:r>
      <w:r>
        <w:rPr>
          <w:spacing w:val="4"/>
        </w:rPr>
        <w:t xml:space="preserve"> </w:t>
      </w:r>
      <w:r>
        <w:t>of</w:t>
      </w:r>
    </w:p>
    <w:p w:rsidR="00CC3627" w:rsidRDefault="00CC3627">
      <w:pPr>
        <w:jc w:val="both"/>
        <w:sectPr w:rsidR="00CC3627">
          <w:type w:val="continuous"/>
          <w:pgSz w:w="11910" w:h="16840"/>
          <w:pgMar w:top="680" w:right="820" w:bottom="280" w:left="1540" w:header="720" w:footer="720" w:gutter="0"/>
          <w:cols w:num="2" w:space="720" w:equalWidth="0">
            <w:col w:w="4423" w:space="474"/>
            <w:col w:w="4653"/>
          </w:cols>
        </w:sectPr>
      </w:pPr>
    </w:p>
    <w:p w:rsidR="00CC3627" w:rsidRDefault="00CC3627">
      <w:pPr>
        <w:pStyle w:val="BodyText"/>
        <w:rPr>
          <w:sz w:val="20"/>
        </w:rPr>
      </w:pPr>
    </w:p>
    <w:p w:rsidR="00CC3627" w:rsidRDefault="00CC3627">
      <w:pPr>
        <w:pStyle w:val="BodyText"/>
        <w:rPr>
          <w:sz w:val="20"/>
        </w:rPr>
      </w:pPr>
    </w:p>
    <w:p w:rsidR="00CC3627" w:rsidRDefault="00CC3627">
      <w:pPr>
        <w:rPr>
          <w:sz w:val="20"/>
        </w:rPr>
        <w:sectPr w:rsidR="00CC3627">
          <w:headerReference w:type="default" r:id="rId15"/>
          <w:footerReference w:type="default" r:id="rId16"/>
          <w:pgSz w:w="11910" w:h="16840"/>
          <w:pgMar w:top="680" w:right="820" w:bottom="1000" w:left="1540" w:header="487" w:footer="802" w:gutter="0"/>
          <w:cols w:space="720"/>
        </w:sectPr>
      </w:pPr>
    </w:p>
    <w:p w:rsidR="00CC3627" w:rsidRDefault="00CC3627">
      <w:pPr>
        <w:pStyle w:val="BodyText"/>
        <w:spacing w:before="1"/>
        <w:rPr>
          <w:sz w:val="23"/>
        </w:rPr>
      </w:pPr>
    </w:p>
    <w:p w:rsidR="00CC3627" w:rsidRDefault="00D22B25">
      <w:pPr>
        <w:pStyle w:val="BodyText"/>
        <w:ind w:left="162" w:right="38"/>
        <w:jc w:val="both"/>
      </w:pPr>
      <w:r>
        <w:t xml:space="preserve">adsorbents and also by interactions between molecules (Thommes </w:t>
      </w:r>
      <w:r>
        <w:rPr>
          <w:i/>
        </w:rPr>
        <w:t xml:space="preserve">et al., </w:t>
      </w:r>
      <w:r>
        <w:t xml:space="preserve">2015). In this case, the initial monolayer-multilayer adsorption  in the mesoporous wall is followed by pore condensation which is a phenomenon where a gas condenses into a liquid-like </w:t>
      </w:r>
      <w:r>
        <w:t xml:space="preserve">phase  in  the pore at P pressure less than the  saturated pressure Po from the gas (Thommes </w:t>
      </w:r>
      <w:r>
        <w:rPr>
          <w:i/>
        </w:rPr>
        <w:t xml:space="preserve">et al., </w:t>
      </w:r>
      <w:r>
        <w:t>2015). The results shown in Table 1 support the isotherm graph analysis. Based on the pore distribution curve based on the SF method (Fig. 1b), it was foun</w:t>
      </w:r>
      <w:r>
        <w:t xml:space="preserve">d that there was a significant increase in mesoporous distribution in the range of 4-15 nm. This is consistent with the reported results in the literature (Wei </w:t>
      </w:r>
      <w:r>
        <w:rPr>
          <w:i/>
        </w:rPr>
        <w:t>et al.,</w:t>
      </w:r>
      <w:r>
        <w:rPr>
          <w:i/>
          <w:spacing w:val="-7"/>
        </w:rPr>
        <w:t xml:space="preserve"> </w:t>
      </w:r>
      <w:r>
        <w:t>2006).</w:t>
      </w:r>
    </w:p>
    <w:p w:rsidR="00CC3627" w:rsidRDefault="00D22B25">
      <w:pPr>
        <w:pStyle w:val="BodyText"/>
        <w:spacing w:line="252" w:lineRule="exact"/>
        <w:ind w:left="881"/>
        <w:jc w:val="both"/>
      </w:pPr>
      <w:r>
        <w:t>Untreated zeolite showed surface area of</w:t>
      </w:r>
    </w:p>
    <w:p w:rsidR="00CC3627" w:rsidRDefault="00D22B25">
      <w:pPr>
        <w:pStyle w:val="BodyText"/>
        <w:ind w:left="162" w:right="93"/>
        <w:jc w:val="both"/>
      </w:pPr>
      <w:r>
        <w:t>22.9 m</w:t>
      </w:r>
      <w:r>
        <w:rPr>
          <w:vertAlign w:val="superscript"/>
        </w:rPr>
        <w:t>2</w:t>
      </w:r>
      <w:r>
        <w:t>/g with pore diameter range of 10</w:t>
      </w:r>
      <w:r>
        <w:t xml:space="preserve">–18 nm (Table 1). Meanwhile, the surface area of modified zeolites increased significantly, but the pore diameter experienced a wider distribution range. According to Nuryoto </w:t>
      </w:r>
      <w:r>
        <w:rPr>
          <w:i/>
        </w:rPr>
        <w:t xml:space="preserve">et al., </w:t>
      </w:r>
      <w:r>
        <w:t>(2016), development of pore distribution is due to the growth of small po</w:t>
      </w:r>
      <w:r>
        <w:t xml:space="preserve">res caused by the removal of zeolite constituent mineral components (desilication) (Wei </w:t>
      </w:r>
      <w:r>
        <w:rPr>
          <w:i/>
        </w:rPr>
        <w:t xml:space="preserve">et al., </w:t>
      </w:r>
      <w:r>
        <w:t>2006).</w:t>
      </w:r>
    </w:p>
    <w:p w:rsidR="00CC3627" w:rsidRDefault="00D22B25">
      <w:pPr>
        <w:pStyle w:val="BodyText"/>
        <w:spacing w:before="1"/>
        <w:rPr>
          <w:sz w:val="23"/>
        </w:rPr>
      </w:pPr>
      <w:r>
        <w:br w:type="column"/>
      </w:r>
    </w:p>
    <w:p w:rsidR="00CC3627" w:rsidRDefault="00D22B25">
      <w:pPr>
        <w:pStyle w:val="BodyText"/>
        <w:ind w:left="162" w:right="163" w:firstLine="720"/>
        <w:jc w:val="both"/>
      </w:pPr>
      <w:r>
        <w:t>After modification with alkaline treatment, the natural zeolites transforms into hierarchical zeolite forms, indicated by the additional formation of s</w:t>
      </w:r>
      <w:r>
        <w:t>urface area and micro- and mesopores volume. It was found that the micropores volume of modified zeolite were 0.00512; 0.0404; 0.0412 ml/g for Z-0.1, Z-0.3,</w:t>
      </w:r>
    </w:p>
    <w:p w:rsidR="00CC3627" w:rsidRDefault="00D22B25">
      <w:pPr>
        <w:pStyle w:val="BodyText"/>
        <w:ind w:left="162" w:right="162"/>
        <w:jc w:val="both"/>
      </w:pPr>
      <w:r>
        <w:t>and Z-0.5, respectively. While, the mesopores volume were 0.1202; 0.1427; and 0.1475 ml/g for Z-0.1</w:t>
      </w:r>
      <w:r>
        <w:t>, Z-0.3, and Z-0.5, respectively. In addition, the surface area of the modified zeolites were 51.2; 61.2; and 64.2 m</w:t>
      </w:r>
      <w:r>
        <w:rPr>
          <w:vertAlign w:val="superscript"/>
        </w:rPr>
        <w:t>2</w:t>
      </w:r>
      <w:r>
        <w:t>/g. It can be concluded that as the concentration of sodium hydroxide increases, external surface area and mesopores volume improve. This i</w:t>
      </w:r>
      <w:r>
        <w:t xml:space="preserve">s similar with the results by Wang </w:t>
      </w:r>
      <w:r>
        <w:rPr>
          <w:i/>
        </w:rPr>
        <w:t>et al.,</w:t>
      </w:r>
      <w:r>
        <w:rPr>
          <w:i/>
          <w:spacing w:val="-10"/>
        </w:rPr>
        <w:t xml:space="preserve"> </w:t>
      </w:r>
      <w:r>
        <w:t>(2015).</w:t>
      </w:r>
    </w:p>
    <w:p w:rsidR="00CC3627" w:rsidRDefault="00D22B25">
      <w:pPr>
        <w:pStyle w:val="BodyText"/>
        <w:ind w:left="162" w:right="107" w:firstLine="720"/>
        <w:jc w:val="both"/>
      </w:pPr>
      <w:r>
        <w:t>Powder XRD analysis of the zeolites are presented in Figure 2. The structure of the zeolites are mordenite, which can be seen from the diffractogram peaks at 2θ = 9.79°; 13.45°; 22.29°; 26.60° and 27.65° (</w:t>
      </w:r>
      <w:r>
        <w:t>JCPDS No.</w:t>
      </w:r>
      <w:r>
        <w:rPr>
          <w:spacing w:val="15"/>
        </w:rPr>
        <w:t xml:space="preserve"> </w:t>
      </w:r>
      <w:r>
        <w:t>29-1257).</w:t>
      </w:r>
    </w:p>
    <w:p w:rsidR="00CC3627" w:rsidRDefault="00D22B25">
      <w:pPr>
        <w:pStyle w:val="BodyText"/>
        <w:ind w:left="162" w:right="166"/>
        <w:jc w:val="both"/>
      </w:pPr>
      <w:r>
        <w:t xml:space="preserve">In addition, it can be clearly seen that there was no change in the crystal structure of the sample after modification (Wei </w:t>
      </w:r>
      <w:r>
        <w:rPr>
          <w:i/>
        </w:rPr>
        <w:t xml:space="preserve">et al., </w:t>
      </w:r>
      <w:r>
        <w:t>2006).</w:t>
      </w:r>
    </w:p>
    <w:p w:rsidR="00CC3627" w:rsidRDefault="00CC3627">
      <w:pPr>
        <w:jc w:val="both"/>
        <w:sectPr w:rsidR="00CC3627">
          <w:type w:val="continuous"/>
          <w:pgSz w:w="11910" w:h="16840"/>
          <w:pgMar w:top="680" w:right="820" w:bottom="280" w:left="1540" w:header="720" w:footer="720" w:gutter="0"/>
          <w:cols w:num="2" w:space="720" w:equalWidth="0">
            <w:col w:w="4581" w:space="316"/>
            <w:col w:w="4653"/>
          </w:cols>
        </w:sectPr>
      </w:pPr>
    </w:p>
    <w:p w:rsidR="00CC3627" w:rsidRDefault="00CC3627">
      <w:pPr>
        <w:pStyle w:val="BodyText"/>
        <w:spacing w:before="7"/>
        <w:rPr>
          <w:sz w:val="20"/>
        </w:rPr>
      </w:pPr>
    </w:p>
    <w:p w:rsidR="00CC3627" w:rsidRDefault="00CC3627">
      <w:pPr>
        <w:rPr>
          <w:sz w:val="20"/>
        </w:rPr>
        <w:sectPr w:rsidR="00CC3627">
          <w:type w:val="continuous"/>
          <w:pgSz w:w="11910" w:h="16840"/>
          <w:pgMar w:top="680" w:right="820" w:bottom="280" w:left="1540" w:header="720" w:footer="720" w:gutter="0"/>
          <w:cols w:space="720"/>
        </w:sectPr>
      </w:pPr>
    </w:p>
    <w:p w:rsidR="00CC3627" w:rsidRDefault="00CC3627">
      <w:pPr>
        <w:pStyle w:val="BodyText"/>
        <w:spacing w:before="10"/>
        <w:rPr>
          <w:sz w:val="18"/>
        </w:rPr>
      </w:pPr>
    </w:p>
    <w:p w:rsidR="00CC3627" w:rsidRDefault="00D22B25">
      <w:pPr>
        <w:spacing w:before="1"/>
        <w:ind w:right="137"/>
        <w:jc w:val="right"/>
        <w:rPr>
          <w:rFonts w:ascii="Arial"/>
          <w:sz w:val="16"/>
        </w:rPr>
      </w:pPr>
      <w:r>
        <w:rPr>
          <w:rFonts w:ascii="Arial"/>
          <w:spacing w:val="-2"/>
          <w:w w:val="95"/>
          <w:sz w:val="16"/>
        </w:rPr>
        <w:t>120</w:t>
      </w:r>
    </w:p>
    <w:p w:rsidR="00CC3627" w:rsidRDefault="00CC3627">
      <w:pPr>
        <w:pStyle w:val="BodyText"/>
        <w:rPr>
          <w:rFonts w:ascii="Arial"/>
          <w:sz w:val="18"/>
        </w:rPr>
      </w:pPr>
    </w:p>
    <w:p w:rsidR="00CC3627" w:rsidRDefault="00FA0C9C">
      <w:pPr>
        <w:spacing w:before="106"/>
        <w:ind w:right="137"/>
        <w:jc w:val="right"/>
        <w:rPr>
          <w:rFonts w:ascii="Arial"/>
          <w:sz w:val="16"/>
        </w:rPr>
      </w:pPr>
      <w:r>
        <w:rPr>
          <w:noProof/>
          <w:lang w:val="en-ID" w:eastAsia="en-ID" w:bidi="ar-SA"/>
        </w:rPr>
        <mc:AlternateContent>
          <mc:Choice Requires="wps">
            <w:drawing>
              <wp:anchor distT="0" distB="0" distL="114300" distR="114300" simplePos="0" relativeHeight="251671552" behindDoc="0" locked="0" layoutInCell="1" allowOverlap="1">
                <wp:simplePos x="0" y="0"/>
                <wp:positionH relativeFrom="page">
                  <wp:posOffset>1175385</wp:posOffset>
                </wp:positionH>
                <wp:positionV relativeFrom="paragraph">
                  <wp:posOffset>58420</wp:posOffset>
                </wp:positionV>
                <wp:extent cx="163830" cy="1329690"/>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before="18"/>
                              <w:ind w:left="20"/>
                              <w:rPr>
                                <w:rFonts w:ascii="Arial"/>
                                <w:b/>
                                <w:sz w:val="19"/>
                              </w:rPr>
                            </w:pPr>
                            <w:r>
                              <w:rPr>
                                <w:rFonts w:ascii="Arial"/>
                                <w:b/>
                                <w:w w:val="110"/>
                                <w:sz w:val="19"/>
                              </w:rPr>
                              <w:t>Volume @ STP</w:t>
                            </w:r>
                            <w:r>
                              <w:rPr>
                                <w:rFonts w:ascii="Arial"/>
                                <w:b/>
                                <w:spacing w:val="-41"/>
                                <w:w w:val="110"/>
                                <w:sz w:val="19"/>
                              </w:rPr>
                              <w:t xml:space="preserve"> </w:t>
                            </w:r>
                            <w:r>
                              <w:rPr>
                                <w:rFonts w:ascii="Arial"/>
                                <w:b/>
                                <w:w w:val="110"/>
                                <w:sz w:val="19"/>
                              </w:rPr>
                              <w:t>(cc/g)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92.55pt;margin-top:4.6pt;width:12.9pt;height:104.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L2sgIAALYFAAAOAAAAZHJzL2Uyb0RvYy54bWysVG1vmzAQ/j5p/8Hyd8pLCAFUUrUhTJO6&#10;F6ndD3DABGtgM9sJVFP/+86mpGmrSdM2PqCzfX7unrvHd3k1di06UqmY4Bn2LzyMKC9Fxfg+w9/u&#10;CyfGSGnCK9IKTjP8QBW+Wr9/dzn0KQ1EI9qKSgQgXKVDn+FG6z51XVU2tCPqQvSUw2EtZEc0LOXe&#10;rSQZAL1r3cDzIncQsuqlKKlSsJtPh3ht8eualvpLXSuqUZthyE3bv7T/nfm760uS7iXpG1Y+pUH+&#10;IouOMA5BT1A50QQdJHsD1bFSCiVqfVGKzhV1zUpqOQAb33vF5q4hPbVcoDiqP5VJ/T/Y8vPxq0Ss&#10;gt4FUB9OOmjSPR01uhEjinxToKFXKfjd9eCpR9gHZ0tW9bei/K4QF5uG8D29llIMDSUVJGhvumdX&#10;JxxlQHbDJ1FBHHLQwgKNtexM9aAeCNAhkYdTc0wupQkZLeIFnJRw5C+CJEps91ySzrd7qfQHKjpk&#10;jAxLaL5FJ8dbpYEHuM4uJhgXBWtbK4CWv9gAx2kHYsNVc2aysP38mXjJNt7GoRMG0dYJvTx3rotN&#10;6ESFv1rmi3yzyf1HE9cP04ZVFeUmzKwtP/yz3j2pfFLFSV1KtKwycCYlJfe7TSvRkYC2C/uZbkHy&#10;Z27uyzTsMXB5RckPQu8mSJwiildOWIRLJ1l5seP5yU0SeWES5sVLSreM03+nhIYMJ8tgOYnpt9w8&#10;+73lRtKOaZgeLesyHJ+cSGokuOWVba0mrJ3ss1KY9J9LARWbG20FazQ6qVWPu3F6HPM72InqARQs&#10;BQgMxAiTDwzzD1awHGCQZFj9OBBJMWo/cngIsK1nQ87GbjYILxsB80hjNJkbPU2nQy/ZvgHw6alx&#10;cQ2PpWZWx+ZVTYkACbOA4WDpPA0yM33O19bredyufwEAAP//AwBQSwMEFAAGAAgAAAAhANunFELc&#10;AAAACQEAAA8AAABkcnMvZG93bnJldi54bWxMj8FuwjAQRO+V+AdrK/VWnAQRhTQOqiKh3pBK+QAT&#10;mzjCXofYkPD3XU7tbUczmn1TbWdn2V2PofcoIF0mwDS2XvXYCTj+7N4LYCFKVNJ61AIeOsC2XrxU&#10;slR+wm99P8SOUQmGUgowMQ4l56E12smw9ING8s5+dDKSHDuuRjlRubM8S5KcO9kjfTBy0I3R7eVw&#10;cwL2D26mlVsf26bJ9/nqupOXLyvE2+v8+QEs6jn+heGJT+hQE9PJ31AFZkkX65SiAjYZMPKzNNkA&#10;Oz2PIgdeV/z/gvoXAAD//wMAUEsBAi0AFAAGAAgAAAAhALaDOJL+AAAA4QEAABMAAAAAAAAAAAAA&#10;AAAAAAAAAFtDb250ZW50X1R5cGVzXS54bWxQSwECLQAUAAYACAAAACEAOP0h/9YAAACUAQAACwAA&#10;AAAAAAAAAAAAAAAvAQAAX3JlbHMvLnJlbHNQSwECLQAUAAYACAAAACEAi64i9rICAAC2BQAADgAA&#10;AAAAAAAAAAAAAAAuAgAAZHJzL2Uyb0RvYy54bWxQSwECLQAUAAYACAAAACEA26cUQtwAAAAJAQAA&#10;DwAAAAAAAAAAAAAAAAAMBQAAZHJzL2Rvd25yZXYueG1sUEsFBgAAAAAEAAQA8wAAABUGAAAAAA==&#10;" filled="f" stroked="f">
                <v:textbox style="layout-flow:vertical;mso-layout-flow-alt:bottom-to-top" inset="0,0,0,0">
                  <w:txbxContent>
                    <w:p w:rsidR="00CC3627" w:rsidRDefault="00D22B25">
                      <w:pPr>
                        <w:spacing w:before="18"/>
                        <w:ind w:left="20"/>
                        <w:rPr>
                          <w:rFonts w:ascii="Arial"/>
                          <w:b/>
                          <w:sz w:val="19"/>
                        </w:rPr>
                      </w:pPr>
                      <w:r>
                        <w:rPr>
                          <w:rFonts w:ascii="Arial"/>
                          <w:b/>
                          <w:w w:val="110"/>
                          <w:sz w:val="19"/>
                        </w:rPr>
                        <w:t>Volume @ STP</w:t>
                      </w:r>
                      <w:r>
                        <w:rPr>
                          <w:rFonts w:ascii="Arial"/>
                          <w:b/>
                          <w:spacing w:val="-41"/>
                          <w:w w:val="110"/>
                          <w:sz w:val="19"/>
                        </w:rPr>
                        <w:t xml:space="preserve"> </w:t>
                      </w:r>
                      <w:r>
                        <w:rPr>
                          <w:rFonts w:ascii="Arial"/>
                          <w:b/>
                          <w:w w:val="110"/>
                          <w:sz w:val="19"/>
                        </w:rPr>
                        <w:t>(cc/g)</w:t>
                      </w:r>
                    </w:p>
                  </w:txbxContent>
                </v:textbox>
                <w10:wrap anchorx="page"/>
              </v:shape>
            </w:pict>
          </mc:Fallback>
        </mc:AlternateContent>
      </w:r>
      <w:r w:rsidR="00D22B25">
        <w:rPr>
          <w:rFonts w:ascii="Arial"/>
          <w:spacing w:val="-2"/>
          <w:w w:val="95"/>
          <w:sz w:val="16"/>
        </w:rPr>
        <w:t>100</w:t>
      </w:r>
    </w:p>
    <w:p w:rsidR="00CC3627" w:rsidRDefault="00CC3627">
      <w:pPr>
        <w:pStyle w:val="BodyText"/>
        <w:rPr>
          <w:rFonts w:ascii="Arial"/>
          <w:sz w:val="18"/>
        </w:rPr>
      </w:pPr>
    </w:p>
    <w:p w:rsidR="00CC3627" w:rsidRDefault="00D22B25">
      <w:pPr>
        <w:spacing w:before="105"/>
        <w:ind w:right="137"/>
        <w:jc w:val="right"/>
        <w:rPr>
          <w:rFonts w:ascii="Arial"/>
          <w:sz w:val="16"/>
        </w:rPr>
      </w:pPr>
      <w:r>
        <w:rPr>
          <w:rFonts w:ascii="Arial"/>
          <w:spacing w:val="-2"/>
          <w:w w:val="95"/>
          <w:sz w:val="16"/>
        </w:rPr>
        <w:t>80</w:t>
      </w:r>
    </w:p>
    <w:p w:rsidR="00CC3627" w:rsidRDefault="00CC3627">
      <w:pPr>
        <w:pStyle w:val="BodyText"/>
        <w:rPr>
          <w:rFonts w:ascii="Arial"/>
          <w:sz w:val="18"/>
        </w:rPr>
      </w:pPr>
    </w:p>
    <w:p w:rsidR="00CC3627" w:rsidRDefault="00D22B25">
      <w:pPr>
        <w:spacing w:before="106"/>
        <w:ind w:right="137"/>
        <w:jc w:val="right"/>
        <w:rPr>
          <w:rFonts w:ascii="Arial"/>
          <w:sz w:val="16"/>
        </w:rPr>
      </w:pPr>
      <w:r>
        <w:rPr>
          <w:rFonts w:ascii="Arial"/>
          <w:spacing w:val="-2"/>
          <w:w w:val="95"/>
          <w:sz w:val="16"/>
        </w:rPr>
        <w:t>60</w:t>
      </w:r>
    </w:p>
    <w:p w:rsidR="00CC3627" w:rsidRDefault="00CC3627">
      <w:pPr>
        <w:pStyle w:val="BodyText"/>
        <w:rPr>
          <w:rFonts w:ascii="Arial"/>
          <w:sz w:val="18"/>
        </w:rPr>
      </w:pPr>
    </w:p>
    <w:p w:rsidR="00CC3627" w:rsidRDefault="00D22B25">
      <w:pPr>
        <w:spacing w:before="105"/>
        <w:ind w:right="137"/>
        <w:jc w:val="right"/>
        <w:rPr>
          <w:rFonts w:ascii="Arial"/>
          <w:sz w:val="16"/>
        </w:rPr>
      </w:pPr>
      <w:r>
        <w:rPr>
          <w:rFonts w:ascii="Arial"/>
          <w:spacing w:val="-2"/>
          <w:w w:val="95"/>
          <w:sz w:val="16"/>
        </w:rPr>
        <w:t>40</w:t>
      </w:r>
    </w:p>
    <w:p w:rsidR="00CC3627" w:rsidRDefault="00CC3627">
      <w:pPr>
        <w:pStyle w:val="BodyText"/>
        <w:rPr>
          <w:rFonts w:ascii="Arial"/>
          <w:sz w:val="18"/>
        </w:rPr>
      </w:pPr>
    </w:p>
    <w:p w:rsidR="00CC3627" w:rsidRDefault="00D22B25">
      <w:pPr>
        <w:spacing w:before="106"/>
        <w:ind w:right="137"/>
        <w:jc w:val="right"/>
        <w:rPr>
          <w:rFonts w:ascii="Arial"/>
          <w:sz w:val="16"/>
        </w:rPr>
      </w:pPr>
      <w:r>
        <w:rPr>
          <w:rFonts w:ascii="Arial"/>
          <w:spacing w:val="-2"/>
          <w:w w:val="95"/>
          <w:sz w:val="16"/>
        </w:rPr>
        <w:t>20</w:t>
      </w:r>
    </w:p>
    <w:p w:rsidR="00CC3627" w:rsidRDefault="00CC3627">
      <w:pPr>
        <w:pStyle w:val="BodyText"/>
        <w:rPr>
          <w:rFonts w:ascii="Arial"/>
          <w:sz w:val="18"/>
        </w:rPr>
      </w:pPr>
    </w:p>
    <w:p w:rsidR="00CC3627" w:rsidRDefault="00D22B25">
      <w:pPr>
        <w:spacing w:before="106" w:line="148" w:lineRule="exact"/>
        <w:ind w:left="736"/>
        <w:rPr>
          <w:rFonts w:ascii="Arial"/>
          <w:sz w:val="16"/>
        </w:rPr>
      </w:pPr>
      <w:r>
        <w:rPr>
          <w:rFonts w:ascii="Arial"/>
          <w:w w:val="95"/>
          <w:sz w:val="16"/>
        </w:rPr>
        <w:t>0</w:t>
      </w:r>
    </w:p>
    <w:p w:rsidR="00CC3627" w:rsidRDefault="00D22B25">
      <w:pPr>
        <w:spacing w:line="148" w:lineRule="exact"/>
        <w:ind w:left="746"/>
        <w:rPr>
          <w:rFonts w:ascii="Arial"/>
          <w:sz w:val="16"/>
        </w:rPr>
      </w:pPr>
      <w:r>
        <w:rPr>
          <w:rFonts w:ascii="Arial"/>
          <w:w w:val="95"/>
          <w:sz w:val="16"/>
        </w:rPr>
        <w:t>0.0</w:t>
      </w:r>
    </w:p>
    <w:p w:rsidR="00CC3627" w:rsidRDefault="00D22B25">
      <w:pPr>
        <w:pStyle w:val="BodyText"/>
        <w:spacing w:before="7"/>
        <w:rPr>
          <w:rFonts w:ascii="Arial"/>
        </w:rPr>
      </w:pPr>
      <w:r>
        <w:br w:type="column"/>
      </w:r>
    </w:p>
    <w:tbl>
      <w:tblPr>
        <w:tblW w:w="0" w:type="auto"/>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7"/>
      </w:tblGrid>
      <w:tr w:rsidR="00CC3627">
        <w:trPr>
          <w:trHeight w:val="256"/>
        </w:trPr>
        <w:tc>
          <w:tcPr>
            <w:tcW w:w="707" w:type="dxa"/>
            <w:tcBorders>
              <w:bottom w:val="single" w:sz="18" w:space="0" w:color="0000FF"/>
            </w:tcBorders>
          </w:tcPr>
          <w:p w:rsidR="00CC3627" w:rsidRDefault="00D22B25">
            <w:pPr>
              <w:pStyle w:val="TableParagraph"/>
              <w:tabs>
                <w:tab w:val="left" w:pos="366"/>
              </w:tabs>
              <w:spacing w:before="16" w:line="240" w:lineRule="auto"/>
              <w:ind w:left="17"/>
              <w:rPr>
                <w:rFonts w:ascii="Arial"/>
                <w:sz w:val="14"/>
              </w:rPr>
            </w:pPr>
            <w:r>
              <w:rPr>
                <w:rFonts w:ascii="Arial"/>
                <w:w w:val="96"/>
                <w:position w:val="4"/>
                <w:sz w:val="16"/>
                <w:u w:val="single" w:color="00FF00"/>
              </w:rPr>
              <w:t xml:space="preserve"> </w:t>
            </w:r>
            <w:r>
              <w:rPr>
                <w:rFonts w:ascii="Arial"/>
                <w:position w:val="4"/>
                <w:sz w:val="16"/>
                <w:u w:val="single" w:color="00FF00"/>
              </w:rPr>
              <w:tab/>
            </w:r>
            <w:r>
              <w:rPr>
                <w:rFonts w:ascii="Arial"/>
                <w:sz w:val="14"/>
              </w:rPr>
              <w:t>Z-0,5</w:t>
            </w:r>
          </w:p>
        </w:tc>
      </w:tr>
      <w:tr w:rsidR="00CC3627">
        <w:trPr>
          <w:trHeight w:val="135"/>
        </w:trPr>
        <w:tc>
          <w:tcPr>
            <w:tcW w:w="707" w:type="dxa"/>
            <w:tcBorders>
              <w:top w:val="single" w:sz="18" w:space="0" w:color="0000FF"/>
              <w:bottom w:val="single" w:sz="18" w:space="0" w:color="FF0000"/>
            </w:tcBorders>
          </w:tcPr>
          <w:p w:rsidR="00CC3627" w:rsidRDefault="00CC3627">
            <w:pPr>
              <w:pStyle w:val="TableParagraph"/>
              <w:spacing w:line="240" w:lineRule="auto"/>
              <w:rPr>
                <w:sz w:val="8"/>
              </w:rPr>
            </w:pPr>
          </w:p>
        </w:tc>
      </w:tr>
      <w:tr w:rsidR="00CC3627">
        <w:trPr>
          <w:trHeight w:val="255"/>
        </w:trPr>
        <w:tc>
          <w:tcPr>
            <w:tcW w:w="707" w:type="dxa"/>
            <w:tcBorders>
              <w:top w:val="single" w:sz="18" w:space="0" w:color="FF0000"/>
            </w:tcBorders>
          </w:tcPr>
          <w:p w:rsidR="00CC3627" w:rsidRDefault="00D22B25">
            <w:pPr>
              <w:pStyle w:val="TableParagraph"/>
              <w:tabs>
                <w:tab w:val="left" w:pos="366"/>
              </w:tabs>
              <w:spacing w:line="56" w:lineRule="exact"/>
              <w:ind w:left="17"/>
              <w:rPr>
                <w:rFonts w:ascii="Arial"/>
                <w:sz w:val="14"/>
              </w:rPr>
            </w:pPr>
            <w:r>
              <w:rPr>
                <w:rFonts w:ascii="Arial"/>
                <w:w w:val="96"/>
                <w:position w:val="-8"/>
                <w:sz w:val="16"/>
                <w:u w:val="single"/>
              </w:rPr>
              <w:t xml:space="preserve"> </w:t>
            </w:r>
            <w:r>
              <w:rPr>
                <w:rFonts w:ascii="Arial"/>
                <w:position w:val="-8"/>
                <w:sz w:val="16"/>
                <w:u w:val="single"/>
              </w:rPr>
              <w:tab/>
            </w:r>
            <w:r>
              <w:rPr>
                <w:rFonts w:ascii="Arial"/>
                <w:sz w:val="14"/>
              </w:rPr>
              <w:t>Z-0,1</w:t>
            </w:r>
          </w:p>
          <w:p w:rsidR="00CC3627" w:rsidRDefault="00D22B25">
            <w:pPr>
              <w:pStyle w:val="TableParagraph"/>
              <w:spacing w:before="19" w:line="160" w:lineRule="exact"/>
              <w:ind w:left="116"/>
              <w:jc w:val="center"/>
              <w:rPr>
                <w:rFonts w:ascii="Arial"/>
                <w:sz w:val="14"/>
              </w:rPr>
            </w:pPr>
            <w:r>
              <w:rPr>
                <w:rFonts w:ascii="Arial"/>
                <w:w w:val="98"/>
                <w:sz w:val="14"/>
              </w:rPr>
              <w:t>Z</w:t>
            </w:r>
          </w:p>
        </w:tc>
      </w:tr>
    </w:tbl>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rPr>
          <w:rFonts w:ascii="Arial"/>
          <w:sz w:val="18"/>
        </w:rPr>
      </w:pPr>
    </w:p>
    <w:p w:rsidR="00CC3627" w:rsidRDefault="00CC3627">
      <w:pPr>
        <w:pStyle w:val="BodyText"/>
        <w:spacing w:before="3"/>
        <w:rPr>
          <w:rFonts w:ascii="Arial"/>
          <w:sz w:val="20"/>
        </w:rPr>
      </w:pPr>
    </w:p>
    <w:p w:rsidR="00CC3627" w:rsidRDefault="00D22B25">
      <w:pPr>
        <w:tabs>
          <w:tab w:val="left" w:pos="1141"/>
          <w:tab w:val="left" w:pos="1839"/>
          <w:tab w:val="left" w:pos="2537"/>
          <w:tab w:val="left" w:pos="3234"/>
        </w:tabs>
        <w:ind w:left="444"/>
        <w:rPr>
          <w:rFonts w:ascii="Arial"/>
          <w:sz w:val="16"/>
        </w:rPr>
      </w:pPr>
      <w:r>
        <w:rPr>
          <w:rFonts w:ascii="Arial"/>
          <w:sz w:val="16"/>
        </w:rPr>
        <w:t>0.2</w:t>
      </w:r>
      <w:r>
        <w:rPr>
          <w:rFonts w:ascii="Arial"/>
          <w:sz w:val="16"/>
        </w:rPr>
        <w:tab/>
        <w:t>0.4</w:t>
      </w:r>
      <w:r>
        <w:rPr>
          <w:rFonts w:ascii="Arial"/>
          <w:sz w:val="16"/>
        </w:rPr>
        <w:tab/>
        <w:t>0.6</w:t>
      </w:r>
      <w:r>
        <w:rPr>
          <w:rFonts w:ascii="Arial"/>
          <w:sz w:val="16"/>
        </w:rPr>
        <w:tab/>
        <w:t>0.8</w:t>
      </w:r>
      <w:r>
        <w:rPr>
          <w:rFonts w:ascii="Arial"/>
          <w:sz w:val="16"/>
        </w:rPr>
        <w:tab/>
      </w:r>
      <w:r>
        <w:rPr>
          <w:rFonts w:ascii="Arial"/>
          <w:spacing w:val="-7"/>
          <w:sz w:val="16"/>
        </w:rPr>
        <w:t>1.0</w:t>
      </w:r>
    </w:p>
    <w:p w:rsidR="00CC3627" w:rsidRDefault="00D22B25">
      <w:pPr>
        <w:spacing w:before="72"/>
        <w:ind w:left="557"/>
        <w:rPr>
          <w:rFonts w:ascii="Arial"/>
          <w:b/>
          <w:sz w:val="20"/>
        </w:rPr>
      </w:pPr>
      <w:r>
        <w:rPr>
          <w:rFonts w:ascii="Arial"/>
          <w:b/>
          <w:sz w:val="20"/>
        </w:rPr>
        <w:t>Relative Pressure (P/Po)</w:t>
      </w:r>
    </w:p>
    <w:p w:rsidR="00CC3627" w:rsidRDefault="00D22B25">
      <w:pPr>
        <w:spacing w:before="96"/>
        <w:ind w:left="503"/>
        <w:rPr>
          <w:rFonts w:ascii="Arial"/>
          <w:sz w:val="16"/>
        </w:rPr>
      </w:pPr>
      <w:r>
        <w:br w:type="column"/>
      </w:r>
      <w:r>
        <w:rPr>
          <w:rFonts w:ascii="Arial"/>
          <w:sz w:val="16"/>
        </w:rPr>
        <w:lastRenderedPageBreak/>
        <w:t>0.06</w:t>
      </w:r>
    </w:p>
    <w:p w:rsidR="00CC3627" w:rsidRDefault="00CC3627">
      <w:pPr>
        <w:pStyle w:val="BodyText"/>
        <w:spacing w:before="5"/>
        <w:rPr>
          <w:rFonts w:ascii="Arial"/>
          <w:sz w:val="25"/>
        </w:rPr>
      </w:pPr>
    </w:p>
    <w:p w:rsidR="00CC3627" w:rsidRDefault="00FA0C9C">
      <w:pPr>
        <w:ind w:left="503"/>
        <w:rPr>
          <w:rFonts w:ascii="Arial"/>
          <w:sz w:val="16"/>
        </w:rPr>
      </w:pPr>
      <w:r>
        <w:rPr>
          <w:noProof/>
          <w:lang w:val="en-ID" w:eastAsia="en-ID" w:bidi="ar-SA"/>
        </w:rPr>
        <mc:AlternateContent>
          <mc:Choice Requires="wpg">
            <w:drawing>
              <wp:anchor distT="0" distB="0" distL="114300" distR="114300" simplePos="0" relativeHeight="250988544" behindDoc="1" locked="0" layoutInCell="1" allowOverlap="1">
                <wp:simplePos x="0" y="0"/>
                <wp:positionH relativeFrom="page">
                  <wp:posOffset>1514475</wp:posOffset>
                </wp:positionH>
                <wp:positionV relativeFrom="paragraph">
                  <wp:posOffset>-244475</wp:posOffset>
                </wp:positionV>
                <wp:extent cx="2335530" cy="1981200"/>
                <wp:effectExtent l="0" t="0" r="0" b="0"/>
                <wp:wrapNone/>
                <wp:docPr id="11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5530" cy="1981200"/>
                          <a:chOff x="2385" y="-385"/>
                          <a:chExt cx="3678" cy="3120"/>
                        </a:xfrm>
                      </wpg:grpSpPr>
                      <pic:pic xmlns:pic="http://schemas.openxmlformats.org/drawingml/2006/picture">
                        <pic:nvPicPr>
                          <pic:cNvPr id="117"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85" y="-386"/>
                            <a:ext cx="3678" cy="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59"/>
                        <wps:cNvSpPr txBox="1">
                          <a:spLocks noChangeArrowheads="1"/>
                        </wps:cNvSpPr>
                        <wps:spPr bwMode="auto">
                          <a:xfrm>
                            <a:off x="2958" y="-113"/>
                            <a:ext cx="34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rPr>
                                  <w:rFonts w:ascii="Arial"/>
                                  <w:sz w:val="14"/>
                                </w:rPr>
                              </w:pPr>
                              <w:r>
                                <w:rPr>
                                  <w:rFonts w:ascii="Arial"/>
                                  <w:sz w:val="14"/>
                                </w:rPr>
                                <w:t>Z-0,3</w:t>
                              </w:r>
                            </w:p>
                          </w:txbxContent>
                        </wps:txbx>
                        <wps:bodyPr rot="0" vert="horz" wrap="square" lIns="0" tIns="0" rIns="0" bIns="0" anchor="t" anchorCtr="0" upright="1">
                          <a:noAutofit/>
                        </wps:bodyPr>
                      </wps:wsp>
                      <wps:wsp>
                        <wps:cNvPr id="119" name="Text Box 58"/>
                        <wps:cNvSpPr txBox="1">
                          <a:spLocks noChangeArrowheads="1"/>
                        </wps:cNvSpPr>
                        <wps:spPr bwMode="auto">
                          <a:xfrm>
                            <a:off x="5451" y="-249"/>
                            <a:ext cx="2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40" w:lineRule="exact"/>
                                <w:rPr>
                                  <w:rFonts w:ascii="Calibri"/>
                                  <w:b/>
                                  <w:sz w:val="24"/>
                                </w:rPr>
                              </w:pPr>
                              <w:r>
                                <w:rPr>
                                  <w:rFonts w:ascii="Calibri"/>
                                  <w:b/>
                                  <w:sz w:val="24"/>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1" style="position:absolute;left:0;text-align:left;margin-left:119.25pt;margin-top:-19.25pt;width:183.9pt;height:156pt;z-index:-252327936;mso-position-horizontal-relative:page" coordorigin="2385,-385" coordsize="3678,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HMTjwQAAIAQAAAOAAAAZHJzL2Uyb0RvYy54bWzsWNtu4zYQfS/QfyD0&#10;rliSJVsS4iwSX4IF0jbYywfQEmURK5EqScfOFv33zpCS7Vy6G2SLRR9iIAKvo5kzc2ZGOX+3bxty&#10;x5TmUsy88CzwCBOFLLnYzLzPn1Z+6hFtqChpIwWbefdMe+8ufv3lfNflLJK1bEqmCAgROt91M682&#10;pstHI13UrKX6THZMwGYlVUsNTNVmVCq6A+ltM4qCYDLaSVV2ShZMa1hduE3vwsqvKlaYP6pKM0Oa&#10;mQe6GftU9rnG5+jinOYbRbuaF70a9BVatJQLeOlB1IIaSraKPxHV8kJJLStzVsh2JKuKF8zaANaE&#10;wSNrrpXcdtaWTb7bdAeYANpHOL1abPH73a0ivATfhROPCNqCk+x7STJFdHbdJodD16r72N0qZyIM&#10;b2TxRcP26PE+zjfuMFnvfpMlyKNbIy06+0q1KALsJnvrhPuDE9jekAIWo/E4ScbgqwL2wiwNwc3O&#10;TUUNvsR70ThNPALbPg6sC4t62d8fT6YQc3h5DFdxd0Rz92KrbK/cxXnHixz+elRh9ATV70cf3DJb&#10;xbxeSPsiGS1VX7adDwHQUcPXvOHm3gYzYIRKibtbXiDWODl10HRwEOzja8nE2jccc5coGmXdQ4Sc&#10;11Rs2KXugAiAJtwflpSSu5rRUuMygvRQip0+UGTd8G7Fmwb9h+PeZODSo1h8BjUX5wtZbFsmjCOu&#10;Yg1YL4Wueac9onLWrhnEoXpfhjZYICButMHXYWhYMv0VpZdBkEVX/jwJ5n4cTJf+ZRZP/WmwnMZB&#10;nIbzcP433g7jfKsZwECbRcd7XWH1ibbPMqfPMY6TltvkjtoM4sIJFLJhNagIEYaQoK5aFR8AbBuU&#10;2ihmihqXK0CuX4fDhw0L8xFZ9IEGmn2XOacMmDgGIEjIn2/EP4SG0uaayZbgALAGTS3W9A6gdrYN&#10;R1BrIdHj1pZGPFgAI9zKAMGpl7IgW6bLNPbjaLIELy0W/uVqHvuTVThNFuPFfL4IBy/VvCyZwNf8&#10;uJMs/rLh5RCnWm3W80Y5563sr08I+nhshMFyVGNwLApDTF3gZWEUB1dR5q8m6dSPV3HiZ9Mg9YMw&#10;u8omQZzFi9VDk264YD9uEtnNvCyJEuulE6Ux0E5sC+zvqW00b7mBAtvwdualh0M0R+ovRWldayhv&#10;3PgEClT/CAW4e3C0DVkM0j5nQMxilYDyrYecALOX8QyL93OF72NNOwYmo9jTBAiJ3VWoT+iZK7kn&#10;SYZG9+ewQhGzh3VMajYaXKH6Rto7uerkvIx/WQK6YAUKw/Ej/sXjvnZN7A5AN5S9gVpv7Htj32vZ&#10;h/Hq2Icjs1/vbfcWDTRYy/IeWKAkpHdooqA1h0Et1VeP7KDNnXn6zy3FjqV5L4Cl2BMPAzUM1sOA&#10;igKuzjzjETecG9c7bzvFNzVIdjQT8hJavIrbEoJ6OS0gQ+AEEsNPyxDZ0wyRDtBAJvl5GSKJE2i3&#10;MENEsc1RrprYDjeFRg4bVCgpqNtbhrDN1Vt9/m/q879kCFuMjtz8/2UI+3UGn7mWEP0nOX5Hn85t&#10;Rjn+4+Di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mu5ULgAAAACwEAAA8A&#10;AABkcnMvZG93bnJldi54bWxMj8Fqg0AQhu+FvsMygd6S1Yg2GNcQQttTKDQplN4mOlGJOyvuRs3b&#10;d9tLc5vh//jnm2wz6VYM1NvGsIJwEYAgLkzZcKXg8/g6X4GwDrnE1jApuJGFTf74kGFampE/aDi4&#10;SvgStikqqJ3rUiltUZNGuzAdsc/Optfo/NpXsuxx9OW6lcsgSKTGhv2FGjva1VRcDlet4G3EcRuF&#10;L8P+ct7dvo/x+9c+JKWeZtN2DcLR5P5h+NX36pB7p5O5cmlFq2AZrWKPKpj/DZ5IgiQCcfLRcxSD&#10;zDN5/0P+AwAA//8DAFBLAwQKAAAAAAAAACEA01jYHjCPAAAwjwAAFAAAAGRycy9tZWRpYS9pbWFn&#10;ZTEucG5niVBORw0KGgoAAAANSUhEUgAAAeoAAAGgCAYAAABlriQwAAAABmJLR0QA/wD/AP+gvaeT&#10;AAAACXBIWXMAAA7EAAAOxAGVKw4bAAAgAElEQVR4nOzdd1hTZxsG8DsDwt6y91IEHCAKce+9at1a&#10;raN179lq/ZxVW1e1Vqu2at3WgQP31qgguBAUkL33JoEk5/sDQ4kiikCC8vx6nUvynvec94mXeves&#10;97AYhgGPxxOBEEIIIXWKSCTicXV0dHKLi4tVlV0MIYQQQuTp6OjksgAwABAXF2fJ4/GKlVwTIYQQ&#10;Uu+JRCJVKyureAAoC2qhUKhGp8AJIYQQ5ROJRDw1NTUhALCVXQwhhBBC3o+CmhBCCKnDKKgJIYSQ&#10;OoyCmhBCCKnDuMougBBCCKnrghDkMRETd5Vv44Aj8Yd/y9oem4KaEEII+YB85GsFIcijfBsHHIki&#10;xqZT34QQQkglXuJlo2AEuyprfDqiJoQQQiqxCIvW+sK3v7LGpyNqQgghpA6jI2pCCCGkiuxhH9kY&#10;jUMUMRYdURNCCCHvkYQkswd44P12ex/0OXsWZ/sqogYKakIIIeQ9ilCknoIUk7fbxRAr7Ix02UAb&#10;N26czeVyJWZmZkmjRo06oKgCCCGEkM9NP/TzVdRYZW/PkmnVqtXDBw/ePcwnhBBC6ptIRNo7wOF1&#10;Re12sIuqrXHLvz2r7Ih63LhxezgcjtTOrvYGJoQQQr4EHHDEihqL3kdNCCGEvEc84i0HYMBp2eck&#10;JJklItE8GckmJjBJra1xKzyiJoQQQsh/4hBn1Rmdr8k+Z2bAIIst1Ic+0MbZ+C4LQJ8+OLdxI+bU&#10;Zh0U1IQQQkgFSlCiEo5wp7IGwze/SliICGc5AUByMkxruw56PIsQQgipCsU9mQWAgpoQQgipGglH&#10;ocNRUBNCCCFVoeCgpmvUhBBCSAU0oVkwFEOPZmVCPy8P2qmpaJBgEmRZopfK7dAZN42MkOHjg/u1&#10;XQcFNSGEEFKBTGQaLMGSVav/wA+XD6MbAGDmZmCAL4yNkXboEEYoog4KakIIIaQCHdDhZipSjfEj&#10;gB/fNF7qBoi5yM+HlqLqoGvUhBBCyMdiSwAJB6GhcFHYkIoaiBBCCPnscaSAmAsOBwqbQpSCmhBC&#10;CPlYb46oORxIFDakogYihBBCPnfNvaRBEHPRpw/OK2pMupmMEEIIqcAu7JoogohXvm2P6r5xkGTA&#10;xAQpiqqDgpoQQgipQD/0O/PTT1ghEIAva3uy9HAz6HOhro4iRdVBQU0IIYS8x76248fEZnhYY/vU&#10;0oYZYkCbCw0NFCqqBgpqQgghpAISSDjx7Q5Z4qn+f41cMSDhKPSImm4mI4QQQioQgxgbKU/IRmi5&#10;R6Y5EkCs2FPfFNSEEEJIBUJlCV0+qJVwRE2nvgkhhJAKhCCkMQC00HIJ4HqXPjf9TFvSpLCQq0HX&#10;qAkhhBAlu5cR2lpH3SR3wiD9PbK2VcbiJYWveRp0RE0IIYQo2WNhaPPcZy46kyZhh6zN2ePiK4RL&#10;oe5PQU0IIYQolZCXo4bQ5vKN+Vos5EGhj2fRzWSEEEJIBebsCdmI6VtLP9xsD2TrIuKRriOydeFm&#10;qRu8Ezu/V0QddERNCCGEvBGJSPtc5OoAQKIxzOAOINUY0CwAdHMhfXOAmwdoF6NYVRE1UVATQggh&#10;b8zG7E1ncKYfAODbN8u6BUqtiU59E0IIIZWY0iXsShM8e3fFxk2zFTE+BTUhhBBSCS01sUgFJe+u&#10;iIm2UcT4dOqbEEIIqcT+W9bt570G2twFrqETImGPidiNps9YjCLGp6AmhBBCKjFU9A9v7sbSn0dj&#10;LArBx2bsBjgshYxPQU0IIYS8sQiL1g4uHHOsWASerM3+8KzfssFWLW6Qg7D2T6By0wZIV1xNFNSE&#10;EELIGz7wuX9wAUb+/jum/tf6FYbjEMY0Hwn/4xvRsE0jQNU8Hu7uLxRRE91MRgghhJRzcdyQ7pj4&#10;5zvtWW9eS62VpQJs2zYDFy/2UEQ9FNSEEELIG5nINHjtcdwRhhnvrJMLaqlUYflJQU0IIYS88QAP&#10;vAEAAv4762RBrZPFAZo1e6yomiioCSGEkDcEEPBZEg6DRy3eWZelD7CEqtAWSgAbm1hF1UQ3kxFC&#10;CCFvCCDgNyxs/mrGr5q/QSzmYEbpWzkcEYGj+gArSw/qLCEDLlesqJooqAkhhBAAYoi5D/Gw1Xjt&#10;8XsmT8YfKJaqYsaOrbL1O/QBZOlBnV0sUWRdFNSEEEIIgGd41qQQhRp88AVljRxOWShnGUjYTJYB&#10;S51DQU0IIYQo3KkUwQCYAK/+5jtvzcd0QBU6e8Tjx4zBPgDIYpo/Zs4bNtNQk4gUWRcFNSGEEALg&#10;euH9zkgwx//GWS2XtdnZIUoW1JlMlgGy3KCuIq7gDR21h4KaEEIIARDeQOAEv9YAys3hnZhgDu9B&#10;DwAg61aqMbL0oa4qpSNqQgghRJESkWiephXdAIKZ8itEIh4ePmwlYQN5PABZ+tDgiYsVWRs9R00I&#10;IaTeu4/7PgAqnOgEALL13vyQpQ91nmKPqCmoCSGE1HsCCPgqYrUSPGlW4Xr5oGaEiquMgpoQQgiB&#10;AAJ+S7bXw9QEVePUVBindh99MRUNEAAvAP9NHzqefSOjqVGCAl9ySdeoCSGE1HNCCNUCEeg5hz1n&#10;o64uclRVUQxvh4dgPMoOZrOaZxgCgZ5jSm7kOxi2ylRkfRTUhBBC6rVABHqWoETFBz73Fy7EOj8/&#10;9AoN/Z8Lmw0pAAQEwGvD82MrgKH4I/w7w2M5Ld0NlmH58uVYpoj66NQ3IYSQek3w5g4yH/jcFwjA&#10;NzVFMpsNKa5d64ynT5uGhcH50sOsHgBwOH6s1rZXXRvt349vFFUfBTUhhJB6TQAB3xGOEdpFxnlB&#10;QfDg81E6hejUqb/jp59WAAD0s0o7yy5WKxAFNSGEkHqLAcMSQMDngy949AgtxGJw+XwIkJOji1ev&#10;GsLLKwBAaVCLVIEidYXXSEFNCCGk3opClF0qUo354AsEApSeAvfBfQQGegKAXFBn6UNu1jIFoaAm&#10;hBBSb8muT8uC2tkZYUZGSIe1dSx++mkFvLwCVFVRrGKcVcLO0ZfqIxP66kVFurrIUVSNFNSEEELq&#10;LQEEfB3o5LowjUMEAvDLrk87OkZg+fJlMDDIHDwYx9sNyLrdykHnUSYMkbl6x49PnqDimVFqAT2e&#10;RQghpN4SQMD3hveDyHCOQ3o6jPjPd7phyLVjZR04HEnhnsPjX+ZmNdLKMSp6Dje4q6kpdGYyCmpC&#10;CCH1Ui5ydZ7juftADDwluz7ND/ytBQJDWpR14nLFhVsPT08ozLJAgAuCYKrwoKZT34QQQuolf/i3&#10;lELKlj0/radVku+C0Io7l91MBkBdvUhxVVJQE0IIqacEEPBZYDGt0OqhQAC+j2vuCzaYd/pJIWVB&#10;N+e/oKYjakIIIaT2CSDgu8EtmMnWZb14AVe+W25wRf1yWTk6YDOlQT1i5EE0afJMkXXSNWpCCCH1&#10;jhRS9n3c9xmO4YcfPIA3APA9RIG416i1XEcuV6zN6OTBLhLI0QU2GVyBPSIVWSsFNSGEkHonBCGN&#10;c5GrI3t+ms2GtOU3jf7BlNA/3u7L8Y/0QrR96Yd//hmFR/4twGZLsWXLTEXUSkFNCCGk3ik/0cl+&#10;Ab5p2hRPtbSQDz+/XrC1jUbjxiGncXrAbMzeJHUVqSOSBwBYE1fYZUz71C7gcsWKCmq6Rk0IIaTe&#10;EUDAb4AGaTZih+iHD9GKz4cAUikb3377N1av/hEAClCgGY1o21jNJBPYRQN20ciyLFR4rWVH1BER&#10;EQ6qqqolampqQisrqziFV0IIIYQoyH3c9+GDL3gRzHLLz4cWnw8Bnj5titRUY3TvfknZ9ZVXdkTt&#10;5ub2wtnZOWzw4MHHlVkQIYQQUpvSkW4UhjBnPviCe/fQGgD4fAhw+XI3AEDXrleUWuBbyo6ojY2N&#10;UwFAX1/20k1CCCHky3Mf930AwAc+93cIMMnUFMk2NojBpUvd0aTJM5iZJb13YxaLgZ5eDrhcsaLq&#10;LQvq2NhYax6PJ1LUwIQQQogyCCDgc8EVt0CLRwIB+K1b4x6rIF8Td++2waxZm2X97GAXNQqjDoiE&#10;4B0/jsEA4OHR4DKyNvZQZL101zchhJB6RQAB3wMeQVmJ6vrR0bCdPh1bcetWe5SUqKBbt8uyfnzw&#10;BXzwBen5MDr+TWlQD18S4Y+Viq2X7vomhBBSb5SgRCUAAV588AX378MHAFq3xj1cutQd6upFaNPm&#10;bvn+DBjWVZULnWGWWNoQGtJY0TVTUBNCCKk3nuBJsyIUqcsmOuHxIGreHI9x6VJ3dOhw8+15vNOR&#10;bjRct9cRDDqhrJIpqAkhhNQfsolOZG/M8vJCgGpitDnCwpwreiwrDnFWpT9YKbjS/1BQE0IIqTcE&#10;EPCtYR1rJLRMDwyEp9xjWeWuT8vEI96y9AdLxRZaDgU1IYSQekMAAZ8PviAwEJ4lJVDh8yHApUvd&#10;YWUVh0aNXr7dn4KaEEIIUZA4xFnFI95Sdn0aAHy8xP64dq0zune/BBbrnZdRxyPekstwxUg1VnzB&#10;b1BQE0IIqRfKT3QiEIDv6IgI46iH9sjJ0a3otDdQGu7msEjcyZleshPfwccqIVaxVdNz1IQQQuoJ&#10;AQR8dagXNWGaPhUIwO/RAxdx+XI3sNlSdOly9e3+6ekweq0V72DKskruxblkDLFQRVvLOV/RddMR&#10;NSGEkHpBAAG/JVr6x75WsUlNhXHZ9emWLf1RwfTZEyZg9/24eB//k5YtrUQRalaIx5pb/A6KrpuC&#10;mhBCyBevEIUaj/G4efnr03zXnGAEBHi9721ZDBjAMl6pN5IBFNSEEELqgUd41EIMMVcW1Do6yG0c&#10;f9kSUin7fdeni7UzVKEupKAmhBBCaptsohNveD8QCMD39sYDztVLXaGrm4OWLf0r2kZoFK8OgIKa&#10;EEIIqW0CCPgN0fCVSo5RSXAw3FrzmdL5vbt0ufq+V1YWGcarAaCgJoQQQmoTA4Ylm+jk4UO0Yhiw&#10;+Jax8YiPt3zfaW8AaPlVvD8ArJ9hNf9P7pSSPzERXzV+9UJxlZeix7MIIYR80cIR7pSBDEPZ9Wk2&#10;G9KWqedKZzB5z41kAKDdOC6fA45kzkiTTZwJf6+EWKgCK9t4hRX+Bh1RE0II+aK9/SIOd3c817l9&#10;rj0aNnwFG5uY923HBVfsImwWuvJ/nKXxjIXiCn4LBTUhhJAvmgACvi50c1zgEqqlhfyuHcXXcetW&#10;+8qOpgFgOZYvW+L7aNXy5ViWxeixFFXv2+jUNyGEkC+aAAK+D3zus8GWnjyJr3DlRldsLppd0fXp&#10;YhSrRiLSXvY5sAAeaAiYxcUxKFZs3TIU1IQQQr5Y2cjWC2FCGrsGD31xLBRDAAD/JI9qrWJbbNGh&#10;w823+8cj3tIFLqFlDeNKFzGTbAuWSYqi6i6PgpoQQsgXKw5xVqxoO+bYLP6QY9ffBDVGw9f91TML&#10;Tc2Cj90Pa/26BSjQKoC7+3MMHny8tuqtCAU1IYSQL5Y73J8btHydmZ7OGMmtaN78cZV2tHHTHKQC&#10;GD78MAU1IYQQUg0ZyDAMQICX7HNxJ6ggmwVc7v5fp6oGtRJRUBNCCPmiPMXTpj3R80JZw1EAIlVA&#10;TfRfJ1vbaIUX9okoqAkhhNQ/bDZTUXMDNEg7gAOjACBl+4nJc+8Nav0ddkIn945i6yuHgpoQQsgX&#10;T0UFJYGHX4zG8GFHsObnxTYd+tysqJ82tPNGYuRBALhxOf1r+I7EUOyBukKrlUdBTQgh5IvHYoFx&#10;f33aEQgGxnn9DR3kVtZ/IRauk0ztFAFfwCrsujOcEK6oWt9GM5MRQgipHy5f7obmzR/DpPLnoQtR&#10;qLEe6xdotntUGBQED1tbRCuowgpRUBNCCPmieMIzUAAB/99EwSBOG4Fk0AbBv7cK/XpCIOBX9rYs&#10;GdnMZI15jiHNH//VXMXeKhLJyaa1X3nFKKgJIYR8Ufzh31IXujkXl/n05D7yEW8Z5jPL+2q+NsRi&#10;7ofm9waAiesi/gSAhV87rHVZ0Ge9S/xly4OXG3St/corRteoCSGEfDFEEPHGYdxfZkK7xMd7b3tM&#10;now/LCyQgCMRw6Cnlw0+X/ChfcSpvrYCgJhrDrbI1gdgjKxc6NZ68e9BR9SEEEK+GPuwb0w84i0N&#10;ti/J5HAgWbgQ6wAAc+duQHKyKXg80Qd2AZFlhBoyDFAa0spHR9SEEEK+CCUoUfkZPy9uKmz59OrC&#10;rl2m9Ii8aHE/yEeuE58vgLl5YmX7YVSKWXjhWqu1VgUFNSGEkC/CQRwcGY1o265/br3M5bAaLbrX&#10;tzXOhfSR6+Tr2x/9+p2pbD82K/fEZAQxhrVabBVQUBNCCPnsiSHmrsbqH11FzV9cn9u709Qp2G5+&#10;MGXkx25fiEKNbGTrAYD3QDwwb4EEVlaejtrxp+3hwxc4OlpG1F71laOgJoQQ8tk7iqNDIxDh2Gn3&#10;iWsRHJbjwoVYh4P46KA+iZNfjcbofwAAS0rb7PKNUyOPpwK/B01Dc0ulvcSDbiYjhBDyWZNCyl6N&#10;1T86F7u9ujlrQIdJk7DD3ByVXof+GClZqqV3k9nbR1a7yGqgoCaEEPJZO4ETg0IR6mK+Z0mSKpdd&#10;UnandzUJJSocXL7cDbq6OTWxv09Fp74JIYR8tqSQsldh1RL74oaRt2d+3Xb6FGwzM0MSAOD27XaQ&#10;SDhyG9jYxFRpgK5dr9RYsZ+IgpoQQshn6wzO9HuGZ03a7tt/O5HDMS87mp4371c4O4fhu+/+/OSd&#10;S6VstG59DwBw9mxfGBhk1kjRVURBTQgh5LPEgGGtwqol1iX2sfemDW89Ywq2mpkhCffv+2DDhrmY&#10;N+/Xj91XS7T034Edk5CWbvRsydFV2zEVGnkABJP4AICSEpXa+h4fwgLAAIBQKFTjfcSMLYQQQkhd&#10;4Ae/Xr3R+zz/r933gqaO94yMhL1ZA3EavLwCkJbWAKGhLtDWzqvSTiMj7c86zHzdD2dhiHSko0Fp&#10;e3Ky6YfeulWTRCIRT01NTQjQETUhhJDPEAOGtRIrl5qXWCc+mDrae8akN0fTv22fgSdPmuH48cFV&#10;Dek0pDXYqr9plplzPhBWW5VXHd31TQgh5LNzDdc6P8ADb+tDi2NVoVp6p3dSkhmWLl2Jbt0uY9Cg&#10;E1XdZyhCXVbqb5uebl1UGyV/MjqiJoQQ8tlZiZVLTcQWyf6Tv/WaORm/mZoiGSPnHYRQqIZt26aB&#10;xWKquk/Ze6hNVDxeAmgEFZUStOl4FwCgolJSs9/g41FQE0II+azcwq32t3G7XcsjW/xzwdNdsADr&#10;ceNGRxw6NAJLl66Ek1P4p+w3EpH2bLClDaZsWYwLOAUd3Vxcv96ppuuvKjr1TQgh5LOyEiuXGolN&#10;0h9Nmug5eTL+MDUozsSUKdthZxeFxYt//tT9RiLS3hrWsVxGRQIAYKSsGiu6GuiImhBCyGfjPu77&#10;XMO1zp7Hf31UIFXXnD8fv2Djxjl4+bIRzp3rA3X1T77AHIUoO3uUmy60oEAT0K6RuquDjqgJIYR8&#10;NlZi5VJ9sVFW0HeTPCZPxh+mohgeVqz4CQMGnEbv3uers+9IRNrbwS7K0VIYtxhrMKv1o7s1VXd1&#10;UFATQgj5LDzCoxYXcKGn7ck50WoSTdH8+fgFs2ZtBovFYPPmWdXZdyEKNZKRbGoP+0gXlQjxGvyI&#10;JROS99RU7dVBQU0IIeSzsBIrl+pI9HKffDe16ZQp2G4aeN4Tp08PwNKlK6s8h/dbkpBkxsrXYpYM&#10;t1/Faer6lAMxOKOGHTh9GgNqqv5PRdeoCSGE1HlP8bTpGZzp18T3f0/Di3Wc508r2opO02+gUaOX&#10;mDNnY3X37wCH14b2uenpGdIGjJTFAjiAtG4czFJQE0IIqfNWYdUSTYl2wfOJM9znTMEmk79+Ho+o&#10;KDtcv94JqqrFn7rfPORpSyFlAwCjDRZEAIRqQDGvxmqvrjrxfwuEEELI+4QgpPEJnBhkd25GpFqR&#10;vmjB15HHsW7dQowYcQgdO96ozr7bo/0tPehl60EvO+O1nhFy9ICJu/7rEBVlV936q4uCmhBCSJ22&#10;Gqt/VJdqFL2YOMt16lTmd+Nlk1dATU2IX3+dV+uDp6Ya1/oYH0CnvgkhhNRZYQhzPoIjwxr5zX0Z&#10;lW9kN7/hmZf49fI8bNkyE2ZmSbUxZndcRAtkAwCczX0SamOMqqCgJoQQUmetwZofVKSqJaET5zaa&#10;O7F4q/H/pixHs2ZPMGXK9toasw/OYxrePJJtdSq+tsb5WHTqmxBCSJ0UiUj7Azgwyvby91HquSbC&#10;+SVrVJCQYIHt26eAyxXX1riP4Flbu/4kdERNCCGkTlqLtYvYUo40bOJ853lD0vYZ/7nqe0yYsBs+&#10;Pvdraow5mLMxFW+uQ69bt2Bd2rcNov0tJGgQW3ruuxp3lNcUFgAGAIRCoRqPxxMpuR5CCCEEcYiz&#10;coDDa9srE6MSBmyzjHLv/8w4/J4zXr1qCCOj9NoYs6QEKhoaKJw/H7+sWYMfamOMjyUSiXhqampC&#10;gE59E0IIqYPWYd1CMED4hIVO0zoE3zR+eNYb69YtrOmQ3oM944dh2JEiFKlHRMBRLAa3sQsTUpNj&#10;VBcFNSGEkDolEYnmu7F7gvWNMbEa6VZF8x4OaQlv7wcYN+6vmh7rEA6NeIZnTdShXhQSgsYA4LJs&#10;yPKaHqc6KKgJIYTUKb/gl/liRsx9PXGx/TTnK68aZIUZYPv2KWCzpTU5Thay9G/hVvv+6O8LAKGh&#10;cAGARpb5Sr/Tu7yyoNbX18/S0NAobN++/S1lFkQIIaT+SkWq8U7s/N769qhYzSQb4bwno5ph2rRt&#10;aN78cU2PdR7ne0sg4QzAgNMAEBKCxjbsWKlmQ8uwmh6rOsru+i4qKlIHSi9gK68cQggh9dkGbJgr&#10;goi3ULxwvbTBL4saiNhqWLHip9oYyxe+/c1gluQFrwCg9Ii6cRvDO1i8+OfaGO9TlQV1dHS0DY/H&#10;K1ZRUSlRZkGEEELqF4kEnJAQNM7mZOhubfj79O55Qy/ybzyzcIxdboODe0ZCVzenpscUQqh2ARd6&#10;jsKoA2ywpRIJOC9folGnKZrbYW8fWdPjVQc9nkUIIUSp8vOhpa2NPKxcAixZDbgGAyGueNr7h3NN&#10;zq7uBxaLqekxz+N87z7oc+4CLvTssSfBonjjttn7svvruauFC701nhXB0zMQe/eOrelxP1b5x7No&#10;whNCCCHKlZ5mBBgBPS8A/w4CQlxL29es+REs1HhIA6WnvbWhndcRHW8gbdNs1ZAnrhPx5L8OBgaZ&#10;tTHup6CgJoQQolzPnrsDnYBWDwG97FofTgop+wzO9OuJnhfWreAtfHBo8AigSdn6wTiOb1F3zn5T&#10;UBNCCFG4eMRbzsXcDQAg9kw1x5GdpSvG76n1sR/iYasUpJgMwIDTRwIx7MIrh4aAQ9n6JngGUFAT&#10;Qgipz3KRq3MMx4YAACwADH2zYtKOWh/7NE4P4IIr7omeF44Aw2p9wGqioCaEEFJn7MG30IIqoMoT&#10;WVv/E1sbY/jCt39HdLyh977z7E5O4Wibf6c2xv4UFNSEEELqjIHwhT4AcDUk0Punxi9Yv8TLRq/w&#10;quEMzPjtvZ2+GnQSqwYtqemxPxUFNSGEEIXzOyvpjb4VrLh2tTMkOnk1PV2ozGmcHgAA/dDvDAA4&#10;OiKihX1GJAqL1GFhnggWm7G0RJ2aQpSeoyaEEKJQe/9JnDx+Rd7vvHNdWZa6eTkskwYpYLEAAP7w&#10;b6mLmp/gRMYHPvfFEHMDEOBV1tiixSOUlKjgyZNmtfHM9qeg11wSQghRiqUn9u/8trfbdleLK0i9&#10;smJamGmW3itWWMNXeNXwFV41rM2QTkKS2QM88Ja9hAMAjq6PXvB3oLsnM278nroS0m+jU9+EEEIU&#10;YuHe1afXj1jeXyPUljm9wvFrrXY9Tipy/LM42xcAZC/hYBiwVq5TXajHmsB8O6rRQUXWUhUU1IQQ&#10;QmqXRMKZ/fukB5un/tVCK8Bd8sLoaEvrpg2DFF3GaZwe4ACH165wfQEAzwJELV5kmhts9/QLhGHr&#10;DEXX87Ho1DchhJDak5lpMGV9n6jNM3a30LnrU/zS4bqDtaPiQzoPedrXcK1zf/T3ZaH0FPfBlZFL&#10;uSjB4EWOdeptWW+jI2pCCCG149mzJuPOfHv37yVB2rqXexSFep2yN9NXS1ZGKRdxsUcxilVlp72l&#10;UrAPXzHs1l39dpHRVx1PKaOmj0VH1IQQQmocc+zokOEXBgX9vSRIW//MkNxXLc7YKiukgdLT3kYw&#10;SueDLwCA28eSh8SLjHkje2Wfr61HwWoKBTUhhJCaI5FwpIsXrh2QNvfokYURHMOjE7Netj7kaGKg&#10;kqqskkpQonIe53v3Rd+zHHAkAHBwfcJ8TeSj30qvpcqq62NRUBNCCKkZmZkG4j49LvRw2bfwzNQE&#10;GP01Lz20805nY0NOmjLLuoVb7XOQoys77S0qlKj/+8Sh+UCzB0maLtYvlVnbx6CgJoQQUn3PnjUR&#10;tW4R0Om7p12ufJMC4y2rUoP7rHdtYMRKV3ZpvvDtrw71oi7ochUA/NY+W5TN6LFGjlX9W9m1fQya&#10;mYwQQkj1HDs2pGDq2L87HdVS8e+UpmKyekvK0wkzmpqYIEXZpTFgWNawjm2BFo9O4dRAAPja6kHc&#10;nQR7i4Q8XS2uJq9Q2TVWhGYmI4QQUn0SCQeLFq3NmTj0KP+SDvzbZ6iYLv4r+fG4Gc3rQkgDQBCC&#10;POIRbyk77Z0TlWl7Lr6Z5dAmoc/qaki/jR7PIoQQUnWZmQYYPvxwWtDlbm2CzLPDrNL0TGcfSQpc&#10;NLiFmRmSlF2ejC98+7PBlvZG7/MAcOKHwDUidMXI+ea/KLu2j0VBTQghpGqeP3fHgAGnEySxVm1e&#10;WKZHa6cbmU3yTQpY2dPL3ByJyi6vvFSkGndExxtGMEoHw7AOntXp68CLE7Uc4XRI2bV9LDr1TQgh&#10;5ONduNAT3t4PIhvkabV6bpIdrZZjZDb2UtLD5T1bWVggQdnlvW0Hdky6hEvdASDB72nPGwVeWiM7&#10;p1xlsVAnX8BRETqiJrLg5loAACAASURBVIQQ8q5r1zrj5s0Ocm2OjhFo3fpe2AivgDZbX7mlFxYZ&#10;mI29nnh/awu+lRXilFOovEQkmvvBr1f5Ng44km/x7d9HVkUsYdAMI1c0/ElZ9X0KuuubEELIu376&#10;aYV4zcqlj1qUa/Nu9QCbN8/Of2Gt0Stp/EXDtb+m39/tyre1RbSyynzbdVzv1Bmdr5Vv44EnEhZm&#10;Gnhoh+Vx9HWyAtLtjZRV38cqf9c3HVETQgipUL4W4POgfMtDb8Dnvu6EkGyT+Aspt26hfV0K6cqE&#10;/nZl+mNpf/am4RGHlV1LVdE1akIIIRVKhGmF7c2b4/GNG+hob49IBZf0yQ4dkIxmQ4JhPzisVnYt&#10;VUVBTQghpFREhCN27Zoo++iFgAq7bd+OqY6OiFBYXdXFAIeKBqp3blty29SMpbQXg3wqCmpCCKnP&#10;GIaF69c7oV+/M3B2DsOMGb8hI8NQ2WXVJEYi5URGsuxHtou7rexaPgUFNSGE1EdFRerYs2c8mjR5&#10;hs6dr+HBA28sXboyLPZq59GGszb/tcI2GppaBcousypykavTDM0exyLWOnbxyAOxVkCsFTDMbilX&#10;DUUYGL7eSdk1fgq6mYwQQuqTxERzbN8+BTt3fo/0dCM0bfoUf//9bcRwL/+VvPULDzDt7vAYnqgp&#10;q+lTFGgCPf3kNl+1CkusPK3qxKNY5UkhZY/EyIMpSDG5j/s+nCytAsQDJeDCD5PQD2egoyosUXad&#10;n4KCmhBCvhRPnjQDw7Dk2hwdI6CtnYeAAC9s2TITR48OhUTCQb9+ZzBr1ubI9laxq1irl+xnJuzm&#10;iFUlxkdnpX6Xs2DnvCkmv/5PjP/hYk+53XnNRoAWkK/Ir/UxVmDFT+dwrs82bJsme+c0AFxBV6Sj&#10;AUbiIABdJVb46SioCSHkS+Ht/QAiEU+u7dq1ztDXz0LLlv7Q1s7DtGnbMH361ih7FrMaq3/cy+wd&#10;yxarSHUPTc/OXLDQUEPTtLDRKrwCgK1bMV0sls+Jxo0RosBv9FHO4Vyf5Vi+bAzG7JuCKdvLrzuI&#10;kTBABnrgIoChSqqweiioCSHkS9es2RPs3/8N+vf3jdHJ0l+N1T/+zfz9LSQcaB6ckp+7eJGumYF5&#10;8m8bMHPoUBzlciEGgG+/RZ1/X3M4wp1GYdQBD3gE/YE/JrPAkpsadA42oj98oYrP8qw3AJqZjBBC&#10;vhxqasIKj6g7dboehzirNVjzwx5mz3iphMXm7Z8oKly6WKOlpYX/Dz9gTd++OMtmQ6qkyj9JPvK1&#10;vOH9IBnJpoEI9LSBTYw4K09PfOzkEHTrdgl5eToAwGYxjKoqSqCjkwszszrzZq/KlJ+ZDCgNakYo&#10;FPIYhgEttNBCCy11fJFI2MyjR57MypVLGB8fARMc7MowDBgeT8gATPkl7u6RIVOYKb+rSlVFHLGK&#10;mLdnkhCWsUynTsy1q1eZzlIpw1L69/mERcpIWYOZwcfYDFtyhbnShWEYMEVFaqvsdr9+67eAad+e&#10;uansequ6CIVCniyf6dQ3IYR8DrKy9HHlSlf4+fXCxYs9kJJiAhaLQYsWj5CdrRcRAcfvii+q4M1B&#10;scg8HTGLDiPNZ/QBiZRhs/aOk0r+9yOnd3Pr8z/8izWtWuGhkr9RtfyCX+Yfx/HB67F+QRd0uQqx&#10;mIuhQ48iys1e2bXVNApqQgipixiGhadPm8LPrxcuXOgJgYAPqZQNA4NMdOt2Gb16+W0bEG/xl/bx&#10;IcD0rUWFUH/5CGzcaQvM2QjccwAsEjC2cOiJEUmr9uy9ZvvtovNY6+6O58r+atV1FVe7LMbin4dg&#10;yLF5mPcrpFI2JkzYjTNn+qHP4rM4h77KrrEmUVATQoiiHDkyDH7yr2CEh0cQZs3aDADIydHF1atd&#10;ysI5KcmsrM8PP6xBz54X0KrVQ3BKHz9KxA9rHuNxcwCABgAPAAkWgJQDTNwFvHbA9hf249SdUNT1&#10;IK4q7ovWnmhE2w7DsCMucAndgz3jWQyAuXM3YN++MVi5cilY3gwFNSGEkE8TFOSBf/4ZLdeWm6uD&#10;WbM2Y8uWmZg7dwMkEg709LLRtesV9Orlhx49LsLUtML5qRkpWO+dX/Jq15quXumKUKT+Fb46KYaY&#10;ewqnBmpBKx+rVi7F5s2zMGvWZvz442qswQ/KrrOmUVATQkhd4OUVgAUL1qNXLz94ez8AlyuuqFta&#10;TrHRkXuxwwOOOHr92xxfY7aiC1UOBgzre3y/8wmeNDuLs32d4BSObdum4aefVmDs2L3YsGFuYRFL&#10;vUMH3FzzVlhbWyNWWXXXBApqQgipDUVF6nj2rAkCAz1hYJCJYcOOVNqfzxeAzxdUtOppZF6TzaEX&#10;Z19QO9UzpcV5E9hawOB8SKb913j9AnAr39fAAJmN2/w3Kcnn9sjV+2zDtmn/4J/Ry7F8WW/0Po+D&#10;B0di+vStGDDgNHbtmhjykt2oUydc37ULExcvxs/KrrcmUVATQkh1FRZq4OnTpggM9CxbQkIaQyLh&#10;AAB69z7/waAuRyIB50JAWs/f485OuWt0qm2+zxUt2IvAyTSSuL/6+vlIzYEH5qQwGw9zG404jj6D&#10;y2/r1dor4Kc7WFHD31Cp7uBO2zmYs7EP+pxbgiWrcO5cH4wZsw+dOl3H4cPDUzK4hr174zwANGmC&#10;Z8qut6bRhCeEECIze/YmvHzZSK5t4sRd+Oqrk2Wf8/O13gnl0FAXSKWlV4sbNEiDp2eg3GJlFReb&#10;m2u5cMyds4iIcJDtilPMxWbvyJNG+zeOycmB7oE7MSP3Zp8e+8TuVHOx9x0uOFKoJdsIWyYN8P/e&#10;eOCOoRZtjpWfx7o+SECChSc8A3Wgk+sP/5Z6t542RY8eF+Hu/hzXrnUu4mqLO3bEjWfP0OTWLbT3&#10;et9LtD8zNOEJLbTQQktFi7f3/bcnDGE2bJjDMAyYZcv+x7i4hDAslrRsnYlJMtOr13lm6dIVzOnT&#10;/ZnYWCtGKq1wApGVOVt+BPPWfwGeTGQkY7cp5t9ZeORR1q4X65b11Ysl/97KDWwnZSreX31YhIyQ&#10;581439dkNPODmWBXJjDQg9HWzmVcXEKYtDQjiYRhDxrE/MtiMdKTJ5mByq63Rr87TXhCCCFVVFKi&#10;AgeH1xgy5Bg8PILg6RkIc/NEsOTnlv4URpaiNEvw4vtGrT8z03rgloZWjmE1UfLnbiZmbnmAB97H&#10;cXyw6yuuGN073ISBQSYuX+4GI6P0xQux7sQJDNqwAXMHDsQpZddbWyioCSH1i0TCwevXDnj+3B3P&#10;n7sjONgNo0f/g/79fSvdbvXqH6syTEEBNAMC4HXbX9h20Sy1dZX1HcUecXCU9YiDVdn/l24P9ozf&#10;iZ3fL8TCdV/HtvRH1zZ3wWZLceVKV1haxu/ahYnr12PBpEnYMXs2Nim73tpEQU0I+XwEB7vh5Mmv&#10;5Np0dXMwc+aWd/oyDAspKSZlgSxbXrxwhVCoBgBgsRg4OkYgO1uvOmUxDFgxMbC59Cijm19yUK9H&#10;zCOvRItHZvB8xALXCv1D756BXXVGqF/84d9yCqZs74quV1anzdqEbh1uITdXBzdvdoCTU/jly+g2&#10;eTL+6NEDF7duxXQWC9U+q1GXUVATQj4fz5+7Y9my5XJtNjYxmDlzC5KSzHD+fG+5UE5PNyrrZ2KS&#10;Anf355g8+Q+4uz+Hu/tzNG4cAg2NQgAoKoL6IYveknsr1NPL774R/0mL+WBY5V+fKBRC7ebTrPan&#10;Y4MG3CsKbBOh98hR6PZIDV9HlW2nn+6Y5S7iP+/drM35plp4ei4Pvd/+OlwuxF/K41M1JR3pRoMw&#10;6IQ5zBMP5+78jtOjtx9iY61x+XI3NGv2JDgYboMH47irK14cO4YhsldyfskoqAkhX4aICEdMnLgL&#10;mpoFcHV9gf79fcsC2d39ORo0SKts84wMGE5I6Nwa/y59e9Xw6cJ94w5fTh++D3vHvlB/5JphF2iA&#10;VhEstCrtoJVql++R2yKobcKkO71MPc+35HgG6BnpZZffyQDtzr5m2CM3w5hhM8MMGyCm+l/+y6EH&#10;vewRGHFomHDAKcO+Y/fh2bMm8PXtjzZt7iYnw7R3b5zX1ETBuXPoo62NPGXXqwgU1ISQukUs5iI2&#10;1hoREY5li5FROn74YU2l23l5BSAiwhF2dlFgs2v0KJVhwPpuWvGfktj5XF6ytcgprUV4qxfj/Pua&#10;tzjTRd/zmoGxQSaMK9+HK1xfuML1RU3W9bl7iqdNl2P5svJtPPBEh0v2f4PBX53EnTttcejQCPTq&#10;5VdQAM2+fXE2PR1Gd+6grZUV4pRVt6JRUBNCas7atYvw00/yk220b38LV67ITzwtEvEQHW0rF8ay&#10;JTraFmLxf/82aWgUomfPCx8cW01NCAeH11UpN7441eJ0zOMBjGM4ayCmnX5fP3V1CJ/4mTc3KE7L&#10;MDc1SoJpVUYh75OKVONTODWwfJsGNAqxefMsnDvXB3/8MRnDhh2RSMAZNQoHgoLgcfo0Bnh4IEhZ&#10;NSsDBTUhpOZIpWyUlKjItclC99GjFli8+GdERDgiJsYGDMMq66OjkwtHxwh4eARhyJBjcHSMKFtM&#10;TZOr+wgUA4aVgASLqxlBXS6mPO4RyAR5xhoFWRebxKvCCWAxLKYza/S1yvbh5oZgwKiyLqSqxGLO&#10;OykklnDwzTf74ODwWjbRzPz5+OX0aQzYsgUz+/bFWSVUqlQU1ISQT8MwLGRn6yE62hY8ngiNG4dU&#10;2l9FpQR5edpo3foexozZB0fHCDg4vIajYwSMjNI/FMa3xYK22wed7w/RyKOyNiPGKGMbd8MMubLA&#10;sKIQZedfEtTyYlpQ94fFQd5R+kF2It00HgwB6LOAV40Yo8ftMxqLPF500PG4OaFFs90sRrc6vxvk&#10;U5SUqLyTQiIRDykpprKQ3r4dUzZtwuwZM/DbjBn4TQlVKh0FNSH1ycyZW7B//zdybSNHHsS2bdPe&#10;6cswLGRl6SM62rZsiYmxKfs5KsoOeXnaZfs4cGBUpWM3bfoUDx54f2rpRx9GDz3a+uDQ8m2ceBvJ&#10;NsvNU8MR7rQhb+fce0VBrcO1g5xE6jk8qABowAVeuELzYZ+CxvkeIW00Pe4MtG96it9U8z7PBXJT&#10;JhfzoPpoh5dnYXCmRvl2Z2eEQfVTqybvw6DcGZX38PNDr+nTsbVvX5zduBFzFFFXXURBTUh9Ulio&#10;8c4zw4WFpcH08GErHDw4Ui6YZUEso62dB1vbaNjaRqN9+1tlP7sq9yap8/eye+30+P17RDUB++lw&#10;iUOmx2sfnsf9XjZu59u14t2xaIaED+1DVRXFnk25QYC+Ikqut+IQZzULszbzwRfwmWaP3Z7Lr1cv&#10;AqAGPH2KpkOH4mjTpnh66BBGcDioV3Ocl0dBTUhdk55uhIICTbk2La18GBpmVHlfOTm6iIuzgq5u&#10;DqysKr9LNiLCEfv2jYGtbTTs7KLQseONsiCWLXp62ZWdomZ8vO9j0cK1co329pEfPHR6Ix/5Wq/w&#10;qmEoQl1CEeoSyoS6GIjMMner/T6hsu2GN/Q4LN2Vx27diitoPhaPVVVR/JFDEgUpQYnKb/htxjIs&#10;Wy5lpOx2TJs7PtJW/s+bvNs34TLXuPe32Kunh+xz59BHSwv5iq+47qCgJqSumT//F+zdO1aubeLE&#10;Xfjzz+/k2iQSDpKSzBAba43YWGvExNiU/Sz7nJNTeuF16dKVWLHip0rHHT78MEaMOFSdG7f+6Rhv&#10;NabjukXl2xzg8DoC3+0q35aOdKOyMH6zvJCEusZzYi1lfVhiLsOKdGC0H5rn7R6NSoPaxIiTOmfG&#10;lz2N5OdMAAF/EibteI7n7n3SWj3YOkXCsfUqUcWUivvnF3HUDQ2RsX8/vjE3R6Jiq617KKgJ+Zyc&#10;PdsXv/46DzExNoiPtyx737GMvn4WbGxiYGsbjXbtbsPaOhbW1rHw8Pjw4yw18Oyxnx96opd8W1Ii&#10;zGAORCDCcRzG/RUiDW2cwU43LBu2SEPKDm8oFT9vw0WoCxDqAt1Elxx3DcdnTRqpPpe9X1hNrClC&#10;lK3cvrnpFmJYgtRRGcgwXIRFa3dj9wSrogZpp5Y5hfX/5aE3y9IyHn1MUqChUbh0UuqOgOfqbuW3&#10;G56qavL4MZrTrG2lKKgJ+Ry1bXunLIRtbGLKftbSqvwUYadO16GuXiTX1qrVw+qUkotcnWxk61nD&#10;OlYifvffFIYBCwDuntVv7W8qbSl6MoAnC2S1aJciNx3rYHdXdrCbG4Ld2+O521QEm5oi+e35mycY&#10;999tdqJ/Uvk2HR3kwqs61ZPawIBh7cO+MfOZ+b9kMZkG8w6YpCybkmKiZaRRiB07JmHs2L3g8UQA&#10;EBjTwObSPbQpv71XR9ykkP4PBTUhyiQWcxEQ4IXLl7vB0TECI0dW/galvn3Pom/fT3+OdPjww7eH&#10;WySIIZb7u98E6UZGMEp/32aA/OnqEIQ0lv0aj3jLNsUd795Rvd62su0d9Q1fD9x495SbG4Ld2iPY&#10;fRqe29oi+mP/QXZxQaiLC0I/pi9RnmAEu01hpmy/w7rTtvUTzYI/vpGy3Qs1C7Bl9wSMHv0PVFXp&#10;/oEqoqAmRNGio21x5UpXXLrUHVevdkFOji5YLAaTJ//xwaCuAf3Q70wOcuQeGm69+vy9ZS17Le/S&#10;lbmahCSz8kEcilCXF9IQ13R2WtlsH1yRhlgt2kUoCe7AxqPGUDf0LMS8ysdt0wZ327TB3dr5VkTZ&#10;ClCguUK6fNlGbJyjmwPsngd8e888gf3DktUYMeIQuNwv/uUZtYWCmpDqiIqye2cmLhOTFOjq5pR9&#10;zs/Xwq1b7XHpUndcvtwNr141BABYWcXh66//Rbdul9Gly1UYGGQCAMaN+wtt296R22fDhq9q82vc&#10;u4fWUQ1g1w3dLl/F1S6ydm6enpgV2pgpedZPBSGNgVAXIKQxDIqtMpwc2BGOjohwdEQE3wMCADBN&#10;bZqE/8lN3QwLQ4N4TK/N6omy+UpODpxR9N2uWK0Mw3F7gHV/Ob8ymrpsBf4cehQcToWPVeXlQbu+&#10;vFSjusqCukOHDjdZLBbj6ur6YteuXROVWRQhn42uXa/g9WsHuba9e8dizJh92LJlJnx9++Pu3TYo&#10;KVGBunoROnS4iUmTdqB790to1Ojl23dYxyPeMrEtT4S2bsGyNl3o5jRE1YI6D3naMYixKb8swIL1&#10;BoxhJip5Vmosxu4tOjxA7d4ulzbGGY1TnHVNwpwcWRFOTgh39EGE4+jSYH7fP7D9bZueUQlpKnfk&#10;5GiMiKrUTj4fMSURDjOShhw/Y/24uVsUcPcX+9et+65djDuDTrzv5sTMTBgsXYqVJ05gUGgoXJyd&#10;EZaeLj83q4XFh597r0/KgvrBmxmDpFIpW3nlEPIFuXKlKzIzDTBr1mZ0734JrVvfg5qasLJNfsnd&#10;Oe83nVUzy7d5Z/V4cF//go/sMwOGlYEMw/IhHI1o2xjE2MQwMTZR0hi7HE6W3KltVokKs6PrsO9P&#10;LzMciI7vH38kRh7s0Q0X1fpBqKmJgqp+5S5dcLVLF1yt6nakjioqUo9gwh0j2dG2ZW0cjsQQhhn6&#10;J290dOv34xq2AcP6ZZN5wky7zbNU9g46+b6AlkjA2b0bE374AWtycqA7ZQq2s9mQbt6MWYr6Op+r&#10;sqD29fXtr6KiUqJb/pQdIaQUw7CQmGiOsDBnhIc7oX9/X5iYpFS6zalTA6GiUlKVYSIi4AgP+bbg&#10;YLihLXADNzpOxdTfY5gYm0JWodw0l5xCLQkn3kZS8tqGy0T5sBFjA8Ragx1vI7GU2MQ7a5uFObqw&#10;Xxsa4oOTpnxMH1JP9Ot3Zn/bq11WvvUEfvfiTtcvjn/Y6n8/W8QPc1mxzHrW2L2VPX9/9y7aTJ+O&#10;rU+eoFmHDrj522+Y4e6O5+/rT+SVBXX37t0v8d7cLk/IF2Pv3rHvTPTh5haMM2f6vdOXYVhIS2tQ&#10;FsayJSzMGRERjmVTbQKApWU8evXyq3TsKob0h6S9MjCKinCxE77qoYYYG8gW7UybPHsD/deODqzX&#10;9vaIdHDAa/supb9aWyOWy4XcqehzONdn4Y/itQkJsJC18bLdRfr6yKrJeskXTFWlBI8fN1/g6BhR&#10;WUAnJsJ8wQKsP3gQI62sEHf0KIYOHozjbz96RypHN5ORL1turg6iouzk2vT1SwMpNtYae/aMLwvj&#10;8HAn5ObqlPXjcsWwt4+Ek1M4OnW6DmfnMDg5hcPJKfyD03F+BCGEandwp+1FXOyhB73spVi6srL+&#10;HfSb3hr274kjDg54bd8KkQ4j8NrBAa8NDZFRlX/42qDN3Xur5Z9bJaTKnJzC37dKJAJv82bMWrkS&#10;S8VicJcswapFi7D2Uy6nEApq8qWRHRUXF6vC0jK+0r7Z2XpYtWoJbGxi4OQUDm/vB3ByCi8LZFvb&#10;6A8+UrJhw1zk52vJtfn43K+wNDCscIQ7XcTFHhdxscdN5maHIlaROqeEJzG/MyxxaSdUGtTGxkj9&#10;+298W2k9hFSHSMQT3b7S5ap5SOMEV72c7z68xTv8/NBr1ixsDg+HU79+OLNpE2bb2yOyxmutRyio&#10;ifJ8881+ZGQYyrUtWrT2nUeTypPNbx0TY1P2ykXZz7LPQqEaBg06gX///brS8V1dX6CwUAPVueTT&#10;v79vZavzkKd9Azc6XsTFHhdwoWc0Sm/K0Up0ypecmcDBmR5g3esgdfbSCCv0hkar8FEP/ZZ69y6/&#10;D2OdBimodCoRQqohPd1IdNG33+X4v8Ydt/Zv5dtbzM3VBaxhHTuB5RT2sbuJiIDj7NnYdO4c+jRs&#10;iFcXL6JH9+64VJul1xcU1ER5rl/vhIQEC7m2MWP2AQACAz3x/Ln7O2EcG2sNsfysWjAySoeNTQxc&#10;XV+gVy8/2NjEoFmzJx8cn8ORvO8Zz8qEIcx5HMb9JZWALZseEwBO51/rr8FVLYzSem4vO2q+y9xt&#10;U8IqUVEt1izWuN+5EMfmM7jQg6UttM/r1Qt+vSfifJejuCp73Om79g13dbJoeKP8eBoaKKxqjYS8&#10;F8Ow8OpVQ6HfyYGX0g6MOu4W6nKmH1h5OoB+AU/0VWb7m4PVpv7ehdfbjz3u5FfjMz0Dux0oN0FO&#10;kybP9Jq0K/uf6fx8aP38Mxb/+ivmqaqieP16LJg5E1voDWY1h4KafJhQqAZ//5bvtLdq9bBKR6MM&#10;w0J6uhF0dXM+OI3g2rWL8O+/X4PFYmBqmgxb22i0bOmPwYOPw9Y2GjY2MWWLpub7r3s1bPjqndm+&#10;bG2jP7rmChSgQPMe7rWG/OswYGrKpLT/JvzmrT+bdgAA/dgmWSpnZheXnOihUixoreLhofqyd2+c&#10;7/Uv/Jo3x+OKriubmiLZ1BTJ1amP1EOZmQbw8+v1TvuwYUfA5YpRUqKCe/daF104OfBi3vHBx9sk&#10;m52dCORrAwaF6kWDC7peGSz9fkdnza5XVTTL3QQ5bNgRGww7YlPBkAwD1tGjGDpvHn5NSIDF6NH4&#10;Z906LDQzQ1IF3Uk1MQAYoVDIYxgGtNDyzhIVZcsAzDtLYqKZXD+plMWkpjZg/P29mGPHBjPr189n&#10;pkz5nenV6zzTuPELRkOjgAEYxt/fi2EYMBYW8e/s8+jRIQzDgAkPd2TCwx2ZOvjnMogJag6mgv94&#10;RUyv3tJzh5hDw2euS9ikr89kDhvGHN6/nxmdlsYYKbtuWr7gJSioeYV/RwsL1QsEVzv9O1ojf+hh&#10;MJp5pX9WDQs18yfkDT90ibnUrZgpVqnqeE+eME3btWNuAQzj4cEE3rvH8JX+e/CFLUKhkCfLZzqi&#10;JtU3aNAJvHzZCNHRtnKPMAGld1jb2kajYcNX6N79EuzsomBh8eFZhxwdqzWb1WM8bv72fNb2sI+0&#10;hnXsh7bNQIZhOMKdZEsYwpzDEe4klIrUToYHf5WgBXNYVLwtCywMx/DDfafg7K9zMP/tR6MIqSmx&#10;iLVehVVLAABWGYbYWdq+bRpQogL49QKOq4w6cN77Yo9Cn0KNBkKd3JHsQScGY8ShDuodbnJR+Y2S&#10;vr7on5MDub9DfD4EL17A9auvcFJfH1k7d+L78eOxh8NBlS8hkY9HQf0luX69E3LkwwlNmz6Fvf3H&#10;3XEpFKohJsYGUVF2iIqyQ2qqMZYtW/7B7SQSDpydw9Ct22XY2UXB1ja6bNHRyX3vdm5uwTA2TpVr&#10;09PL/qhaP2A6pm+9h3uty7f1vbv27B92CydbWCAhF7k6FYVxGBPmnMXK0pdtw5KyGbVkWyEinJii&#10;Jw3VG81kXn69Cv/ix8rH19JC5a+bJKSaMrJeO+zSfzPdsxGAN7dob5kJBHgBQ44DxszdNt+wvtk/&#10;GIOPt1Nrd/tD4VzeokVY+/IlGpVv27MH44cMwbEFC7B+/nz8YmCAzJr7RuR9KKi/JHPnbsCTJ83k&#10;2rZtm4apU38HUBqoiYnmiIqyQ2SkfVkgy5bERHMwzH8zQaupCbFo0doPjnv69IBPqvfixR6ftN0n&#10;OnsWfef1xq+bLObN3oANc8uvU0uzKmJHODHC50PU8NIZCHcCwp2gmWaf72SjGuHsjDAnJ4Q77UO4&#10;kY9WWiY6GbyOgENMDP67fEez75LakpJigsePmyMw0BOBgZ4ICvKAfowNHlfcve0d4EYHoO2F1/Yc&#10;da0afXZZSwv5P/+MxTW5T1I5Cur6Ys6cjdi2bZrcm55YLAaWlvGws4tCly5XYWcXVbbY20fCzCzp&#10;ffP21pR7uNd6IzbOKd9mAIPMXaj8xTAMGFYOcnTjEGdVfhmKoUfd4V7p1ITd0f3S0W0NhsRfd7JC&#10;uBPUEhyLnCzVI5ycEO7sjDAnN4Q7DUS4kxPCTUyQ8u5NX07ohWsX7iajTcAzeJU1rwPs7BBV5d8E&#10;Uj88fNgK69cvkGvT1c3BX3+Nk2tLSjIrC2PZr/HxlgyASHsgsLdJ8hDVDrfQo/9p4De5eeFlOFKg&#10;wy3ZT+RzR0GtKEKhmtzRKlA6xWRV39FaUKCJ6GhbREbaly2TJu2Ai0topdt5ez+AqmqxXBjb2MR8&#10;1EvcTUxScPW/GnJxEAAAIABJREFUVx+Wkb2WsRoeJSV4njQ7+VX5No0s88I/9fBdEatQ/S7utnk7&#10;jOMQZxXHxFkVsAo0y2/HknCYc7827nPze/cO0Hv/mF3R9cp+165j4Ao4OSHc3ByJbDaq/A8avV+Z&#10;VEliojlOyv9ZL7v0ExzshkWL1iIoyANJSWYAIGWDCe1pG317uVnSbb5R2m27eKtEXroRkGLaHltm&#10;AonmFQb182fuYNRKn8aowlMZQiHUfH3R39EREZ6eCPz0L0pqGgW1onh5BSA42E2ubceOSfj++51y&#10;bVIpG4mJ5nJBLDtNHRlpj+RkU7n+2tp56Nr1ygeDesiQYxgy5Ngn1a6uXoTOna990rbvwYBhscBi&#10;cnOhAzP5dYWF0IAekCJJN+7O6X4JAFgMi1HPNSlSSbYqkcY0ZgvDuvMQZQXEWwJxVkCcFfSLzTK5&#10;Vlxx9lDoVRbUANCxI25U3oOQmnMO5/q8cvTth3Lnjpo9ATrLXmaqpiYUx0baPZ3QPOh255Ylt10z&#10;De8YvHDNYEfbAdF2FrBIaI+uV9qh3e12aHfbGMapqUg1NoXpu4/yOTq+/j97dx0WVfbGAfw7Q3ej&#10;dKeEgmKgInZjd2Gva67da+euuTZi16qI3YqigoGKitIpKCDdMfP7g9+4wwADDAMD+H6e5z4L7733&#10;3IOrvHPvPec9gExuVfv27h2aHz2KiadOYUxqKlRmzsReStT1CyXq+uDgwWnw9nb7mZALCiR/7mMy&#10;WdDTi4WxcQT69LkBY+OIUpua2g9+RfGF6Tf8tv8u7nbnjk3G5CNLsXRTecenIU05AhHGnC0c4Sac&#10;r01gEs7bFq8mxdrf0dmHjRg9BvurDkNaQTLP0BBRpbZO/33NvUbybuye3apL+isWC/+9OI4wBvqU&#10;eylCgJwcWURHl50yXM664eXKy5NGRIQxwsJMERpqhrAwU4SFmUJTM/H0aRbznO25Efjrv8Nn7ilJ&#10;1Odxfvgx02MTngXG6WXiszUAmMAkvD/cvDmJ2QhGkQyU7oMtbD8kIIHnY27VpKRA9exZjDx6FBMD&#10;AuAgJYX8gQPhNWkSPDp3xkMAuHMHPQoLIcF9noYGkgS5HqkZStS1paBAEuHhJtDVjYOCQibfY+Pi&#10;dPHtW1PY2HxE//5XSyViff2YKj2eBoCzZ0ciN1emVKyyetdVkJQEjQcP0OWN83fHCL0IY+59P1BS&#10;AvQ5nre7jut9uRNyClJUuY+Vy1HPlkkwzkWEE0I/tzLDbP7XlZUUz729rGMvLS0kGBoiSlERFY8g&#10;5+EAh4DEC9DkjVenDfKLef/eHu3aPS8TZ3GNEszNlfmZjLkTcmioGWJj9Uq93lJVTYGpaRhsbD4C&#10;PE/CuIQgxDwWsXpjMOZUR3R80gEdnuqgClMYq4nFAvPhQ3Q+ehQTL1/GoPx8SDVvjnd79mDW6NE4&#10;zbt6mr4+Kp3KSOoGJWpuO3fORVKSRqnYoEGX4ehY/mMgNpuBb9+aIjjYotQWEmKOiAhjsFhM3LjR&#10;p9LlENetW4l161bWuP+Wll9q3AYXNtiMJCRpvA6VdBw5UvksLgHQK+c4Nhj3Ml523aqwbZFqpkGK&#10;TIJxrnz4sCzGB2N2yhtjFXaoCRMRxsjOVJRTaIpMCwsEc9ailStWzMbHZqUbTNQEtEu+rEmtYFpX&#10;mQhNTo4sLC2/IDa29L8AVdUUmJmFokOHpzAzC4WpaViOhV5MkFmhRKBStKERjCJd4foIGHm2TJuq&#10;qimwtPyyAivWV7ZyGj+ZmVCIiYE+d0xMDMWWlvgCANHRMDh+HOOPHsXE6GgYKCsjbfJkHJk0CR4t&#10;WlQ0bpzUJ5SouR08OA1fvpSaNwgTk3A4Or5BcLAF3r1rXiYpc6+cJCOTC3PzEDg4BGDEiHOwsAhG&#10;ixZ19g8hGMEWu7Cr1OAScYgX7cZuvveuKUhR5Z5TzD2vOAMZinM19+wEZpZ7bkE+JBXVkZFVOF0e&#10;RTORVCyuISuLHHNzhLQxh5+FFYItBiDYwgLB5uYI4b2j7ZjT86neoJ5ll4yMrv7PT0i1pKSoIjzc&#10;BKmpKuje/S4n/MUCWLiN+8D+VyELXO3V8xZDWyeek5DZZqahMSqZioEItHuP9/aBCLQLxNmRoQg1&#10;Y/1/rt4kTPIoSdTlGD3qDEbvmcUod2fVPX6MTv374yp3TE0NP5KToX7iBMZNmIBjANClCx5s2oSl&#10;AwfCS1oaeTW8LKlDlKirauPGZThxYhwYDDb09WNgYREMd3dPmJuHwMIiGBYWwdDVjatwOtOcObvK&#10;3K07Ob0UVveysiD/9Ht8+/0m+3/jjktCsmA3ds8uQpH4B3yw5SRg7mTMeXwNAEw2k6WWZfBD4btZ&#10;hllSm9Cxbc1OqqS7Vji6W1IKBTNmYJ++vnSMhUVJQtbRwdeqjqJu2RKvee8GCCnXs2fO+Oef30vF&#10;1NWTsbuCD6KcJU85j6k5W3i4CcLCTJHy/1czTZp85x6kmaoCXO/H3dD1vgCAgyxmAr41XY/1KwKx&#10;/7dABNpl4L/1y41hHGEHu8ARGHHODnaBdrALNEYViw3Vkk6d8HjlSqxzd4enoSGiRNkXIrhfM1EX&#10;F4shPNwEHz7Y4uNHG7i5eVe62tLSpZswf/5fMDMLhUzVR1T+NHnyEUG7WxWvX6PllDU4UtFY5hzk&#10;yDrAIYDzvWq2borid7MMlcjBqbIfzHNS/M1Us9+ZybEijJlJBVIaP5hQU7LH+zkB2PU05/+LLD7p&#10;CHAqhDLAHj0aZxzgEDBqC87U5s9GCAAgOtoAZ8+OLBUzMIjG7t2zkZqqAi+vgWWScmamws9jmUwW&#10;9PVjYGoahmHDLsDUNOznBoAFFqOykjWSkCw4hVNj7GAXOAZjTnESsg1sPiqg4rEoHvCYdBAHp3HH&#10;JMC1+EUt0ddHzJo1WF3b1yG1q+El6q9fdbBrV9m5gxs2LIcEz198NpuB+HhtfPxo8zMpf/hgi6Ag&#10;a+TlSQMoKfqho/O10kQt5Pe/gihEoUQkIo1CEGLOvUlCsmAJbldYQSwtDco9eijekTPxzsr+aCiP&#10;MFOk5MqqpjGhrK+PGEszfDE1RZjZ1JIiH6amCDM2RkSZZep2zf35JZMJ9qnRGFN7Py1p0EJCzMu8&#10;RlJT+wFn52fVaofFYiI7W668AZne/YFnvVJVgEVbwcxQRPLBafZxzOLR70wiYGoahvbtfX8mYhOT&#10;cBgZRbIlJQoTkKAVghDzYARbBMPHJQSHpwQj2EKsFfDl7NmRUAsxA1avLa87alD7kYY0Zd4R2JWR&#10;haxQlir99g1NHz9Gp4cP0TkuDro3b6Lsilmk0Wl4iToxURPbti0sE1+zZjVycmRx9uzIUkk59b+6&#10;zdDSSoCt7Qf8/vs/sLH5CFvbD7Cy+gzZ//8jKm99YiFNfdKBzlfeRSIu4dLgHuhRarAUCyxmPOK1&#10;eZNxCELMIxBhXIzin4srKhWqpWtnmcd3UrF8zO/aiorIUFPDj7FK/U+ZTSidjKWkUGlBBAcHBHz6&#10;hGaVHUfITxcvDsHy5RtKxVxcfPD4cadSsexsOcTG6iEmRv/nxvt9u3bP8eiRK+8lHnQB9kzPUAS2&#10;LYQSgEXAcNaQS6OZ54dnI1vuC75YliTkl04hODUmGMEWIQgxz8J/40pkIJNrBrPQ5mj+rpl4s08Y&#10;MeIc8KJtRYkaAKqbpGsiKQkaPj5wefQIro8ewfXzZ1gBgJIS0l1c4FNQAMnK2iANX8NL1PwUF4vh&#10;t9/2Q1ExAzY2HzFs2AXY2n74mZQrq6TFW5BESGJioJ/aJFslVyq71NQpTtLdi70zn+BJR05CzsV/&#10;U6yki2XzmmSYfVdIaJ5pHTosKPuduWzSM3ONzNfmiumpqkqKesjYF4MZj4FOKJQAktRLXVtdQzKZ&#10;yQSrJp+85eSQbW2NIEHPJ/XY8+ftkJhYehqbhUVwpQV0asLPrw1mzNiHmBh9/PhvfASAksfT2trx&#10;0NePQcuWrzFo0GXY2QVWuW1mSRL9F/8OdYe7J1CSWA1gEG0Bi2BnOD+zgEWwOcxDLGARrAvdOCZK&#10;jyuRg1x2Cwh/EKivL9oHBMCBO2ZsjIi+fXGd831qKlS4E/OHD7AFSuprt28P3wkTcMzVFY8cHBDA&#10;WbHK0RFvzp/HcO52yzwNIw1a40rUqqopiI3Vg47O17oqAlIRNtiMBCRoaUIzMThY3CJXETKQKntc&#10;cTHErmc/6fOB+c5O8bt5uklE57D8D+bSP16Yq6a8MFfLi9eWjmYzDQBAVxdx5uYI6W6Oe2Y9S+pS&#10;m5sj5Gdjz9oDmv/VI5CURMHX/IoWZCQEJVMDeRdHWbFiPdasWY3hw88L1OaOHfMAINAWKLVci2GU&#10;gQr2zJql2OUBtLQS0Lq1P/T1Y0pt2trxkJAoLEKReCxi9aIQZRiJSKNIrFwX1dHXOfKVdN7QW/JZ&#10;c04op0EpSQM8T6k4uqDLg0u4NNgc5iGmMA2ThnSVRznbwS4wAAEOlR9ZPVevov+2bSj1NHDAAFzp&#10;2xfX//0XQzdvxpK3b9GCzQZDRga5zs54NmIEzrm64lHLlngtIYFy32lrayN+2DAIVnWQNAiNK1ED&#10;Ahf4+IzPVrwLQUhDOm8jNi6r6JxiFIvFIU43DGGmvFs4wk1ykSvzCZ+aAdYVXjctDcp31M/3BBiI&#10;B7Q1NJBkZoZQZ3M8M/+9ZMUmc3OEmJoiTFYWFb7natYMny5exBDumCD1q0k9k5CgVe6rno0bl0G6&#10;6slHIBcvDqn8oHKsXbsKAN7b8z5AjjY0wa45s6xn7WHduNYvAQlakYg0KknGjzv993WkUSxi9bhf&#10;8zDBZOnq6sYZ6bb2l2859iRWTvIAZu8G9swqrwt60IvVg17ZaX/1mIICMlevxprOnfHQyQkvq/Ja&#10;ivwaGl6iZjDYtfELKgpRhjtQcifAoQjFjI3YuCwPedKP8bgTbzKOQIRxIf5bjUoKUvkGRcbRammm&#10;yW1iu/lJxprmq/dXT/6Kiu9q1dTw49w5xggjI0SamyNEWRkCrcesoYGkwYNxSZBzST2WnKzOuUMt&#10;5c8//8TNm71x+vRogdpVUMjEsWMT+B4zeLBgf58qq8QHIAhB1ryrnGlBK8EIRpHt0O65EYwijWAU&#10;aQjDKCMYRepBL5Z3lLQEJAp575TrYiR1VRQVQTwkBObv38NeQQGZ3I+3yzN0KP4dOhT/1lX/SMPS&#10;8BJ18+bvypTJFIKgIFjx3vjm50EK0iVTm3qh1y2g5P2VKUzDLItsPjslDvBnRJiws9+byn3zNW0a&#10;+ljHLOQb0xyAOVCSPJXj/p94//kd3L9TxMVRZDTHKBIAhg+HYI8YieidPDm2zIpIjo5vsGLF+lq/&#10;dnCwRZlrV5Wa2g8AiGySIzPkNc++pkcmP2Iu3KbI5446C1nycYjTjUOcbixi9Tj/jUWsnim2LN7j&#10;vmwj8orEKhqUZQzjiH3YN4OTjA1hGFWdx9MA8Bf+ms+7rriwTZoEj6tX0Z87Nm0aDq5fjxWc71NT&#10;oRIYCLv372HP2T5+hE1+fsnLrm7dcK+yRE0IPw0vUQtBMpLVP+CDbSAC7ZKQpLEe61dER8OAN1EX&#10;FkIC0kDBN1XJPz88W536ykQ13E/T+NNHho13JH6+fZOVRU6zZvjUpxdu2trig40NPtrY4GPTpvj2&#10;cy3jFaUHwErKosBqDmpvwA6pG0FB1rhS6k0sfq753bHjEwQFVfzeozKrV69Bp06PK9zfrds9yMll&#10;C9T2/59K5UmymAGOvDu/NS1GsRgbbMYJnBjHScDcSTkVXLMp/k8Tmom60I2zgtVnaGklAEZRFV1e&#10;FrI5v+G3/QL1vQ5lZkIhORmlRmhmZ0MOALZtw8I9ezArNva/wroaGkiyt8f7mTOx194e7+3sEGhl&#10;Rf/OSc00uETtC9/2F3BhGHdMBzpfF2PxFt5j85An/RmfrThJ+QM+2H7AB1vuFWe0oJXwJ/78k981&#10;37yB4599260RF0eRhQWCnZzwctIkeHASspERIvm9D3ZxgQ/vP3ZSR3x8XPDqVatSMVPTMAwYcKXW&#10;r52WplxmVHMVZSgAWczvTSCeqMFZBlQqH1BLAXKlATZyZNDSOggtrQUejS+BQomSKVS9bpe3nwEG&#10;ez7m//UDP9TUoZ6sB71YIxhFdkCHp3rQi9WFbhznv7rQjZNC1dc+rs/y8yFVVARxOTnw/RCkpoYf&#10;7dvD194e7zlbqQ/nPFavxprFi1Hq9xSNziZV0eAS9Qd8sN3DM4DEHvbvF2PxllCEml3AhWGcxByC&#10;EHPOgBQpSOVbwzqoO7rfNcu1DZUOtcvN8beVlU5vkie+gFHEZImxkSVX6lrMXDkWFICOHfEkMBB2&#10;FhYIFuQflqQkCmiBCBG5fr0vtm9fUCrm5uaNAQOuoF275wgJMRe47cBAO777d+2ag4z/SkxWx3bL&#10;MyPXWWxYDmxYjviSWM+7YsW3BknnOfvmyrxV1Cq7DnE1bcCG5QMNBnrxO+Yt3rbQgEZSdR9LA8Bo&#10;jD49srzFKOoBFgvMuDjohoTAPDgYFiEhMOdsUVEw3LED82bPxm5+bUyciKMTJ+JoVa8pJ4fsypI/&#10;IeVpcIk6IgJGMC4dy82BDGSBUISarcCK9UYwirSF7YfBGHxJP902mvHBjv3N17RpYIC4/bO3cD4e&#10;hvGcc5s3x7uFC7Dd+mv3IChklWrXohmC8bFkNCZntSciZDEx+nj+vF2pmIxMLtzcvGv92jW44wUA&#10;sFjMBIUsuWKeoYIqUkVicgDgWsFiDFXypswDaXTvdg9Zt3oBDgHA2xaCt111NRk5zQSTxTtHWRiK&#10;iiCuqYlE3vj9++jq4IAA7tiPH1ALDYUZbzIOCYF5Xh6kOcfJySHb3BwhTk54OWYMTrVtixfC7jch&#10;gmpwifqJD1x4E/WPH1CDLGAV3yXoTEDGyM8vFazfvkULz7dw//r1vxHXRkaIdHBAwIQJOObggIAW&#10;LfC2aVN8AwAJCRQqKKDUaFX69FsH/PzaYCTPXZe2djzc3LyxfPkGXP//ggiCePCgC9/9K1asL1W5&#10;rrqUldM6zDg3MpxnAt+x44WSffFD7QiOTBak2emYfoDffnvYv5eBAPXmeehCN04OctmcgZLcxCFe&#10;VNP2a1NqKsr8fysuhhgALFiA7S9eoG1wMCx+/MDPD2JiYig2NkaEhQWCu3bFfXNzhHBWddPSQkJ5&#10;j6y7dcM9VVWUKpTUrh3KrllNSC1qcIman71/Sc36+2+pP5hMsKys8NnVFY9atMBbBwcENG+Od/ym&#10;Prm7w9PdHZ512V9SidhYvUofL/NTVMT/7/eoUUJYTEQpHUguPf5g/LgTSUjSWIIlFdZf52c4+Bca&#10;8YSnuyDtVuQmbtb7etFsNhjfv6NJkyb4XtmxsbHQk5REweDBuMQpCmRhgWAjI0RWVDSkIlOm4PCU&#10;KTgseM8JqbkGl6iZxZLFSCtdjEgiX6EAKJk2MWwYLtja4gO/4iBEQN7ebpg1a0+pmI7OV7x40Rbe&#10;3m7VHuE8ZMhFvvvbtn2B4v+KXlQb13x7w0gg2pDznbcbwGCfwqkxfdDnxg3c6FPdptWhnsxbp52b&#10;BCQKDWAg0Kra9f1utqqmTsWhzEwocMcWLMB2R0e8Ke/4wkJIREfDIDwcJpwtIgLGnK9zciCbmAhN&#10;FRWk8rsubzlNQhq6BpeoTX0mhftNmdSWOzZgOryxHyhVTpMIX06OLGJj9UrFOKVaz58fXmYJwsrY&#10;2Hzku/+33/bjtxpO4Vm3biVWrVoLOZuPQEyZda/jEKc7BmNOVbfZNmjjxy9Rm8AkPApRhtVtl6Mf&#10;+l3ThnY8d6yhVdq6fBmDuB89A8DIkTjr6Ig39++ja0AAHLiTckwM9Fks/FxpUloaecbGiDAxQXjn&#10;znhoYoLw6t4RE9IYNLhETYTo0qXBmD279MhWff0YvHhR6oMQ8vKkK60Gp6mZCKOSAi5VJiubg9xc&#10;mWt9gacduOLy6Yq2ODl2LMae9Id/a+5FSqpLSVopvYV0i7eoYMUjCUgUGqGa/QbAm0SFrRVavWqF&#10;Vq9q8xqitGcPZl29iv7q6kg2MUF427Z4MWYMTpmYINzEBOHGxojQ0kJCedMei4shNnMm9vLGyxtg&#10;Rkhj0OAS9ebNWLJsGTZyxwQtu/nLy82VQXy8dqmY1P/nwkZGGmHBgu14/bolzMxCcf9+V75t7dw5&#10;Fzt3zuV7THkyMhQfd5lw7G817nKW2fKD4e02FmNPjsGYU2EIM612u//XHu19n5b+GFCKBSyCIxBh&#10;XNH+ymzAhuUZKD0Fqy3a1vsRwwkJ0Fq1CmWqhu3cibmVDaJMT4dSdDQMoqJgyNm4v/f1RfvKinzs&#10;34/fTp7EWEVFZFS372JiKN6zB+XW+CakMWpwiVpHB191dPBV1P2od169alVmmpOOztdK3wNXRF4+&#10;Cx8+2KJdu+dwcfEBgGIGi5HCW7ZFtZipimIxMfCs410FbLAZDEXFDKCS5UfrscoGftVXaWlQPnIE&#10;ZUalb92KRbKyyHn/HvYVJeK0NChznyMjg1wDA0QbGiLKyQkvpaVR6ZxrbW3U6hMJQoTl69evOhd5&#10;yukymUzWLN7xOrWowSVqUoF797qVVJni4uLigyFDLiI2Vg8PH3ZGQIAD3r5tARaLCV/f9nzb09BI&#10;4i0GEmshm2uUxHvgV92v+N6kvEfBOciRjUGMfjSiDaIQZRiNaAPOFoUoQ3e4e67DupX8urEHe2Zl&#10;IUueb1/5UId6MgDMwZxdaUgrlWB4F4Wojx49guuTJ+jIHTMxQfiYMaj2e/Xq6NABT7OyIA+UTFM0&#10;NESUoSGi2rXDc87XnOSsoYGk8qY2GRsjgnfgF015JA1NeHi4ydy5c3dyx8TFxYsoUZPSoqIMkZSk&#10;USqmpvYDxsYRVTr/wYMucHf3hKxsDpo3fwcnp5dgsxnV7keLFm/57V6GZRvDEGbKScqJSNTk3i8O&#10;8SJd6MYZwCC6C7o8aI7m7yq7ZE/0LLe8ZXXNw7wdwminrj16BNd161Dqw0z37rg7ZgxODRiAK0FB&#10;fNZQrcAff+BvFxf4VLSfwQD70iUMVlPDD0NDRKmqIqWispj8vHwJp+qeQ0h9c+/evTKv/YqKisQG&#10;Dx58SVNTM3H//v2/1XYfKFE3BJs3L8HBg9NKxcaMOYWTJ8ciM1Oh0mUF+/e/is+frWBmFgoxrkfU&#10;Jibhg18bRqXJ5kv+jEmwmGvg27492vtyQoUolKjK8oFe8BrIAotpAINoe9i/N4RhlAEMojmbDnS+&#10;lveIXBziRbwlKiUh2SBqID9+jE7h4TDhjlla4ouzM57V9rVjYqAfGgqz6p6XkgLVyo7p3h13BesV&#10;IY3LhQsXypvux7h8+fIgQ0PDqLroAyXqhs7Xtz16VnLXqaqaAtVy3gO3bfviKbLlklD6bn3W/wt4&#10;TMO0g0/xtEMoQs2+43uTyroShCBrRgWjq/nZgi2Lt2DL4uqeVx94eGDSqVMYwx2bNg0HnZ3xzNER&#10;b9LToVTRuZV5/Bid+O1fswarq5J0ebVogbfi4ijS0kIC7z5B7pwJIbWLEnVdionRx7hxJ8rEr17t&#10;D0XF/0a/slhMREQYg81mwMwslG+bnTo9BovFPGHztkXelNK7umfkSRvWoLsFKJA0h3mIG9y8OYub&#10;8CNIkq4LBQWQLCiAJHeMyQSrtoviREbCqLxSl1VVVMT/32e/frgmaNsAEB8P7cqPIoSIGiXqupST&#10;IwsfH5cy8aIicaSmqmDBgu348MEWnz41Q06O7M/H2/zIlNR8nt/vcafk/qV3eefM3WGIkqIe7/He&#10;PhCBdu/x3v493tvvw74ZruC/aARvqUopSOXzrlwGAEpQSufbRxE7cADT58zBLu6YoyPevH6Nllu2&#10;YPHHj7ARpN2TJ8H3/8348TiekwNZQdoGAHl5ZFV+FCGkNsnJyYn83yEl6pqKijJEFs+oZA2NJDRp&#10;UmlN4lLk5LJx9253WFgEY+rUQ7C1/QAnp5dVPr+8oWGysrkA0AVdHoSgZAS3IQyj7GH/XpBlCxWh&#10;mDETM8sUmmjIHjxAl3v30E2QcytL1Dt2YJ5gvfrPn3/izz//xJ81bYcQUj337t3rtm7dupWhoaFl&#10;lsJt2rRpgpqaWoqOjk6dTBWmRF1T06YdxN273UvFVq5ch7VrVyE+XhsPHnSBr297VDYyUFKygLs8&#10;5zmcG3GKs6jD1kwFrGn1yj7DKHJD8NiTAMDW0f4ajShDDWgkyUGO75SXXdg1Rw5y2XawC+S9+3WC&#10;00veaUuqdTyvOTkZ6nfvojtvfORInK3OO9P8fEjFxkIvOhoGMTHQ19BAUt++uM7vHENDRNnYgH8p&#10;UxEqrzIXIaT2JSYmaj59WrpYkr6+fsz79+/tZWRkcqU4xaHqACXq2jRv3g5cuDAM6urJWLp0U3VO&#10;DUOY6c/FIhRLttwmCpkw63v9HM6NmIvet77je5MruDLADfzXbuY3xek6arCMpJCEhcF09Gic5o2P&#10;HIlSy1+mpUGZk4Sjo2HA+/W3b2jKfXyvXrhVWaI+dAhTa9L3HTswb8MGLOeO0SNrQhonJpPJUlZW&#10;rvNKmJSoebHZDLBYzDJxJpP1cwGKqlq+fAOWLt0EO7tAMJksREcbFLg6+37VKCg1sAkScTr6UEqv&#10;anUvPejFdkf3u23Qxs8BDgHV6lMDk5cH6Vat8Co6Gga8KzFJSSFfXx8xBgaI7tMHNzhfGxggWl8f&#10;Mbq6iKvt/qmrI7m2r0EIqVuFhYUSiYmJGrxxNls042UpUfP69KkZbMupWJWRoQgxsWLcuNEHly8P&#10;Qu/eNzG25DF0hezsAkt9b2AQHfHwyBQrWPHUQbYPTEGKKhNM1md8tmqDNn78mnWG8zNnOJeapxuI&#10;QDsWSn/AENYj7OJiiI0ahTJrN2/YgOWmpgjjdy6bDQanNjTvnTCTCdbZs+C74pa0NPJsbPDR1RWP&#10;uJOwgQGiNTWRWJVH487OeLZ1KxZxx6qyrjEh5NcUGxur98cff5QpkpSenq64d+/emQCgoKCQOX78&#10;+ON10R/SQy0pAAAgAElEQVRK1NWRkqKKYcMuQEMjCe3aPRd28yywmLMxe/dLvKx2RSctaJWZEyss&#10;bDYYFy5gGG98/nz8BZRM8+HUg+YkY+6kXNGdsLU1gqpy/cqSeWUcHfGmojWQCSGkqtLS0lQ5pUMN&#10;DQ2jKFHXR7q6cXj9uiWaN3/HqfAVsGnohehVpe+cDZrYfHAQoHkVqKR6w9sNAJqi6Tfex9pmqGRO&#10;dTX9+AG1qCgYcsckJVFga4tq1cDu1Qu3AgNhx/leRQWpBgaINjZGBOdOmPuxdFXvhAkhhDT2RL1h&#10;w3IUFZX+GceMOQUTk3AAQHGxGD5+tMHTpx3w+nVLHD06sdI2HR1L3Zn94/Ci3VGUPs8d7p5HMexf&#10;P/i1uYEbfd7gjeN7vLevynKNnDvjyZh8ZDImH6m0PzVw6xZ6jR2LUo/vjYwQGREB4+/f0eT6dfQd&#10;NgwXZGSQy6+dzZuxhM0Gg5OQFRTAv6QpD3t7vP/yBZaC/AyEENLYNf5EnZsrUyrWrt1zGBtHYMiQ&#10;i3jwoAvS00tKPOrpxSIhQUuYl7+P+103YdNSa1gHdUO3e5nIVKj8rPrh40fYTJ6MI/r6iHF1Bd/C&#10;KL164VZNriUjg1wLCwTXpA1CCGmsGneirgiDwYa8fBaGDbuADh2eomPHJzAwiAaAYglmcfjuskU9&#10;DCTZkOL6ng02o7KSmbMwa898zP9LBjI/70glIVngAY9JvMfKQrbG5SzPnMGovDxIc8e6dsV9fX3E&#10;cMeKiyEmJga+I8ydnfHs82dYWVgguLgYYmZmKPPYvSrrDhNCSEOjrq6e7OHx3+9pPz+/NocPH57C&#10;75za9GsmagA4fnx8eeFMTZk8i1klo/q4BWHGPgOIRx/CoamXcGlwG7Tx24ZtC/ldorzSmspQTpuI&#10;iUcF73jF5szBruRkqHPHvL3hpq+PmH/+we9+fmjz9i1aiImh+P172PNrS1oaeZaW+AIA4uIoCglB&#10;meo8hBDSmFy8eHHIjBkz9nHHDAwMop8+fdph/fr1K7jjTCazzooRNaxE/fRphzKPsm1sPkJbOx5F&#10;ReJ48KALTp4ci99+2w9nZ6EvMygBicK1WLtKD3qxRjCKFHb7tenECYz7+hU6LVrgbcuWeM1ml1t0&#10;lBBCfln5+flSSUmlVxOUl5fPkpaWzpOWls67e/dudw0NjaQWLVq8rct+NaxE7e7uifDwUmv/4vjx&#10;8Rg58izMzEIRHW0AZeU09Ox5u7YSdShCzdSg9oMTW4VVa3/H7/9wH8e9X1D+/mg9fToOcMekpZH3&#10;4gXacr7PyoL827do0awZPqmqgu+c6ceP0Yl3UJiLC3y8vDCQO1bbK0oRQkhDNXny5CNdu3a9f7Qq&#10;A4+FqGEl6opISBRixox9MDEJR9++18GpwZqRoXiXca9rqUIgjELxlkhWV4d6MgDkIlfmIR52voqr&#10;/ZdgyWYVqKTyuxRvEjaAQbQBSt5vC1NWFuTfvUNz7hgn0QYFwXrYMFwICoI1mw3Gv/9i6JAhuMiv&#10;vfJGbuvpIVZPD7HC7TkhhBBhahyJGgAWLdpaJiYuXjQAgy/novTj8nu4180JTi8nYMKxO7jTIwc5&#10;svKQz+qHftfao71vnfVZQFpaSDA0RNSQIbjYsiVeOztD6E8PCCGElLZ8+fINBgbCvzGrTONJ1NWk&#10;AIXMJCRpTMCEY/3R/2ondHosBan8AhRInsKpMbzHa0M7XljXVlFBaloaSq1Ydf06+vbujZsPH6Jz&#10;ly54UNn516+jzGIaAQFwYLFQqoyohgaShNNrQghp3MzMzEKnT59e6pWjqqrqj/T/T+MdMWLEOQBI&#10;T09XUlIqO1i4ttT/RP32bQv4+Lhg7tydwmyWAQb7KUovYQaUTJ8ajdFlVnKqCwwG2IsWYauPD1wE&#10;OZ8eYxNCiOCcnJxeOjk5veSOPXnypCPvilni4uJFhYWFEnXVr/qTqE1MwlHAs6rUhQvDEBFhjG3b&#10;FmLSJA+cPz8ceXml5gnD7L+ymmywGe/wrvkpnBozCqPOOMKxwdV3vnoV/WVlkaOujmTeJRolJVEg&#10;qn4RQkhj5+XlNfDs2bMjDxw4MF1VVTiLGglD/UnUcXG6ZRJ1fr4URo06g/79rx5TuDT4vOP54dy7&#10;W6O1/59wfhaNaIMzODPqJE6O/YzPVhKQKLSARXBdJOr0dCiVt5yivz9aW1riS1AQrP380MbPD20W&#10;LMB2ztzkiujo4CtQUlbz2jX0q61+E0IIKe3AgQPTv3z5YlmXj7Wrov4k6oowGGwoKGSGIMT8Nm73&#10;5N4lDvEiANiMzUsO4MD09mjvux/7fxuKof9yRmc/wiNX3uUfyy4zWTNZWZDnjbFYYBYXQ6xVK7zK&#10;y4O0qipSBg3C5coSNSGEkLoXHR1tcO/evW6rVq1aK/b/RZfqi5+Jes6cOTvFxMRYhoaGUQsXLtwm&#10;yk5V1xIs2bwIi7aWV4SkNVr7i6JPACAhgcLLlzHI1BRhpqYI46wYtWABtvOW+qxsXWdCCCG1x9PT&#10;0x0A3N3dPUXdF14/E/XBgwenA0Dr1q39G1qiFvY85nPnMOLiRQzhjjVvjncrVmA9mw3Gp09odvcu&#10;uv/+O/6pqA2O8hasWL4cG4TZX0IIIYIrLi4W8/T0dO/Wrds93ulXxsbGEdu3b1/AHavL8qEAV6Je&#10;s2bNKnFx8WJtbeFNQ6pUVJQh1q5dhX/++R3jxx/nXZKyqKl6kg8edOmCLnynKwlbUBCsL13CYO4Y&#10;5/H29u1YsGgRtgJA69bwt7HBx7rsGyGEEOG6f/9+15iYGP1t28qu36Crqxs3f/78v0TRL46fiXHx&#10;4sVbpTgVveqCt7cbJkw4BhaLiRkz9uHQoamcXQUokDyJk2M3wu1qBCKMgxBkrQvduFZo9Yq7CTOY&#10;lVnRqbb174+rKipI7dEDd/T0EJubC5l587CD9zg1NdS4jCghhJDa5+HhMUlVVTXFzc3Nu7z9CQkJ&#10;WuvXr18xffr0A7a2th/qun8AwAbAzsvLk2Kz2aj1raBAgj1//vYkNbBNYqTyTAoMokzYJmGcLYod&#10;ZfA3++95YIPdkt3y1VX21X4sNotRF31LS2MrsdlsrFzJXguw2dxbjx7s23Xy50MbbbTRRludbUlJ&#10;SeoSEhIFc+fO3VHRMffu3esKgP3o0aNOddWvvLw8KU5+rttR3zEx+hgx4hxevGhbvHiCZ7jeMXcg&#10;2oD7kCIUiU/CJA9LWH7piZ63K1vzuTKvX6Pl+vUotTyZnByyT5/G6JwcyPr4wOXWLfS6dQu95OSQ&#10;zVtfmxBCSON18uTJsYWFhRKTJk3yqOiYsLAwUwAwNTUVyaDfukvUN2/2xtixJ1FYKIHz54djmIsP&#10;cMy9vEMVoZjRC73KDMISxPfvaOLtDTfumLIy0gDgyhUMGD0ap2VkkOvqike9e+Mmmw2GhgaSrK0R&#10;xH2Ovj5ihNEfQggh9QObzWZ4eHhMcnJyemljY1PheKOwsDBTaWnpvDodw8WlbhL1+vUrsHLlOtjb&#10;v8e//w4tqSb2vUmdXJuP3r1x8/Zt9HRxgY+0NPI48VmzsGfWLOwRZd8IIYTUrpcvXzp9+vSp2SGu&#10;MVLlCQsLMzUxMQmv69HeHMJN1OvWrURwsEWp2IgR52Bp+QVTpx7Czp1zISNTZrnF2sBigclkgu8f&#10;qrIy0nr0wJ266A8hhJD65ciRI5NlZWVzhg8ffp7fcWFhYaZmZnU/eJlDuIn67t3u8PVtXypmZxeI&#10;RYu2YsiQUuslS0M6bxRGneFtQh7yWRU1z2aDUV6cU0ikuBhiT56g45kzGHXnDnp8+QJLgX4OQggh&#10;jVpWVpb8uXPnRgwbNuyCoqJiRkXHsVgsZnh4uEmvXsJ5HSsIkZQQTUSi5mEcnnIcx8dzyoBWxfjx&#10;OH7yJMZyx6ZPx4H9+/Hbpk1YuncvZsbHQ1teHlkDB8IrPR1KCgrItLNDIPc5CgrIFNbPQgghpOH5&#10;999/h2ZlZclPnjz5CL/jvn79qpOXlyctqoFkgAgSNQss5niMP/4Ij1wHY/AlS1gKpfZ1WhqUW7bE&#10;61GjcKZfP1yTlUUOAGhpIeH9e9gL4xqEEEIaBw8Pj0kWFhbB7dq1e87vOFGP+AZEkKj/xt9/3Mbt&#10;nvux/zdhJWkA2LIFi4XVFiGEkMbry5cvls+ePXPeunXrIgaD/xTgxpeotbQSYMSzMAbXcmFv8MZx&#10;KZZuGozBl6Zh2kGhXpsQQgipAg8Pj0ni4uJF48aNO1HZsWFhYaaSkpIFurq6ZZYzrivCTdQXLgzj&#10;t9sSll/mYd6OpVi6qaqFTHJyIHvhAoaNH4/jwukkIYSQX1VBQYHkiRMnxvXr1+9akyZNvld2fK9e&#10;vW41bdr0myiXvqy1R9/P8Mx5Ddas5o6pQCX1PM4P5z02LAymvDEdHXz19UX7yZNxJCYG+ra2+ODm&#10;Bm9DQ0RxH9eqFV7xnksIIYSU5/r1630TExM1+VUi49apU6fHnTp1elzL3eKr1hJ1IhI17+FeN+5Y&#10;E5T/6cXKCp+Likr35dEjuLLZYCgpIf3JE3R0dMQbR0e8GTwYl2qrz4QQQho3Dw+PSdra2vE9evSo&#10;sIbGkydPOu7evXs2d0xTUzNx3759M2q/h2WJZHpWVXXvjrtv36KFmBhE9siBEEJI4xAXF6d7+/bt&#10;nkuXLt0kLl7x1ODY2Fi9S5culVrq2Ih3/FUdYorqwlVFSZoQQogwFBYWSowePfq0u7u7p6j7Uh31&#10;+o6aEEIIERYjI6PIEydOjBN1P6qr1hK1KlRT2qCNH2+stq5HCCGEcIuJidF3c3Pz5o0/ePCgi6pq&#10;w8lHtZaoXeDi8wIv2lblWE9PuPPW8ba0hNCKoRBCCPn15OfnS7179645b7yoqIhv7lNSUkq3trYu&#10;tdSxKOdRM4CSBS3y8vKkpaSk8kXRCTYbDM7CGoQQQogwhIaGmpmbm4fwxr9//95EU1MzURR9qqr8&#10;/HwpaWnpPKCeDCbr3Rs3V67EOlH3gxBCCKlvRD6YLCICxrdvo2fHjngi6r4QQgj5dcXExOhHRUUZ&#10;cseUlJTS7e3t34uoSwDqQaI+dQpjGAywR4/GaVH3hRBCSONQVFQkLicnl923b9/rvPskJSULyjvn&#10;zJkzo5YuXbqJO9ahQ4enT5486Vhb/awKkSfqyZNxxNQUYfr6iBF1XwghhDR8GRkZit27d7/r7u7u&#10;ee3atX6i7k9NifwdtbY24keNwhlR94MQQkjDl52dLde7d++bb968cdTW1o4XdX+Eoc4TdUAAHGRl&#10;kcO75edDqq77QgghpPHIzc2V6d+//9UXL160PXPmzKh+/fpdE3WfhKHOH32zWGDm5kKmrq9LCCGk&#10;8crPz5caPHjwpUePHrmeOHFi3NChQ/8VdZ+EReTvqAkhhJCaKCwslBg5cuTZW7du9Tp06NDUMWPG&#10;nBKknREjRpxr2bLla+6YsrJymnB6KThK1IQQQhqs4uJisXHjxp3w8vIauHv37tlTpkw5LGhbhoaG&#10;UT9+/FCTkJAotLOzCxRmP2uCEjUhhJAGicViMSdPnnzk3LlzI7Zu3bpo1qxZe2ra5qVLlwbLy8tn&#10;/dKJukkTfF+wANt547ScJSGEkKpis9mM33///Z9jx45NWLNmzeqFCxduE0a7Cxcu3MZgMOpVSet6&#10;UeubEEIIqSo2m82YP3/+Xzt27Ji3ePHiLZs2bVpak+Q6c+bMvZmZmQrcsTlz5uxycHAIqHlvBcNd&#10;65sSNSGEkAZl+fLlGzZu3Lhs9uzZu3fu3Dm3pnfAmpqaiUlJSRrcsStXrgwob4nMulLvFuUghBBC&#10;qmL9+vUrNm7cuGzq1KmHhJGkGwJK1IQQQhqEv/76a/7KlSvXjR079uT+/ft/+xWSNECJmhBCSAOw&#10;b9++GQsWLNg+bNiwC0ePHp3IZDJZou5TXaHpWYQQQuo1T09P999///2f/v37Xz116tQYcXHxImG2&#10;r6enFysrK5vDHZORkckV5jVqggaTEUIIqbfOnDkzasyYMae6det27+rVq/1/lTxFg8kIIYTUe5cv&#10;Xx40bty4Ey4uLj5eXl4DayNJv3v3rvkff/zxd0pKiqqw2xYWuqMmhBBS79y4caPPwIEDvVq1avXq&#10;zp07PeTl5bNq4zpDhw799+7du92jo6MN6kNdbw66oyaEEFJv3b9/v+vgwYMv2dnZBd68ebN3bSXp&#10;oKAg60uXLg2ePXv27vqUpHlRoiaEEFJvPH36tIObm5u3hYVF8N27d7srKSml19a1Nm3atFRWVjZn&#10;zpw5u2rrGsJAiZoQQki94O/v37pPnz439PX1Y+7du9dNVVU1pbauFR4ebnLmzJlR06dPP6Curp5c&#10;W9cRBkrUhBBCRO7t27ctevbseVtTUzPx/v37XTU1NRNr83pbtmxZLCEhUTh//vy/avM6wkCJmhBC&#10;iEilpaUpd+/e/a6iomLGgwcPuujo6HytzevFxsbqHTt2bMLkyZOPaGlpJdTmtYSBCp4QQgipM+Hh&#10;4SaJiYma3DENDY2k7du3L3B2dn5mYGAQXdt92LZt20I2m80Q1tKYtY0SNSGEkDqzadOmpR4eHpO4&#10;YxMmTDjm6enpXhfX//btW9PDhw9PGTdu3Im6+FAgDPTomxBCyC/j77///qOgoEByyZIlm0Xdl6qi&#10;RE0IIeSX8OPHD7X9+/f/NmLEiHNmZmahou5PVVGiJoQQUutSU1NVRN2H3bt3z87KypJfunTpJlH3&#10;pTooURNCCKkVbDabcfPmzd6dOnV63KZNGz8WiyWynJOXlye9d+/emQMHDvSysbH5KKp+CIIGkxFC&#10;CBGqgoICyXPnzo3YunXrok+fPjXT09OLnTdv3o6ioiLxuXPn7hwyZMhF7uNrezoWAEhLS+f5+vq2&#10;FxMTK67tawkbLcpBCCFEKDIzMxUOHz48ZceOHfPi4uJ0bW1tPyxcuHDbiBEjzklISBTWZV+SkpI0&#10;fH1923PHmEwmy83Nzbsu+yEo7kU56I6aEEJIpQoKCiTZbDaDOyYmJlYsLi5elJCQoLVnz55Z+/bt&#10;m5Genq7UqVOnx4cOHZras2fP2wwGgy2K/n748MF20KBBl7ljkpKSBfn5+VKi6E9N0DtqQgghlerb&#10;t+91aWnpPO5tw4YNy/Py8qSbNWv2afPmzUu6det27+XLl06PHj1y7dWr1y1RJenGhu6oCSGECExa&#10;WjrvwIED0x0cHAJMTU3DRN2fxogSNSGEkBoZNmzYBVH3oTGjR9+EEELKKC4uFnv69GkHf3//1qLu&#10;S3Xxvktv6OiOmhBCCICSAWMPHz7s7OXlNfDKlSsDEhMTNd3c3LyvXLkyQNR9qyovL6+B//zzz+9n&#10;z54d8ebNG0fufQ31nTklakII+YVlZ2fL3blzp8fly5cHXbt2rV9GRoaivLx8Vp8+fW4MHDjQq3fv&#10;3jcBYPz48cc7duz4hPtc3u9Fic1mMzZt2rR0+fLlG5ycnF4CYDg4OASIul/CQPOoCSHkF5Oamqpy&#10;48aNPpcvXx50+/btnrm5uTJqamo/+vfvf3XQoEGXu3btep8zh7chyM3NlZk8efKRM2fOjBo1atSZ&#10;I0eOTJaRkckVdb9qguZRE0JII/Px40cb3gIfampqP4YOHfovULK8o7e3t9vly5cHPXz4sHNRUZG4&#10;jo7O14kTJx4dNGjQ5Y4dOz4RFxcvEk3vBRcfH689YMCAK69evWq1YcOG5UuXLt3UUB9x88MGwM7L&#10;y5Nis9mgjTbaaKOt4W3//PPPDM7vc85mb2//js1m4++//57HYDBYANimpqahixYt2uLn59e6uLiY&#10;Kep+12R7/fq1o7a29lc5ObksLy+vAaLujzC3vLw8Kc7/x5931Pfv3+8qISFRqKSklN66dWt/UXxi&#10;IIQQInzt27f3Xb169ZpBgwZdtrGx+dgY7jgvXLgwbMKECcc0NDSSnj175mxvb/9e1H2qLT8Tdd++&#10;fa8DQOvWrf39/PzaiK5LhBBCqiIvL086Pj5e29jYOILfca1atXrVqlWrV3XVr9rEYrGYa9euXbVm&#10;zZrV7dq1e+7l5TVQU1MzUdT9qk0/E7WTk9NLBoPBbtas2SdRdogQQkj5cnJyZP38/Nr4+Pi4+Pj4&#10;uPj5+bUxNzcPCQwMtBN13+pCdna23IQJE45dvHhxyIQJE44dOHBg+q8wCPpnon7y5EnHX+EHJoSQ&#10;hiIzM1Ph+fPn7Xx8fFyePHnS8eXLl06FhYUSTCaT1aJFi7czZszY5+rq+kjU/awLsbGxem5ubt7v&#10;3r1rvm3btoXz58//qzE8wq8Kmp5FCCF1IDU1VWXq1KmHeON79+6d2aRJk+8AkJaWpvzs2TNnzh3z&#10;mzdvHIuLi8XExcWLHB0d37i4uPi4uLj4tG/f3ldRUTGDu53s7Gy5jIwMRe6YuLh4kYaGRlLt/mS1&#10;z9/fv/WAAQOuZGdny509e3Zknz59boi6T7WNe3oWJWpCCKkD3759a6qlpZXAG4+IiDBWVVVNcXV1&#10;ffTu3bvmbDabISkpWeDk5PTSxcXFp2PHjk/atWv3XF5ePksU/Ra106dPj540aZKHtrZ2/LVr1/r9&#10;Kq9naR41IYTUI4qKihlmZmah/fv3v+ri4uLTpk0bv4ZesKOmWCwWc8WKFes3bdq01MXFxefixYtD&#10;1NXVk0XdL1GgRE0IIUKUkZGh+OXLF8vPnz9bff782SooKMj61KlTY/idw2Aw2OfPnx9eV32s77Ky&#10;suTHjh178sqVKwOmTJlyeO/evTMlJSULRN0vUaFETQgh/+ft7e3m6enpzh0zNzcP2bp16yLeY5OT&#10;k9W5kzHnv3FxcbqcYyQlJQvMzMxCExMTNX/VR9f8FBcXi7169aoVb9zQ0DAyOjraYNeuXXNmzZq1&#10;51cZNFYRStSEEPJ/4eHhJt7e3m7cMU4BqDdv3jgeOXJkMicpJyUlaXCOkZWVzbGysvrcqVOnx9bW&#10;1kFWVlafra2tg4yNjSM4ZTmTkpI0rKysPvNeU0JCorC2f676Kjc3V6Zt27YveOPv37+39/f3b/0r&#10;/9lwo0RNCPnlsVgsJpPJZPE7Jj4+Xvv8+fPDraysPru5uXlzkrGVldVnPT292MrO19DQSAoKCrIW&#10;bs8bL0rS/6FETQhpUA4cODB98+bNS7hjrVq1evXvv/8OLe94NpvNSE5OVo+JidHn3qKjow04X3fr&#10;1u3eyZMnx/K7bp8+fW78+PFD7Vd/DEvqHiVqQkiDkpGRoRgdHW3AHdPT04sFgMjISKOTJ0+O5U3K&#10;ubm5MtzHy8rK5ujr68fo6+vHNG/e/F2HDh2eVnbdyu6YSdUUFxeLPXjwoEu7du2ei7ovDQUlakJI&#10;vVZcXCz27du3piwWi8lJyBX59u1b09WrV69p2rTpN319/Rg7O7vAvn37XuckZQMDg2h9ff0YVVXV&#10;lPLujNXV1ZPt7OwCuWOmpqZhwv6ZfkWRkZFGx44dm+Dp6ekeGxur5+np6T5kyJCLou5XQ0CJmhAi&#10;FGvXrl3FO8WoX79+13gfU3MrKioS//btW9O4uDjd2NhYvbi4OF3Oxvk+Pj5eu7i4WGzUqFFnTp8+&#10;PZpfH1q1avWqJsWbxo0bd2LcuHEnBDmXlJWTkyPr5eU18OjRoxMfPnzYmcFgsLt37353+/btC9zc&#10;3LzFxMSKb9682Zv3PENDwygRdLfeokRNCBGKhIQELd7BUg4ODgEA8PnzZ6tbt2714k3G8fHx2iwW&#10;i8l9jqysbI6enl6srq5uXOfOnR/q6urG6enpxfLe6ZZHXFy8iDPKmogGm81mvH79uuXRo0cnnjlz&#10;ZlRGRoaisbFxxLp161aOHz/+OO9TkV69et0SVV8bCkrUhPwirl692j89PV2JO9amTRs/Y2PjCN54&#10;damoqKTy2x8QEOAwf/78v+Tl5bN0dXXjdHV147p163aP8zUnGevq6sYpKyun8Ruw1axZs09jx449&#10;yR0zNzcPqUn/Sc0lJSVpnDp1aoyHh8ekT58+NZORkckdMmTIxYkTJx7t2LHjE3rHLzhK1IT8IpYt&#10;W7bx06dPzbhjhw4dmiouLl5U2XrGlcnMzFTgt3/gwIFeqampKkpKSuk1HTXdp0+fG7/CogwNQVFR&#10;kfidO3d6HD16dOLVq1f7FxUVibdu3dr/4MGD04YPH35eSUkpXdR9bAwoURNCap2srGyOrKxsjqj7&#10;Qaqnf//+V/Py8qS5Y5s2bVpqZmYWumnTpqXHjx8fn5CQoKWpqZk4Z86cXRMnTjxqbW0dJKr+NlaU&#10;qAmpZ54/f95u7ty5O7lj8vLyWQ8fPuxc0TlsNpuRlpamHBsbq8e9xcTE6C9evHiLjY3Nx4rOVVZW&#10;Tlu1atXamvRZQkKisHnz5u8GDhzoxR1v2bLl65q0S0Tr4cOHnbOzs+W4YwsWLNhuZ2cXeOLEiXEt&#10;W7Z8PXHixKN9+vS5QQVKag8lakLqmfT0dCXe+secR4jZ2dly58+fH15eQub9hSouLl6kra0dP2HC&#10;hGP8ErWKikrqmjVrVte039OmTTs4bdq0gzVth9R/EhIShWFhYaa/+gpfdYUSNSENSFFRkfikSZM8&#10;GAwGu0mTJt/19PRiraysPnfv3v2unp5erL6+foyenl6snp5ebNOmTb+JiYkVi7rPpGHIzMxUePPm&#10;jaO/v3/rsWPHntTW1o7ndzwl6bpDiZqQeoLNZjMqG2ilpKSUHhkZaaStrR1f3WX/bt682bugoECS&#10;O6ahoZEkSF9Jw1ZUVCQeFBRk7e/v39rf37/1y5cvnT59+tSMM1XO0tLyi5ubm7eo+0lKUKImRMQ4&#10;VZqOHz8+/smTJx0rO17QYhD6+voxgpxH6r82bdr48X4IO3DgwHQnJ6eXABAXF6fLnZRfv37dkvOq&#10;REVFJdXJyenlwIEDvVq3bu3v5OT0Ul1dPRkAnJycXvKWX6WR3HWPEjUhIlBYWChx48aNPocPH55y&#10;+/btnmw2m9G1a9f7aWlpyurq6sk9e/a8zX28nJxctqj6Suq/d+/eNc/Pz5fijmVlZcmz2WyGtbV1&#10;0My2ocUAAA6gSURBVJcvXyyB/wb9ubu7e7Zu3dq/devW/qampmEVPcnhN4CR1B1K1ITUobCwMFMP&#10;D49Jnp6e7t+/f2+ira0dv2zZso0TJ048amRkFMk57tatW71E2U9S/7HZbAYA8HtdwmAw2GPHjj0p&#10;Ly+f5eTk9LJFixZvBS2vSkSHEjUhtSwvL0/ay8tr4OHDh6c8evTIVUxMrLhPnz43Jk+efKRXr163&#10;qORl4xcTE6PPW/1NTU3tR2UDtoCSkf4hISHmwcHBFrzb58+frSpbqGTZsmUba9p/IlqUqAkREOeO&#10;hhfnDufjx482R44cmXzixIlxqampKkZGRpHr169f4e7u7lmVX9Ck8Vi8ePGWc+fOjeCOzZw5c++e&#10;PXtmAQCLxWLGxsbqlZeMY2Nj9TjnMBgMtr6+foyFhUWws7PzM1ob+9dAiZoQAbm6uj7y8fFx4Y6t&#10;X79+xcKFC7e5uro+ev78eTsJCYnCgQMHek2ZMuVw586dH1K9Y8Jr//79v/3xxx9/c1cAU1RUzLCw&#10;sAh2cXHxsbCwCOZsZmZmoeVNi+rdu/fNwsJCCe6Ympraj7roP6l9lKhJo8VmsxnFxcVivHExMbHi&#10;2rwTkZSULLC3t38/ePDgS+PGjTvBGUFL6r+4uDhdKyurz7zxz58/W6WmpqrwfjCrDIPBYP/+++//&#10;8DvGxsbm44wZM/ZxJ+QmTZp8r87f0cuXLw+qTr9Iw0KJmjRar1+/bsmZnsKtoKBA8tOnT80CAwPt&#10;BGlXVlY2p7IF7/ft2zdDkLZJ5b59+9Y0Pj5emzsmJyeXbWFhEVzTttlsNiMrK0u+vLivr2/7WbNm&#10;7alOe0wmk1VZou7QocPTDh06PK1uX8mvgxI1EYnExETN8haMHz9+/PG6eO/m5eU1cO3atasEOVdX&#10;VzeuskRNas+JEyfGLV68eAt3rH379r5Pnz7t8PTp0w4/fvxQE6RdMzOzUEVFxYyK9ktLS+dV9+kI&#10;veogwkCJmohEWFiYqbu7uydvfPz48ccDAgIcBL3b5WjdurU/v/1iYmLF1a3sxSHoeaT2LVu2bKOv&#10;r297Qc5dsmTJ5hkzZuyraL+7u7tneX9nq2Lu3Lk7Bw8efIk7ZmJiEi5IW+TXQ4maVMm6detWnjx5&#10;cix3rHfv3jd37tw5V9jXunTp0uCNGzcuq0kbu3fvnt2mTRu/ivavWrVqbU1XjJowYcKxTp06PeaO&#10;0SPMEuHh4SbNmjX7xBvnLCBSlQps5Rk7duxJfvstLS2/8C7LWFU6OjpfBTmvKjjFRWqrfdK4UaIm&#10;VZKUlKQRGhpqxh379u1bUwAYPXr0ac7XVTFnzpxd/B4hOjo6vpk4ceJRwXsL1MWauBMmTDhW29eo&#10;TXfu3OnBW1jF3Nw8hN9dZVWx2WwGb6UsDh8fH5f58+f/JUi7Xbt2vc9v/+HDh6cI0i5Hamqqyrx5&#10;83bwxuXl5bNq0i4hNUGJuhF4/Phxp+7du9/ljklKShZkZWXJR0dHG1QniZbH0dHxDb/9z58/bxcV&#10;FWVY1faGDBlykV+iHjRo0OVBgwZdrkYXy/X161ed8pZvbGjvDX19fdvn5OTIcsesra2DdHV142rS&#10;rr+/f+tdu3bN4Y516dLlwYwZM/adOnVqzPfv35sI0m67du2e81vsQ05OLltLSytBkLZruziMiopK&#10;6t9///1HbV6DkOqiRN0IsNlsBu8cSs6ArN27d8+u6S+elJQUVX77Hz9+3KmoqKjKf5fU1dWTP336&#10;1KwmfaoKHR2drzV9vF0fTJ48+UhwcLAFd+zIkSOT3d3dPXkXTKiqypYo3LVr15zXr1+3FKTtNWvW&#10;rB41atSZivbXdN1qcXHxInNz8xDuGM0ZJo0ZJeo6Ym9v//7jx4823LH9+/f/Nnr06NM3btzoI2i7&#10;rVq1elXz3tWMgYFBdHXPcXBwCIiIiDCujf7UNVlZ2Rzex7x3797t3qVLlwe1ed3IyEgjU1PTMEHO&#10;DQkJMee3f8yYMad4379XVdu2bV8Icl5VmZmZhZqZmYXW5jUIqU8oUdcRFovF5Kz1ysFmsxlJSUka&#10;w4cPPy9oux4eHpO4F3PgtW3btoVbt25dJGj7QMmj4hYtWrwdNmzYBe54TX4hS0tL5/HrtzBpamom&#10;8hY+uXr1an9nZ+dnwmi/vP+3APDmzRtHQd/FAoCFhUXwwYMHp1W0X0JColDQd/GVjVyfM2fOLkHa&#10;5UhOTlZfsGDBdt54ZXfyhJCyKFH/X1pamnJ5j88+fvxoIyMjk+vn59dGkHaVlZXTeJcsrEvCeh/L&#10;mZpSUFAgyX33mJmZqcBkMlk1XYbx4sWLQ3g/sGhra8dz1zkWVEpKiipvoi4qKhKPiIgwvnjx4hBB&#10;27WwsAh2c3Pzrmi/IJWsuJVXeIObvr5+TE1eIUhKShYoKChkcsdkZWVzBG2Pm7q6evK2bdsWCqMt&#10;Qn51lKi5lHdXBABPnz7tMG7cuBOCtGlvb/+eX6I2MDCIrui6VRUREWHMWwBCTEysuCrnpqWlKR84&#10;cGA6b3zWrFl7yku+u3btmrNo0aKt3LF27do9f/bsmXN1+82L98+B8/3Dhw87V/aotjympqZh/EYJ&#10;h4SEmPP+uVXHkCFDLvJL1M7Ozs+qM8iOV23P116yZMnmJUuWbK7NaxBCaq7BJeo//vjjb97RqNOn&#10;Tz/g6Oj45s2bN46CtKmlpZUgqnrMVanCVVhYKFHetJOhQ4f+q6GhkWRiYhK+efPmJZy4g4NDwNu3&#10;b1twz0Xeu3fvzPJKGaakpKguXbp0E2/c3d3ds7p3yadPnx4tyB0wbyEIXseOHZvAO4e7KkaOHHmW&#10;X6J2dnZ+VpPCKvyqWAElj3kFeX/P6/Tp06N5B40J+m6aENLwNLhEfe3atX5hYWGm3LEePXrcUVdX&#10;T+7YseMTQdqcOXPm3nXr1q0sbx+LxWKMHj369OjRo08DFT9KjoiIMOZdxk5CQqJw4cKF24CSkbvc&#10;HzACAgJabNmyZRFnmTsAaNOmjd+RI0cm87ZdWFgoUV6Sbdu27Qt+02DKEx8fr52SkqLKYDDY5RWk&#10;4Hbt2rV+hw4dmsr5fvfu3bP5HX/w4MFpT58+7VCd/gBAZf3YsWPHvA0bNiyvbruVPcZVUFDItLW1&#10;/VDddnktWrRoK++od2EkaI7KpscRQhq3Bpeo65qNjc3PJNKsWbNPvCO3OUJDQ82WL1++gTsmJyeX&#10;zUnUvINz1q1bt/LOnTs9uWNNmzb9BpS8m+S8U63s8aefn18bTrLX1dWN27Jly2J+x2/YsGH5vn37&#10;ZkhISBQWFBRI8js2KytLnnvxg8qmYN2+fbtneatVVUZGRib3ypUrAyrar6am9qMm029mzJixj/ex&#10;ujDXgxa0ZjghhFRFvUvUX758sXz58qUTd0xFRSW1X79+1yo6Z8mSJZuUlJQyXFxcfDZt2rSUd7+r&#10;q+sj3ukzO3funOPk5PQKKEmQUlJS+dyJ9u3bt81v3rxZ7rSpvLw8ac68VikpqXxLS8sv/H6m8+fP&#10;D3/8+HEnzvd//vnnn/yO79y588NXr161AoCpU6ce2rFjx7yKjk1JSVHl/Hmlpqaq8GsXKLmzd3V1&#10;fVSVR+4jR448O3LkyLOVHcdRk4FIlpaWX3g/6PAOdBJUZU8CCPlfe/cT0kYWxwH8vdTJ6JS0ytbV&#10;tojRwNb/nUQQZWU9VAmEgkjNTfAmLngQvJXCIog3oYcFl70t7K0bFiEUyq6HirLLwrbG/VM9pH9Y&#10;ZLZOUFdJtmM0r4c0ZRgmmQSTycN8P6cwPCaPd/kyb978fgA8sy2ow+HwXX1YEZJ+QjUWuV9dXb0z&#10;MzPztf6aLMubuYJaUZQbiqLcEEVRGxgY+IUxRhljlFLKKKXMbLu6o6PjRV1d3YFZreq5ubml5ubm&#10;N9mCOhqNemRZ3vxwn7+tTt5GIpHb+n6xZp+t6M3Ozj7MbJNbbc0GAoHHgUDgca4xel6v97nX632e&#10;73ijoaGhp8bTvMV4Ou3q6vpzYWHhwXnvAwBw0dgW1Gtra18sLS3N6a+Njo6uFNKNZnd396YgCEmP&#10;xxM9Ojq6oqpqvdm4ra2tHlmWN3d2dm4ZKxjpxWKxa2ZbrpOTk9/lmkdTU9M/meDN56lvcXHxfiFN&#10;JoxVnYzlI61MTU19qyjKdf21bIVR3G73a7P7V1dXvzMb39fX95tZj2cAACgNLra+w+Hw3ZWVlVGr&#10;gvqqqta3t7e/CIVC95aXl7/M1jygoaHh7fz8/FdW7zUHBwfXs9XBzvYumpD0ad+xsbEfc93bSltb&#10;27bxHj09PVtmY2tqav43Bi8h2csmTk9Pf5PvPBwORwpFKAAA+MVFULe0tLzKp8KSLMuboVDontW4&#10;xsbGf89b49nn8z0zvkvOdcJ6ZGTkp0La6wWDwUfBYPBRPmMppSxz0AwAACoLF0Hd2dn5l9UnOkat&#10;ra0vx8fHf9Bfc7vdr83Grq+vDzLGqP6aVa3g3t7e3wv5LMbhcKREUdTyHQ8AAJAP24JaEISk8VSw&#10;WbBNTEx8b6zkZfaJkt/vf+L3+5/k898+n+9ZofMFAADgASWEMELSnxzhiRAAAKD8NE0TM4d6z1Vj&#10;GgAAAEoLQQ0AAMAxBDUAAADHENQAAAAcQ1ADAABwDEENAADAMQQ1AAAAxxDUAAAAHENQAwAAcAxB&#10;DQAAwDEENQAAAMe46J5VSRhjNNMOE32g7YE1t18qlXJomiZSSlmmXjGUFtbcfmdnZ5dOTk6cpe6e&#10;iCdqm8Xj8cuSJCVy9baG4trb2/tUkqREtjaoUHzRaNQjSVKiu7v7j3LPpVJEIpHbkiQl+vv7fy33&#10;XCrFxsbG55IkJYaHh38u5f8gqAEAADj2cet7e3v7M6fTmayqqjqtra39r5yTusji8fhlQghhjBFV&#10;VevLPZ9KEIvFPiEkvQWONbfH/v5+HSHprUGsuT0ODg5qCSHk9PQUa26Tw8PDq4QQkkwmhWKvuaZp&#10;zsxv6nK5jo6Pj13F/AMAAAA4P5fLdUwZY4RSyjIXKaVMEIRkOScGAAAAhGiaJr4HNjj80fDRwKYA&#10;AAAASUVORK5CYIJQSwECLQAUAAYACAAAACEAsYJntgoBAAATAgAAEwAAAAAAAAAAAAAAAAAAAAAA&#10;W0NvbnRlbnRfVHlwZXNdLnhtbFBLAQItABQABgAIAAAAIQA4/SH/1gAAAJQBAAALAAAAAAAAAAAA&#10;AAAAADsBAABfcmVscy8ucmVsc1BLAQItABQABgAIAAAAIQBcpHMTjwQAAIAQAAAOAAAAAAAAAAAA&#10;AAAAADoCAABkcnMvZTJvRG9jLnhtbFBLAQItABQABgAIAAAAIQCqJg6+vAAAACEBAAAZAAAAAAAA&#10;AAAAAAAAAPUGAABkcnMvX3JlbHMvZTJvRG9jLnhtbC5yZWxzUEsBAi0AFAAGAAgAAAAhABmu5ULg&#10;AAAACwEAAA8AAAAAAAAAAAAAAAAA6AcAAGRycy9kb3ducmV2LnhtbFBLAQItAAoAAAAAAAAAIQDT&#10;WNgeMI8AADCPAAAUAAAAAAAAAAAAAAAAAPUIAABkcnMvbWVkaWEvaW1hZ2UxLnBuZ1BLBQYAAAAA&#10;BgAGAHwBAABXmAAAAAA=&#10;">
                <v:shape id="Picture 60" o:spid="_x0000_s1032" type="#_x0000_t75" style="position:absolute;left:2385;top:-386;width:3678;height:3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HANPGAAAA3AAAAA8AAABkcnMvZG93bnJldi54bWxEj0FrwkAQhe+F/odlBG91k0Btia4iRaGi&#10;PWgK9Thmp0lodjZkV1399d2C0NsM771v3kznwbTiTL1rLCtIRwkI4tLqhisFn8Xq6RWE88gaW8uk&#10;4EoO5rPHhynm2l54R+e9r0SEsMtRQe19l0vpypoMupHtiKP2bXuDPq59JXWPlwg3rcySZCwNNhwv&#10;1NjRW03lz/5kImUbPjab7EbrXbG0x8PX82EdOqWGg7CYgPAU/L/5nn7XsX76An/PxAn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cA08YAAADcAAAADwAAAAAAAAAAAAAA&#10;AACfAgAAZHJzL2Rvd25yZXYueG1sUEsFBgAAAAAEAAQA9wAAAJIDAAAAAA==&#10;">
                  <v:imagedata r:id="rId18" o:title=""/>
                </v:shape>
                <v:shape id="Text Box 59" o:spid="_x0000_s1033" type="#_x0000_t202" style="position:absolute;left:2958;top:-113;width:34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CC3627" w:rsidRDefault="00D22B25">
                        <w:pPr>
                          <w:rPr>
                            <w:rFonts w:ascii="Arial"/>
                            <w:sz w:val="14"/>
                          </w:rPr>
                        </w:pPr>
                        <w:r>
                          <w:rPr>
                            <w:rFonts w:ascii="Arial"/>
                            <w:sz w:val="14"/>
                          </w:rPr>
                          <w:t>Z-0,3</w:t>
                        </w:r>
                      </w:p>
                    </w:txbxContent>
                  </v:textbox>
                </v:shape>
                <v:shape id="Text Box 58" o:spid="_x0000_s1034" type="#_x0000_t202" style="position:absolute;left:5451;top:-249;width:2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CC3627" w:rsidRDefault="00D22B25">
                        <w:pPr>
                          <w:spacing w:line="240" w:lineRule="exact"/>
                          <w:rPr>
                            <w:rFonts w:ascii="Calibri"/>
                            <w:b/>
                            <w:sz w:val="24"/>
                          </w:rPr>
                        </w:pPr>
                        <w:r>
                          <w:rPr>
                            <w:rFonts w:ascii="Calibri"/>
                            <w:b/>
                            <w:sz w:val="24"/>
                          </w:rPr>
                          <w:t>(a)</w:t>
                        </w:r>
                      </w:p>
                    </w:txbxContent>
                  </v:textbox>
                </v:shape>
                <w10:wrap anchorx="page"/>
              </v:group>
            </w:pict>
          </mc:Fallback>
        </mc:AlternateContent>
      </w:r>
      <w:r>
        <w:rPr>
          <w:noProof/>
          <w:lang w:val="en-ID" w:eastAsia="en-ID" w:bidi="ar-SA"/>
        </w:rPr>
        <mc:AlternateContent>
          <mc:Choice Requires="wpg">
            <w:drawing>
              <wp:anchor distT="0" distB="0" distL="114300" distR="114300" simplePos="0" relativeHeight="251670528" behindDoc="0" locked="0" layoutInCell="1" allowOverlap="1">
                <wp:simplePos x="0" y="0"/>
                <wp:positionH relativeFrom="page">
                  <wp:posOffset>4363085</wp:posOffset>
                </wp:positionH>
                <wp:positionV relativeFrom="paragraph">
                  <wp:posOffset>-243205</wp:posOffset>
                </wp:positionV>
                <wp:extent cx="2459990" cy="1976755"/>
                <wp:effectExtent l="0" t="0" r="0" b="0"/>
                <wp:wrapNone/>
                <wp:docPr id="1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976755"/>
                          <a:chOff x="6871" y="-383"/>
                          <a:chExt cx="3874" cy="3113"/>
                        </a:xfrm>
                      </wpg:grpSpPr>
                      <pic:pic xmlns:pic="http://schemas.openxmlformats.org/drawingml/2006/picture">
                        <pic:nvPicPr>
                          <pic:cNvPr id="112"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71" y="-383"/>
                            <a:ext cx="3872" cy="3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55"/>
                        <wps:cNvSpPr txBox="1">
                          <a:spLocks noChangeArrowheads="1"/>
                        </wps:cNvSpPr>
                        <wps:spPr bwMode="auto">
                          <a:xfrm>
                            <a:off x="7395" y="-315"/>
                            <a:ext cx="39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180" w:lineRule="exact"/>
                                <w:rPr>
                                  <w:rFonts w:ascii="Arial"/>
                                  <w:sz w:val="16"/>
                                </w:rPr>
                              </w:pPr>
                              <w:r>
                                <w:rPr>
                                  <w:rFonts w:ascii="Arial"/>
                                  <w:w w:val="101"/>
                                  <w:sz w:val="16"/>
                                </w:rPr>
                                <w:t>Z</w:t>
                              </w:r>
                            </w:p>
                            <w:p w:rsidR="00CC3627" w:rsidRDefault="00D22B25">
                              <w:pPr>
                                <w:spacing w:before="14"/>
                                <w:rPr>
                                  <w:rFonts w:ascii="Arial"/>
                                  <w:sz w:val="16"/>
                                </w:rPr>
                              </w:pPr>
                              <w:r>
                                <w:rPr>
                                  <w:rFonts w:ascii="Arial"/>
                                  <w:sz w:val="16"/>
                                </w:rPr>
                                <w:t>Z-0,1</w:t>
                              </w:r>
                            </w:p>
                            <w:p w:rsidR="00CC3627" w:rsidRDefault="00D22B25">
                              <w:pPr>
                                <w:spacing w:before="14"/>
                                <w:rPr>
                                  <w:rFonts w:ascii="Arial"/>
                                  <w:sz w:val="16"/>
                                </w:rPr>
                              </w:pPr>
                              <w:r>
                                <w:rPr>
                                  <w:rFonts w:ascii="Arial"/>
                                  <w:sz w:val="16"/>
                                </w:rPr>
                                <w:t>Z-0,3</w:t>
                              </w:r>
                            </w:p>
                            <w:p w:rsidR="00CC3627" w:rsidRDefault="00D22B25">
                              <w:pPr>
                                <w:spacing w:before="14"/>
                                <w:rPr>
                                  <w:rFonts w:ascii="Arial"/>
                                  <w:sz w:val="16"/>
                                </w:rPr>
                              </w:pPr>
                              <w:r>
                                <w:rPr>
                                  <w:rFonts w:ascii="Arial"/>
                                  <w:sz w:val="16"/>
                                </w:rPr>
                                <w:t>Z-0,5</w:t>
                              </w:r>
                            </w:p>
                          </w:txbxContent>
                        </wps:txbx>
                        <wps:bodyPr rot="0" vert="horz" wrap="square" lIns="0" tIns="0" rIns="0" bIns="0" anchor="t" anchorCtr="0" upright="1">
                          <a:noAutofit/>
                        </wps:bodyPr>
                      </wps:wsp>
                      <wps:wsp>
                        <wps:cNvPr id="114" name="Text Box 54"/>
                        <wps:cNvSpPr txBox="1">
                          <a:spLocks noChangeArrowheads="1"/>
                        </wps:cNvSpPr>
                        <wps:spPr bwMode="auto">
                          <a:xfrm>
                            <a:off x="9914" y="-213"/>
                            <a:ext cx="2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40" w:lineRule="exact"/>
                                <w:rPr>
                                  <w:rFonts w:ascii="Calibri"/>
                                  <w:b/>
                                  <w:sz w:val="24"/>
                                </w:rPr>
                              </w:pPr>
                              <w:r>
                                <w:rPr>
                                  <w:rFonts w:ascii="Calibri"/>
                                  <w:b/>
                                  <w:sz w:val="24"/>
                                </w:rPr>
                                <w:t>(b)</w:t>
                              </w:r>
                            </w:p>
                          </w:txbxContent>
                        </wps:txbx>
                        <wps:bodyPr rot="0" vert="horz" wrap="square" lIns="0" tIns="0" rIns="0" bIns="0" anchor="t" anchorCtr="0" upright="1">
                          <a:noAutofit/>
                        </wps:bodyPr>
                      </wps:wsp>
                      <wps:wsp>
                        <wps:cNvPr id="115" name="Text Box 53"/>
                        <wps:cNvSpPr txBox="1">
                          <a:spLocks noChangeArrowheads="1"/>
                        </wps:cNvSpPr>
                        <wps:spPr bwMode="auto">
                          <a:xfrm>
                            <a:off x="9449" y="1639"/>
                            <a:ext cx="129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54" w:lineRule="exact"/>
                                <w:ind w:left="320" w:right="339"/>
                                <w:jc w:val="center"/>
                                <w:rPr>
                                  <w:rFonts w:ascii="Arial"/>
                                  <w:b/>
                                  <w:sz w:val="5"/>
                                </w:rPr>
                              </w:pPr>
                              <w:r>
                                <w:rPr>
                                  <w:rFonts w:ascii="Arial"/>
                                  <w:b/>
                                  <w:sz w:val="5"/>
                                </w:rPr>
                                <w:t>4 6 8 10 12 14 16</w:t>
                              </w:r>
                              <w:r>
                                <w:rPr>
                                  <w:rFonts w:ascii="Arial"/>
                                  <w:b/>
                                  <w:spacing w:val="5"/>
                                  <w:sz w:val="5"/>
                                </w:rPr>
                                <w:t xml:space="preserve"> </w:t>
                              </w:r>
                              <w:r>
                                <w:rPr>
                                  <w:rFonts w:ascii="Arial"/>
                                  <w:b/>
                                  <w:spacing w:val="-6"/>
                                  <w:sz w:val="5"/>
                                </w:rPr>
                                <w:t>18</w:t>
                              </w:r>
                            </w:p>
                            <w:p w:rsidR="00CC3627" w:rsidRDefault="00D22B25">
                              <w:pPr>
                                <w:spacing w:before="36"/>
                                <w:ind w:left="320" w:right="352"/>
                                <w:jc w:val="center"/>
                                <w:rPr>
                                  <w:rFonts w:ascii="Arial"/>
                                  <w:b/>
                                  <w:sz w:val="7"/>
                                </w:rPr>
                              </w:pPr>
                              <w:r>
                                <w:rPr>
                                  <w:rFonts w:ascii="Arial"/>
                                  <w:b/>
                                  <w:w w:val="110"/>
                                  <w:sz w:val="7"/>
                                </w:rPr>
                                <w:t>Pore width (nm)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5" style="position:absolute;left:0;text-align:left;margin-left:343.55pt;margin-top:-19.15pt;width:193.7pt;height:155.65pt;z-index:251670528;mso-position-horizontal-relative:page" coordorigin="6871,-383" coordsize="3874,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VtTwgQAAKMUAAAOAAAAZHJzL2Uyb0RvYy54bWzsWNtu4zYQfS/QfxD0&#10;rliSZcsU4iwSX4IF0jbobj+AliiLWIlUSTp2WvTfO0NKtuOk3SDbBgVqA7ZJDjmc25kZ6fLDrqm9&#10;B6Y0l2LqRxeh7zGRy4KL9dT/5fMymPieNlQUtJaCTf1Hpv0PV99/d7ltMxbLStYFUx4wETrbtlO/&#10;MqbNBgOdV6yh+kK2TACxlKqhBqZqPSgU3QL3ph7EYTgebKUqWiVzpjWszh3Rv7L8y5Ll5qey1Mx4&#10;9dQH2Yz9VfZ3hb+Dq0uarRVtK553YtA3SNFQLuDSPas5NdTbKP6MVcNzJbUszUUum4EsS54zqwNo&#10;E4Un2twquWmtLutsu273ZgLTntjpzWzzHx/ulccL8F0U+Z6gDTjJ3uuNYrTOtl1nsOlWtZ/ae+VU&#10;hOGdzL9oIA9O6Thfu83eavuDLIAf3RhprbMrVYMsQG9vZ53wuHcC2xkvh8U4GRFCwFc50CKSjtPR&#10;yLkpr8CXeG48SUFWIAfDybCnLbrzw0mauMPDKLLUAc3cxVbYTriry5bnGXw7q8LomVW/Hn1wymwU&#10;8zsmzat4NFR92bQBBEBLDV/xmptHG8xgIxRKPNzzHG2Nk2MHxb2DgI7XeqMxat9vc4coKmXd4wk5&#10;q6hYs2vdAhDAmnC+X1JKbitGC43L6MinXOz0iSCrmrdLXtfoPxx3KgOWTmLxBau5OJ/LfNMwYRxw&#10;FatBeyl0xVvteypjzYpBHKqPRWSDBQLiThu8DkPDgun3eHIdhiS+CWajcBYkYboIrkmSBmm4SJMw&#10;mUSzaPYHno6SbKMZmIHW85Z3ssLqM2lfRE6XYxwmLba9B2ozCFrKCtT/WxFhCU2CsmqV/wzGhn0w&#10;NoqZvMJhCZbr1mHznmDNfLAs+kADzL6KnBcQ0OMH4h/iBMHzLP4hNJQ2t0w2Hg7A1iCptTV9AD2c&#10;bv0WlFpI9LjVpRZPFkAJt/KSl0hIFpPFJAmSeLwAL83nwfVylgTjZZSO5sP5bDaPei9VvCiYwGu+&#10;3UnW5rLmRR+nWq1Xs1o55y3tx8Y6eOCwbYDBchCjdywyOwQeieIkvIlJsATTB8kyGQUkDSdBGJEb&#10;Mg4TksyXT1W644J9u0reduqTUTyyXjoSGgPtSLfQfp7rRrOGGyiwNW+m/mS/iWYI/YUorGsN5bUb&#10;H5kCxT+YwsW8i/U+SIGKQ/hilYDyrfucALPX4QyL90uF71NFWwYqI9vjBDjsE+Bn9MyN3HmuNnT7&#10;sEJ5ZgfrmNRsNLhC9Tdp7+iou+9V+EuHZNRVoKirTnv8kdTBL00tBUzXl70eWmf0ndH3VvRhvGKI&#10;umA1u9XOdm8JYh9pK1k8AgqUhPQOTRS05jCopPrN97bQ5k59/euGYsdSfxSAUuyJ+4HqB6t+QEUO&#10;R6e+8T03nBnXO29axdcVcHYwE/IaWryS2xJykAIyBE4gMTjZ3iFDQOvnethDhtibBjLJ+2UIQiKQ&#10;BXvU2HWhrprYDpcQlyGgpHQp+5whpv65Pv8z9fkvMoQtRgds/m8zBNTt0wxhnxLRNO+bIZIE8gA+&#10;5I6HBPPAIUNEMbYX9gEYmnkgnZsI+/x1ThH/aoqwbxP+yynCvsCBN2EWEN1bO3zVdjy3Tcfh3eLV&#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yKgq3jAAAADAEAAA8AAABkcnMv&#10;ZG93bnJldi54bWxMj8FqwzAQRO+F/oPYQm+J5LiJjWs5hND2FApNCqU3xdrYJtbKWIrt/H2VU3Nc&#10;5jHzNl9PpmUD9q6xJCGaC2BIpdUNVRK+D++zFJjzirRqLaGEKzpYF48Pucq0HekLh72vWCghlykJ&#10;tfddxrkrazTKzW2HFLKT7Y3y4ewrrns1hnLT8oUQK25UQ2GhVh1uayzP+4uR8DGqcRNHb8PufNpe&#10;fw/Lz59dhFI+P02bV2AeJ/8Pw00/qEMRnI72QtqxVsIqTaKASpjFaQzsRojkZQnsKGGRxAJ4kfP7&#10;J4o/AAAA//8DAFBLAwQKAAAAAAAAACEABeUxYteVAADXlQAAFAAAAGRycy9tZWRpYS9pbWFnZTEu&#10;cG5niVBORw0KGgoAAAANSUhEUgAAAgQAAAGfCAYAAAAgS8qLAAAABmJLR0QA/wD/AP+gvaeTAAAA&#10;CXBIWXMAAA7EAAAOxAGVKw4bAAAgAElEQVR4nOzdd1hT1/8H8HcCAdkgICBDERAV996z7l2tddY9&#10;61bctG6tC0fdxT3rnrgnbupEZaqALNnITALn94df/FmLGCDJyfi8nuc8Ncm997wBrR/vPUPAGINA&#10;IGAghBBCiNYxMTH5mJaWZiowNjb+mJ6ebsw7ECGEEEL4MDY2ThcAYABw7ty5jmXKlIkHABsbmzih&#10;UEh3DQghhBANFhMTY1uvXj1/ANDNf7NGjRov7O3to/jFIoQQQggvQt4BCCGEEMKf7vcP+bfbt283&#10;8/f3r6uIMERxhEJh3k8//XSkbNmy0byzEEIIUT1FLghGjBjxV3BwcEVFhCGK9eHDhzJLliyZyzsH&#10;IYQQ1VPkgkAqler26dPn723bto1SRCCiGLa2trESiUTEOwchhBDVVOSCAAD09PTEZmZmqfIOQxSH&#10;1poghBBSGBpUSAghhBAqCAghhBBCBQEhhBBCQAUBIYQQQkAFASGEEEJABQEhhBBCQAUBIYQQQkAF&#10;ASGEEEJABQEhhBBCQAUBIYQQQlDMpYuVISEhwSo1NdUMAJycnCJEIpGEdyZCCCFEU6nsHYKFCxf+&#10;5urqGurq6hoaHR1dlnceQgghRJOpbEFACCGEEOVR2UcGrVq1up7/mMDExOQj7zyEEEKIJlPZgqBn&#10;z54nevbseYJ3DkIIIUQb0CMDQgghhFBBQAghhBAqCAghhBACKggIIYQQAioICCGEEAIqCAghhBAC&#10;FZ52SIi8SaXQ/fgRxm/fwjkuDjYmJvhoZ4dYFxeE8c5GCCG8UUFANF5sLGx37cKQI0fQ+/Fj1Pny&#10;M5EI4rJlEb1kCea2aIFbDg54zysnIYTwRAUB0VhSKXQvXUK7IUOwKz4e1gUdI5FALzwc5QcOxP4W&#10;LXBz0CDsHT4cPsrOSgghvFFBQDRSeDjKXbmCNiNG/Pcvdzc3BBsZISM1FWaxsbDNyoIhANy8iRZv&#10;3sD59WtUXrUK05WfmhBC+KFBhUTjREbC8fBh9PmyGHB1RcjixZjHGATBwXB/8gS137yBy4sXqL5p&#10;E8Z+ca7Trl0Y3L8/DqSnw5jPV0AIIcpHBQHROPPmYfHMmViR/3rYMPhs2YKxc+diydfHurggbPRo&#10;bEtNhZm1NeIBsMREWB08iH43bqBFXBxslBqeEEI4oYKAaJQhQ7Dr/Hl0zH/t44Phv/2GRW3a4Oq3&#10;zhEKkWdqirQPH1Dml1+wN//9rl1x9upVtFF0ZkIIUQVUEBCNkJMD/atX0ebuXTROSIC1iQk+enlh&#10;Ub9+OFiuHMJlvc62bRi1ezd+yX+9fDlm7diBYYpJTQghqoMKAqIRUlJg/sMPuBISAjcDA2S5uCBs&#10;4UL8ZmCArKJcR18fOQ0a4KGn56dHDi9eoFpoKFwVk5oQQlQHFQRE7T1+jNp//IEZ+a8HDMD+J09Q&#10;q7jXc3dH0ODB2GNoiEyBAOyPPzCzbl34yyctIYSoJioIiNp79gw1vL0xFQCGD8df/frhYEmv6eGB&#10;lxkZMHJwwPu8PAizsmAQFQX73FzolDwxIYSoHioIiFo7fx6djh1Dr/zXnTvjfOvWuCav67dqheuO&#10;joh49QpVHBzwnmYdEEI0FRUERK1dvYo2586hMwCcPo2u8iwGAGD3bgzu1Am++a8ZAxiDQJ59EEKI&#10;KqCCgKitAwfQ/+lT1Mx/XakSgszMkCrvflq2xI1mzXALABwcEHXlCn6Qdx+EEMIbLV1M1NaiRfAK&#10;DEQlJydE+Pqio5MTIhTRT9++OJSQAKvbt9FcEdcnhBBVQHcIiNrJzYVOfDys8wf46elBXKUKXunr&#10;I0dRfVaogDcdOsC3bFlEr1gBz507MVRRfRFCCA+qe4fgzz/H4+TJHgCA/fsHwMYmjnMioiIiI+Ho&#10;7Iy3ANCjB05Mn47Viu6zUyecr1QJgS4uCIuORlkPD7xSdJ+EEKJMqlsQBAdXxNWrn5aNzc4uxTkN&#10;UVFOTohs0gR3lN1vRgYMP3xAmTJl8EHZfRNCiCKobkGgpyeGkVEGAEAgYJzTEBURFAT3bdswsmZN&#10;PClXDuGNGuGesvp2dsZbsRh61arhxV9/YeTNm2gZHIyKyuqfEEIUSXXHEKxaNR3p6cZITzeGk5NC&#10;BosR9RMSArc1azDt6VPU6tQJvn374pCy+hYIwEQiSJTVHyGEKJPq3iEgREX17YtDAQHw0NOD5Nw5&#10;dO7YEb5CIfJ45yKEkJJQ3TsEhHxlyhR49+uHA4aGyLh6Fa1798ZRHjnmz8d8AIKDB9GvSxecpeWM&#10;CSGagO4QELWRnY1S6ekwAQB3dwSXLo0k3pkIIURTUEFA1IJYDD0XF4S1bIkbAgGYnh7EPPOMGYMt&#10;NWviSVgYXPftw8A2bXBVUQsjEUKIMlBBQNRCxYoIDg9HuerV8fzZM9TgneeHH3AlIgJOXl5YvGsX&#10;hpw8iR5UEBBC1BmNISCEEEII3SEg6qFzZ5yLj4d1uXII550lX5s2uPr33/jpzRtU0NGB9M0bVKhQ&#10;AW945yKEkOKggoCotPR0GJubIwX4NN1v5Up48s6Ur1w5hOvpQdynD44AwKhR2LZ1K0bzzkUIIcVB&#10;BQFRefnT+vLy6BEXIYQoChUERKXp6CC3c2ecA4BatfCEd56vmZjg49KlmAMANWviKe88hBBSXFQQ&#10;EJV16xaaL1+OWQAwfTpWtW6Na7wzfc3YGOmzZ2NZuXIIT06GRYMGeHD5MtryzkUIIUVFBQFRWbGx&#10;sPX1RUcA6N8fB3jnKUx6Oow/foRJZiYMeWchhJDioIKAqCyhEHn5mwmp+l4BzZrhdloaTD088JJ3&#10;FkIIKY7PBcH27dtHmpmZpQLA+PHj/xSJRLSrG+Hm4kW0j4yE4x9/YObYsdhcqhSyeWcqzMmT6HHh&#10;Ajq8fo3K3t6Yog6ZCSHkS58LggULFvye/+vRo0dvpYKA8HTwIPrt3o3BADB4MHarw1+u+/djwL59&#10;GAgAQ4dipzpkJoSQfJ8Lgi5dupw1MDDIAgAdHZ1cfpEIIYQQomyfC4ItW7aMsbe3j+IZhpB8s2Zh&#10;+dCh2Al8mtrHO48s5szB0hEj8BfwafYB7zyEEFIUNKiQqJyWLXHj6VPUtLVFbGAgKvHOI6vKlfH6&#10;7Vs4z5qF5QCwfDlmdeqE87xzEUKILKggIConPR3GqakwMzREJu8sRZWaCrMXL1ANAFJSYM47DyGE&#10;yIoKAqJy6tTBP8bGSLe0RCLvLEVlZIQMZ2e8zf817zyEECIrKgiIypBIIHr+HNVHjcI2S0skli+P&#10;d7wzFVW3bjjdrRtO885BCCFFRZvFEJWRkgLzunXhX7cu/BcvxjzeeYorOBgV3d0R5O6OoDVrMJV3&#10;HkIIkYXK3iF48gS1QkPhCgCdOuE83X4l6kIshl5wMCoCQEICrHjnIYQQWahsQbBzJ4Zu2IAJAPDu&#10;HcpTQaD5DA2RuXAhfgPUe+dAfX3kVKqEQACwtkY87zyEECILlS0IiHaJi4PN9eto5eaGkFq18MTd&#10;HUG8MxWXmxtCXr9GZd45CCGkKFS2IPjlF+xp0AAPAEAdR5uTonn5Eh79+uEgAHh7Y4o6FwT5GjfG&#10;3eholK1SBa/On0cn3nkIIaQwKlsQ5A8u452DkOJ6/x4OkZFwNDdHCu8shBDyPSpbEBDt4uGBlwcP&#10;oh8A1KqFJ7zzyEOVKnhVujSSNOFuByFE81FBQLi7fBlt799HQwAYNw6bNOUR0YUL6MA7AyGEyIoK&#10;AsLdxYtov3o1pgHAzz/jsKYUBACwZAnmPnmCWkIh8v7+G3145yGEkG+hgoAQBbpzB018fdFRRwe0&#10;pTghRKVRQUC4mzQJ6/r2xSEAcHJCBO88hBCijaggIFz5+aFpRgaMDAyQ1bw5bvHOI2+nTqE7YxDw&#10;zkEIId9DBQHhavRobH31ClVcXBCWv1S1JhGJIImJgd3bt3AGPs08oGmIhBBVRJsbEaJgx46hV5Mm&#10;uNOkCe48fIj6vPMQQkhB6A4B4crLC4uSk2Fhaoo03lkIIUSbUUFAuGAMgqQklG7bFpdFIkg0uSBo&#10;3Bh3V6zADACoWBHBvPMQQkhBqCAgXDAGgZUVEgCgWzecPnUK3XlnUpTatfG4dm085p2DEEIKQ2MI&#10;CFGCuDjY9O6No7174+jOnRjKOw8hhHyN7hAQboYNww4AqFkTT3lnUbSMDBgdO4ZeAODggPe88xBC&#10;yNeoICBcCIXI8/HBcN45CCGEfEIFAVG6u3fReM4cLAWAqVOxpls3nOadSdGcnfFWIoEIAAQCMN55&#10;CCHka1QQEKVLTITlzZtoAQD9+uEg7zzKIBCA6epCyjsHIYR8Cw0qJEonEkFibo4Uc3Ok6OlBzDuP&#10;MhkaIlMgAGvbFpd5ZyGEkC/RHQKidB064EJyMix45yCEEPL/qCAgShURAaeEBFgBQNWqCNC2OwRd&#10;uuCsWAy9GjXwjHcWQgj5EhUERKmWL8eszZsxFgDev4eDvT2ieGdSpr//Rh/eGQghpCBUEBCiZMnJ&#10;sMjJgT4A2NggjmYdEEJUARUERKm6dMFZW1vEAoCJCT7yzsPDyJHYnr9IkVgMPZEIEt6ZCCFEZQuC&#10;WZi1fDu2jwSAp3ha0xGOkbwzkZLr1AnnO3XCed45CCGE/JvKFgSZyDRMQlJpAMhDHk2P1ACLFsEr&#10;KAjuhobI3LYNo3jn4aVtW1zO39hJKEQe7zyEEAKocEFQARXeNEVTPwDQh34O7zyk5C5fRtvbt9HM&#10;zAyp2lwQjB6NrbwzEELI11S2IJiMyWsnY/Ja3jkIUYScHOhnZsIQAIyMkKFt0y8JIaqHbsUTpblw&#10;AR3S0mAaGQlH3ll427cPA0uXRlLp0kjy9UVH3nkIIURl7xAQzWNoiEzeGQghhBSMCgKicOnpMC5T&#10;Bh8AoE8f/L1rF4ZwjsSdmxtChgzBLgBwdATNoCGEcEcFAVGKrCwYAJ/m3fPOogqaN8et5s1xi3cO&#10;QgjJRwUBUTgdHeS2a4dLAFC9Op7zzkMIIeS/qCAgCmdggKyLF9Gedw5V888/qJNfKM2diyVTp2IN&#10;70yEEO1FBQFRqNRUmOXPKnBwwHtzc6TwzqQqpFLoJiWhNPD/j1QIIYQXmnZIFOriRbSvVg0vqlXD&#10;i7Nn0YV3HlViYoKPTZvCr2lT+NHAQs0yZ86cpTo6Ork6Ojq5np6eK3jnIfJ1/Tpa7d6NwbxzyBvd&#10;ISCEkypV8Or2bTTjnYPIX8uWLW/o6OjkAsDixYvnrVy5cgbvTER+TE2RZm2NeN455I0KAqJQlSvj&#10;9bx5WAwAVasigHceQpShXbt2l9q1a3cJ+FQQFPc6eXkQ5uZCh3bEVC116uAf3hkUgQoColD5jwt4&#10;51BlQ4diZ3o6jN3dEbR4MYr9lwfRPLdvo9mUKfB+/Bi1eWchmq9YBYG/v3/dadOmrZZ3GKI4YrFY&#10;6fP/w8Lg8vYtnAGgQQM8MDHBR2VnUAenT6NbUhJKN26Mu7yzENXSrBlu37uHRrxzaJq0NJieOYOu&#10;AwZgP+8sqqTIBUG9evUenTt3rvO2bdu0drc6dWRkZJRRvXp1pa4BsHs3Bi9aBC8AePIEtWrWxFNl&#10;9k+IuhMKkaevD9rtVc6ysmBw9SraUEHwb0UuCA4dOtRXEUEI0VaxsbAFAIEAjHcWQrSBjQ3iduzA&#10;MN45VA2NISAK07kzztnYIA4A7O0RxTuPqqIBY4QQVUAFAVGYBg3woEEDPOCdQx1ERMApJQXmAODh&#10;gZc6OsjlnYkQdfXkCWpNn45VV6+iDe8s6oQKAqIQjx+j9sePMNHTg7hRI9zjnUfVzZ2LJfv2YSAA&#10;pKTA3MwMqbwzEaKu3N0RtGULxvDOoW5opUKiEKNHY2vLlrjRqxeO8c5CCNEuhobIdHNDiCL7uHoV&#10;bZKTYaHIPpSN7hAQogJ69MBJZ2e8BQAaVU6I6tuzB7+ULYtoCwsk884iL1QQEIWYMgXecXGwMTJC&#10;Bu8s6qBXLxyjuymaRSKRiMLDw8vxzkEUg/YyIERG/fvjAO8MhPAUHR1d1s3NrUS3refMwdJhw7DD&#10;1RWh8spFyLfQGAIiVxIJRPfuodG9e2gUFgYX3nnUybFj6NW9O051745Tr1+jMu88pGQsLS0T9+7d&#10;O6gk1/DwwEu6y0aUhQoCIlcpKTBv3Bh3GzfG3WXLMJt3HnUSGgrX06fRLX8pY955SMkYGxunDxw4&#10;cF9JrjFgAPbb2SFGXpkIKQwVBIQQQgiBAPjvcqkZGRlGhoaGmRzyEDWXmQnD9esxEQCqV8fzTp1w&#10;nncmdcEYBF++pqWMNYNAIGCMMcH3jyRE+aKiouwdHBzeA1QQEEKIQlFBQFTZlwXB51kGjx49qmdr&#10;axsLAKVKlcrmFY6oL7EYemlpMAUAIyNkGBggi3cmQgj52vLlmOXoiEja7fDfPo8hsLOzi3FwcHjv&#10;4ODwXigU5vEMRdSTnx+aWlsj3toa8Vu3YjTvPOooIABVDQ2RaWiIzPnzMZ93HkI0UdeuONOkCe7w&#10;zqFqaFAhISqEMQiysmCQlQUDiQQi3nkI0UQeHnhZvjzeleQaL16g2owZWCGnSCqBFiYicmNnh5jh&#10;w+EDfPoDxzuPOjI2RnrbtrgMALQYDSGqy8oKCc2a4TbvHPL0eVDh+/fvHezt7WnPekIIkaPiDir0&#10;8cFwf3/U3bwZYxWRixDgG4MKCSGEqI6ffsKRrl1xhncOoj2oICBysXo1puVv9nH6NLqV9Pmctnv/&#10;Hg65udARiSApWxbRvPOQoomLi7NJSEiwKsk1TE2RZmqKNHllIuR7aFAhkYvYWNi+eIFqL16gmlgM&#10;Pd551F2jRrhXvjzede6Mc7yzkKJbu3bt5KpVqwZUrVo1gHcWQmRFdwiIXJQujSRnZ7wFAJEIEt55&#10;COGpf//+B2rXrv0YAPr06fM37zyEyIIGFRKign7/HQtSUmBub48oTZvapG1opUKiymhQISEqbsEC&#10;/M47AyFEu1BBQEps+XLMio2FraUlEr28sIh3HkIIIUVHBQEpsb17MejVK1SpUAFvqCCQH39/1E1I&#10;gJVAANa+PS7yzkMI+beTJ9GjXj08sreHRjxup1kGhKgoLy8s6tgRvjQXXTvNm4fFMTGw451DXY0Y&#10;gb+uX0crRfbx6BHqJSWhtCL7UCa6Q0BK7PJltJVIINLVhZR3FkI0ha0tYunPVPFNnIj1X//LXQqp&#10;7jmc6xSCENe2aHulBmo8L0kfS5ZgbslSqhaaZUCIijp3Dp0jI+EoFCJv1Chs452HFA/NMlAN0Ygu&#10;2w3dTgelR7kZv2yQkdLgovlBHOzXHd1PCyBgvPPxQrMMiFwwBsHp0+gGfPrXTIMGeMA7kyahRYkI&#10;kZ8e6HHCGc5h26JujPJaaLxo+rnrqzqi4/m7uNu4Nmo/4Z1PFdAdAlJsjEEgFCIPALp1w+lTp9Cd&#10;dyZCVA3dIeBvPMb/GYWosnuwZ7AJTD7mv78Ga6ZexuW2+7BvoCUsE3lm5OXLOwQ0qJAQFRYXBxt/&#10;f9T190fdtDSY8s5DiLq5gztNbuFWs+VYPuvLYgAApmLqGgc4RF7F1da88qkSemRASsTHB8MBwMkJ&#10;EbyzaKLDh/HzpElYB3wavPnDD7jCOxORTWZmpuHFixfb886hzSSQiJ7gSS0veC12h3twQcf8hJ+O&#10;nsTJ7q3R+roVrBKUnVGVUEFAik0gABs2DDt45yBEFcXHx1v/+OOPx3nn0GZv8MbZG95TwhDm8q1j&#10;2qHdpbM42yUVqWbaXhDQIwNCVFjDhri/aBG8Fi2Cl4sLwnjnIbKzs7OLefr0aU3eObTZNmwbPRqj&#10;t37vuJ/x8+HpmL5KGZlUGd0hIMVy6RLa9e2LQwCwZg2mDhmCXZwjaaT69fGwfn085J2DFJ2enp64&#10;Ro0az4pzro8PhsfFwWbOHCyVdy5t8QZvKjzH8+qXcbnt946tjurPXeEaEoQgd3e4B8nah1gMvcRE&#10;WNrZIaZkaVUDFQSkWCQSiJKTYQEAOTnQ552HEE3Srh0u0Z+rkjmP8x2HY/hfshxrApOPVVDltT70&#10;c4rSx8uX8Bg+HD6PH6N28VKqFioISLGULo2kZs1wG/i0BgHvPJpMIoHo/Xs4AICpKdIsLaGV06O0&#10;iaMjInlnUGcMTKAPfXF1VH8h6zmN0fjuUiydsw3bRsl6Tq1aeKIpxQBABQEppkaNcO/WLTTnnUMb&#10;hIejnJsbQgBgyhR4r1mDqbwzEaLKHuJh/TVYM3UkRm6X9RwrWCV0R/dTisyl6mhQISGEEI3yFE9r&#10;HMfxnkU5xxKWiadwqvsmbBqnqFyqju4QkCI7dgy97txBE+DTjnwWFkjmnUmTmZkhdfJkrAWA5s1x&#10;i3ceQlRdOtJNdKGbW9TzFmKh1zu8K6+ASGqBCgJSZNeuofWmTRgHfLqFTQWBYllbI97bG1N45yBE&#10;HbzES49MZBq6wS2kqOdmItPIE56rbuN2M0VkU3X0yIAQQojGMIHJx4qoWOCqhN9TARXeaGsxAFBB&#10;QIphwQL8HhYGl7AwuGjK/FtCVIVEApGvLzryzqGuhmDIriqo8qq458/H/PkbsGGCPDOpC9rtkBA1&#10;YWODuJwc6LdqhesnTqBIA6YIP0Xd7TA9HcYdOuCCnx+aKjKXpgpEYCUnOEUYwjCzOOdHIcpeF7pS&#10;G9jEyTubKvpyt0MaQ0CK5ONHmEiln37f0NgB5UpNhVlODvQzMmDEOwsp3M2bN1vcv3+/YXHONTZG&#10;OhUDxeMN7ykBCKjqA5/h3zpmzBhsGTIEuxo2xP2CPteDnrgv+h66iqttFJdUNVFBQIqka1ecuXkT&#10;LUxNkZaaCjPeebRJ8+a4JRZDr3p1POedhRTuwoULHZYvXz6Ldw5tMxqjtwggYIUdM3gwdhe2L4gJ&#10;TD7OxMw/ZO3T2xtTypfHu549caIoWVURPTIgRdKyJW5QQUBI4SQSiUgqleoCgKGhYWZRHhmQ4rOB&#10;TZwf/JoWZ4bBl+7hXqNc5Oo0RVO/7x378CHqm5sjpWJFFGsgI2/0yIAUW4cOuODsjLcGBsjinYUQ&#10;VSUSiSQikUjCO4e2eYd35Yu6H0FBYhBjJ4FEJMuxmrT5GN0hIIQQBSrqoEJSPCux0jMNaaaLsMgL&#10;AKRS6CYloXSZMvjAO5sqozsEhKip9esx8Z9/UAcAduzAMB0dFHk1NkI00XAM98lD3uep9KGhcO3S&#10;BWdDQ+FanOvVQZ1/TuJkD0c4as1GU3SHgMgkJwf606ZhNQDUqYN/hg7FTt6ZtNGPP+J4/pRDiQQi&#10;XV1IeWcihSvqHYJnz1ADAGrUwDPFpdIsyUi2aId2lx7hUT15XfM5nld3h3uQPB5BqLIv7xDQwkRE&#10;JlIpdDduxK8bN+LXS5fQjnceQjTVkyeo9eQJavHOoU6MYZy+BmvkugtoClLMz+N8J3leU9XRIwNC&#10;1MjevRiUvw4EPS7QTEOGYBfvDOpmHdZNKoVS2c3Q7DbvLOqMCgIiEwMDZEVGwjH/17zzaCsjI2Tw&#10;zkCIqumFXsd0oCPXArk5mmvdzqL0yIDIRChEnoMD3js44L2lJRJ55yGEEODT+IHjOP6jE5wi5H3t&#10;qqga8AIvqsn7uqqKCgLyXRIJRPHxsI6PhzUtm8tfQgKs/vkHdf75B3VSUmDOOw8hPOUiVycRiZaK&#10;uPZVXG1TCZUCCzsmOhplR47EdkX0r2xUEJDvevIEtcqUwYcyZfBh7VpM5p1H2508iR5168K/bl34&#10;37yJFrzzEMJTLnJ1POG5UhHXNoZxeixibQs7xsgIGa1a4boi+lc2KggIIUQBUlJSzBcsWPA77xya&#10;biVWeh7EwX6KuPZ93G84DuM2FXaMmRlS+/fHAUX0r2y0DgH5rrdv4bx0KeYAQI8eONm5M87xzqTN&#10;njxBrbNn0QUA+vTB3+7uCOKdifxXeHh4ufLly78DAFnXIYiORtmOHeGbvxYBIYr25ToEVBAQQogC&#10;5BcBQqEwT9aCQCyG3uvXqEyLEskmCEHuUzF1zTmc66yoPpZh2eyf8NMRV7iGKqoPnmjpYkIIUTCB&#10;oPBteAuipwcxFQOys4d91HzMn6/IPqxhHa8HPbEi+1AVNIaAFOrsWXQZOxabx47F5vx1CAghRBWE&#10;ItTVBS5hsh4fEICq48fjz6L0MQIj/lLElEZVRAUBKZS/P+pu2YIxW7ZgTEICrHjnIZ+EhMCtb18c&#10;6tsXh/L3NiBE23jDe8prvK4s6/E2Nojr0gVni9LHczyvPhAD9xU9nfqhRwaEqKHERFgePoyfAaBa&#10;Nbzo2RMneGciRNl2Y/fgohxvbY34Dh1woSjnOMIxcizGbi5aMvVEdwhIoaZNw+roaJSNjkbZqlUR&#10;wDsPIYQAwCu8qjId01cpuh8LWCQ3QZM7hR0TEQGn6GiUVXQWRaOCgBTKxAQf7ewQY2eHGJEIEt55&#10;yCf16+NhdjZKZWej1MyZ+IN3HiIfCxbg9y1bMIZ3DnVQGqWTmqKpnzL66od+B2/gRstvfb53LwZp&#10;wqM7mnZICCEKJBAImKzTDiMi4CQSQWJnhxhF51J3H/ChjDnMU5QxAyAIQe62sI01g1mqovtSti+n&#10;HdIdAvJNjRrhnq4upPb2oEKRECVwckIEFQOy6YIuZx/jcW1l9OUK11B576aoimhQIfmm3Fzo5Dfe&#10;WUjBHjxAA6kUuiYm+Fi9Op7zzkOIsjzEw/rK6uslXnp0Q7fT7/CuvLL65IEKAvJNTZrgTpky+GBu&#10;jhTeWUjBOnXC+aQklG7cGHfv3EET3nkIUYZ7uNcoHOHl+qLvIWX0Vx3Vn2t6MQBQQUAK4e2NKbwz&#10;EKKODh061Pf06dPdeOfQVAIImBDCPGX2GYzgiqVQKluTFymigoAQNTZ/PuZnZ6NU2bKI5p2F/L+o&#10;qCh7f3//ukU5JysLBqGhcK1WDS8UlUtTNETD+w3R8P73jouMhKOuLqTyGJdxFEd728M+ajAG7y7p&#10;tVQVzTIgBVqyBHOlUug6O+PtL79gD+88hKgrWWcZhITAbdgw7Lh9G82UkUudVUTF4BM40dMDHi8L&#10;O27hQvxmZYWEcZ9BbzcAACAASURBVONQ6BbG2qzA3Q5/++23BWZmZmkAMGHChA0ikYjmnGsxQ0Nk&#10;ZmXBoE0bXL1yBT/wzkOIuirKtEMim3jEW1vAIlkXulJl9ZmGNNN92DdwHMb9p7jIzYVOQgKsbGwQ&#10;p6w88lLgbocLFy78Pf/XY8aM2UIFASGEEFUjgURkBrNUZRYD+f0GIrBSQZ/Fx8PawwMvExNhqcxM&#10;8va5IOjatesZAwODLADQ0dH8+ZakcHfvojFjEJiY4CPvLKRw69ZhUmgoXEuVQvbKlfDknYcQRVqN&#10;1dMiEOG0CZvGKbNfS1gmrsf6iQV9ZmuLWHUvBgAaQ0CI2mvRAjdv3UJzU1OkpabCjHce8m/0yEC+&#10;8pAnZGACHgsFXcCFDkII89qh3SVl960otFIhIYQQtbQe6ydmIMOIR995yBPmIU9j/97U2C+MFM+N&#10;G2gpEIAJBGBr1mAq7zzk+/7+G33Cw1EuIABVeWchxTd+PP6kxaW+LxKRjlJIuUyZ74RO5zugQ5G2&#10;T1YnVBAQouZsbBDn5IQIR0dE8s5Cim/gQOxzc0MI7xyqbjVWTyuN0knFOXfMGGx59QpVStJ/T/Q8&#10;kYhEtR8vUBBamIj8i5UVErp3xykAcHFBGO88hGiLhg3x3YV2tN1BHOyXhzzhAAzYX5zzu3fHqTJl&#10;8KEkGQZi4D5DGGaW5BqqigYVEkKIAtGgQvnxh39dBiaoh3qPeGVIQlJpKaS6ZVCmRIWFqihwHQJC&#10;iPrasAETFi/GPAA4cwZd69fHQ96ZCJG3uqjrL5cLJSaWRlSUPS5caI/ExNLQ1xdDLNaHnl4OLCyS&#10;0b37aVSo8LagU3dj9+AEJFgtwZK5X77/8iU8cnOho867jlJBQD578AANXrxANQDo3RtHaZdD9ZGZ&#10;CcMPH1AGACQSiHjnIUBMTIxdt27dTvPOoSliEGPXER19n+JpzWJdICioIubOXYyHD+sjPd0EmZmG&#10;KF06GXp6OdDTE0Mi0YNIJMbHjyaYNWsFTEw+omLFQEyevBa9ep3A/9bnmYIp3gVd3t8fdcVi6Klz&#10;QUCDCslnR4+i98iR2D5yJLbHxsKWdx4iu7JlEd2oEe41aoR7tJiUatDR0cktU0a228rPnqFGr144&#10;puhM6swSlom7sXtwkU7KzDTE7NnLYG8fhVq1niAuzhaDBu2Fr29HZGcbIDq6LN69c0ZwsDvevv30&#10;35iYsnj71hmLFs1D+fLhGDHCB3Z20eja9TRev64MAKdwqnsa0ky/7GrwYOweORLb5fglKx2NISCf&#10;eXpi5apVmA4Ar1+jcqVKCOSdiRB1J8sYgrQ0mAYHo2LdupDPLXENlIUsAwEErBRKZX/34JQUc8yc&#10;uRxnz3aBSCTBsGE70KPHCVSr9hICAStSx8nJ5jh4sC9On+6O0FBXDBq0Z+Csl1WX6a+e7ghHtZ/Z&#10;U+DmRlQQkNevUfnNG1QAPq1+Z2yMdN6ZCFF3NKhQPn7FrxvtYR81B3OWfvMgxgQ4daorli2bg/R0&#10;I4wf/yeGDt2NUjIUEd+TmWkIb+8p2LhxHOzsorFp03g0aPCgxNfljAoCQghREioIlCQ21hajR2/B&#10;gwcN0LSpHzZuHA8bG4XsPvj3ynoPg4VhLvME8xZj6tQCxxSoC1q6mBANlJ4O4+vX0er6dbTKv9ND&#10;iCYQQ6z3Du/KF/ihRCLCpk1jUa7cO8TE2OH+/YY4evQnRRUDANDA8+hP3StOX4lVq6Zj0qS1iupH&#10;2aggIACA/v1xwM4OMQ4OeM87Cymet2/h3Lo1rrVujWs+PhjOOw+R3YED6P/+PRx458iXgQyjMRiz&#10;2Q520aYwTTOBSZoVrD4MwZAd6Ug3VnaeN3hToRsKmLERH2+Nvn0PYu7cRfDxGY6HDxugfPlwRecp&#10;h3LhZbuO3i45f6ob7t5thEGD9ii6T2WggoAAAJKTYREbC1uaXUCI8gUHo2JGBrhs2PO1G7jRoj7q&#10;P7yFW83mYM7SIzjS+wiO9FqMxXMf4VH9pmh6+yVelmj536KqhEqBz/G8+r/evHatNRo3voPUVFPc&#10;utUKAwcWa/XC4mqN1tee1oQQPj4j8Pp1ZQwatGf/fgxIS4Pp989WXQwAe//+vT1jDNS0s02axNbW&#10;r88eNGrE7vLOQq14LT6eWa1dyyatXcsm3bnDGvPOQ+1TA8B4Z5C1nWfnOzgz57DBbPDObx3Tj/U7&#10;UIfVeRjAAqooK1cCS7DMYlmlPr938mQ3VqFCKJswYR1LSTHj/X1jz59XZTVqPBnqdisoNizdmXue&#10;IrT379/b59cBVBBQo0aNmgKbuhQEb9gb586s8+mFbKHX947ty/oeaM1aX05iSRbKyNaetb9wjp3r&#10;xBgDmzhxHTM1TWHr14/n+f0KZaEuG9nGcZ/fe/PGmTVocJdt3jyaSaU6vH+esrYvCwJ6ZEAIIVou&#10;FKGuzdDstjWsE7zgteh7xx/Ewf6mMP34G35bqIx8F3ChQ6ecNlcxbdpqnDvXEdeutcaECX8qo+9v&#10;YWCCf23D7Oz8Fn/8MRteXotw7NiPHKMVGxUEWo4xCDZvxtjNmzHW1xcdeechRNtERMDpn39Qh2eG&#10;2Zi9dARGbNuBHTIPRl2P9ZMCEOBxF3cbKzJbMpItbiSd6InOnc/i2LEfcflye9Sp81iWc+PjYd2u&#10;HS4pIpcrXENro/bjeMRbf36zRYubOH78R8yevQzPntVQRL+KRAUBwbhx2DRuHDZt2YIxvLOQkmEM&#10;gjFjsGXMGGzZvBljeech3/f8OaqfOYOuvPqfi7mL05BmMhET/xRA9lX8HOEYOQETNqzH+omKzBcd&#10;7V97580hO2Fs/BFXrrSFs3OBmw4VxMQEH6dNw2pFZduLvYPCEV7uX282a+YHT8+V6NdvPxITLRXV&#10;t6LQGAItbnl5TAAwBjDWrRs7xTsPNfn9PLt3Zyd559HW5u3tPdnDwyPAw8MjACo8hsCf+depw+o8&#10;fMAe1CvO+cks2Xw8G7/+JDvZXSEZ370rx+ztI1n//ntZZqYB7++XzC07W5917XqS9ehxgnuW7zQa&#10;Q0D+5eJFtL94Ee3nz8d83lkI0QTW1tbxlSpVCqxUqZJK7wdyGIf7jMTIv+qj/qPinG8O85R2aHdJ&#10;IXcJAgKqokkTv9OzPQJi96yYCQODrJJcLjUVZvKeVv0Yj2vXQI1n//lAXz8Hu3YNQ0aGAebOXSzP&#10;PhWN7hBQo6YhLS+PCWJimG1MDLNNSmJKGQFOrfAGFb1DsJ/t79+ENfGLY3FlSnKddJZuNIVNWb2f&#10;7e8vt3yvXlVmtrYxbObMpVOlk70DWIBHSa+5cycbMmYM2yzP76GYiUUf2Afr/NcbN7Jx06axVZ+P&#10;CQiowhwcIlhAyfMrqtG0Q2rUqFFTUvteQXD4MOuTkMAslZkpiSVZ9GK9jjxkD4v1qODr5sf8Gnsx&#10;rwVyyRcdbcvs7SPZokVzWU6OHu+f3/faLDZr2U62cwhjDImJrHRsLLP51zHbto1krVpdY0nKmaJZ&#10;1EaPDAgA4PJltLW2Rry1NeJ370bR9hknhMjF7dtopuzV7TZi4zh96OfUQ71iPSr4Wk3UfBaAgKqp&#10;SDUr0YVCQ13QpctZdOlyDvPmLYnVSyp9FVfbyCOjoozG6K0d0dEXAEqXRpKNDf69h8LIkdtRtmw0&#10;li2bCYlExCWkjKgg0GJiMfQSEmCVkACr7GyU4p2HEG20YQMmODtD5pHzJRWBCCc/+DVbiqVz5XVN&#10;IxhlNETDBwux8LdiXyQsrAL69z8AR8cIbNz4KwC8x3uHMzjDbQaGLHSgkzsWYzcXetCSJXNx4MAA&#10;nD+v0lO7qSDQYhYWSG7cGHcbN8bd/1S1RK2NG4dNNWviad268OedhaiWeZi3qBVaXSuHcnLdBGgG&#10;Zqx4jufV3+BN0XfajIhwQuvW11C9+nOcPPkjdHRyAaAu6vqvxdrJ8swpbxawSB6N0VsLPahcuXCs&#10;XTsFO3cORXR0WSVFKzIqCLRY48a4e+cOmty5gyY9euAk7zxEft68QYVnz1Dj+XNU//7RRFu8wqsq&#10;iUi0HIERPoq4vic8V0gh1SnSSQkJVmjW7CY6dvTF9u2jvvxoBVbMiEKUvVxDypkxjNN94dvxu3dH&#10;evc+ClvbOEye7K2kaEVGBQEhGsjGBnHly+Nd+fJ4xzsL+bYNGzBhwgRsUFZ/67Bu4o/48bglLBMV&#10;cf0YxJTdiq2yL3AWHl4O7dpdRKtWN/DnnxMg+PfCSDrQyS3KYkm8LMRCryZo4gcADx6gQXo6Ct4i&#10;esmSuQgKcsemTeOUGrAIaJaBFrZr11ir6dPZyunT2co3b5ha7c5FjZo6NRQyyyAtjZkoa3roc/a8&#10;2s/s54OxLNZGkf1MYVPWBLNgt+8e+/69Patb9xHr0+eQSuxYWIIWz+KtGrFGdxlj6NKFnQkMZO7f&#10;PP7WraasQYN77MmTmrJe/6+/2PDOndlpDw/2ol8/tj84mLnKKzvNMiB49Aj1Vq3C9FWrMD06Gir7&#10;TIsQTWZigo8WFkhWRl/bsX1EG7S5ZgMbhY4XqoM6/ulINyr0oPR0Y3h6roCLSyh27BgOM7PUrw8J&#10;QEDVO7jTRGFB5cgKVgkbsfHXR3hU78wZdHV3R9A3D27WzA99+vyNRYu8ZLn2ypXwXLwYc3JyUKpZ&#10;M9wKCEDVxo1xd948LJb3YHAqCAghRMOFIMTNAhYp3dDttKL7KodyETMwY+U3D0hNNUP//vsREuKG&#10;Q4f6wcgoo6DD3uBNhed4rjZjYIIQ5P4aryvLdPDQobuQlVUK8+f/Xthh69Zh4q5d+GXDBky8fBnt&#10;Nm/Gr8+fo8a6dZi0fz/6e3riD7EYenL5Av6HHhloYUtKYhYhIcw1JIS5ZmYy9VkjnJrMTSxmoowM&#10;ZpiRwQylUqY2+7NrWkMhjwzGj2cb4uJYiVYKlKUtYAu8lrKls5X1NS9gC357wV5U/c9nycnmrGnT&#10;W6xZs5uqulBPSVo9Vu9hOAt3kun4gIAqzNQ0hQUGFvh4ISyMVXBwYBE3b7JmBX0eGspcnJzYuwED&#10;2N6SZKZHBgQWFkh2dUWoqytCDQxQojXCiWravBljjYyQYWSEjOvX0Yp3Hm0THh5eTl9fP6ewY6pX&#10;x3N9fRR6TEm9xEuPy7jcbgAG7FdkP1+qhEqBpjBN+88H8+f/DpFIjDNnusHCotBHJbMxe1kCEqwU&#10;FlIBRmDE9pu42Vymgz08XmHVKk+MH/8n4r/YQvl/vL0xeexYbG7eHLcLOt3FBWEPHqBhcjLMPT2x&#10;ooTRAdAjA610/z4anj+PTpcuoR3vLIRoKlNT07SpU6euKeyYkSOx3cwM/3l+Li9iiPX2YM+ggRi4&#10;zwlOEYrq52s1UOPZLMxa/vmNnBx9DB26A6dO9cCuXcMKGjPwtTIo80EHn9YjUBfVUf1FhDTaMSYj&#10;TbZNlEaO3A47u2isWTMZubmfp2sGBcE9OBgVR47EX4WdbmuL2GnTsObOHTS5cQMtS5b+E3pkoGWt&#10;eXN2E2DM1JSl8s5CTXHN15d16NePHejXjx14/pxV451HWxs4bm6UzJLNmrPmNzn0a36FXWmdx/IE&#10;jDGwCRPWsdq1H7HAwIq8fx6Kbg3PL7hbqXHiK5nPCQurwOzsotjChV6MfdqgbNMmNmbzZjZG1mvs&#10;2cMGNmjA7hdnxhhtbqTljQoCatSU175VEPz1Fxu+bh2bqMi+p7PpK+exeYt4fN3D2DCfNdKV09jv&#10;v89nbm7BLDLSQdZzH7AH9f2YXxPeP7vitNvsdtPurPuJj+yjscznvXpVmdWq9Q87evTHiAjmWNT/&#10;N2dkMMOhQ5nPzz+zQ2lpzKQo59IYAi03fTpWbd2K0WvXQqWXBCVEk7VogZvt2uGSoq7/Du/KH8bh&#10;PvMwb7Gi+ijMWsnKaV3WhpXH5s1jcPp0Nzg4vJf13ChE2YcjvJwi8ylKUzT1y0KWwQ3caCHzSZUr&#10;v8bEieuxcOFvJ3YkD1m3DhOL0qehITJ37MDwhARYbtqEsUUO/QW6Q0CNGjVqCmrg9MhgGpu2chlb&#10;NpPX1x12bOXUykG6EhYQ4MH7Z6Dsdp/db1CJVXr1hr0p0i18yahxm69a94nxP/Jw0Gv22j2MhZWX&#10;MImurOe/fs0qubuz1w8eMJm3taY7BIRoicxMGAYHo2JwMComJ8OCdx7ySVYWDPbswS+Kun4kIh2z&#10;kGUwCqO2K6qPQv35568VZm8ftTN59dQnHuIizZNPRarZGIzZoqhoytAADR50Qiffnuh5PAlJpb93&#10;/D3cazgaozdXHx/TvJ3JUpvW7Rrsrp5XLcADHq/sYR9lCcv4eqj34Bf8svsUTnWTQqpb0HUqVUKg&#10;pydW/vwzDoeFwaWouakg0CIZGTAqUwYfypTBh9GjUfjuXEQjPHiABu7uCHJ3R9Du3RjMOw/5RCyG&#10;nq8vFLYV7h7sGWQHu5jSKJ2kqD6+af36CVi/fgKWLJn7qoFJeghC3Ipyui50pR7weCmvOOfOofPp&#10;0+gmr+vJYsUKzBgWtsTHAx4vO6Pz2Ru40SIXuf/a9OkDPljPwIw/nOAU3g3dTt/CrRb6N7pkzzv2&#10;aOGRs4N3iV0dI8Jv7B68GZvHLMfymdVR/XkAAqoNxMB95VAufDRGb3mER3XE+HfBNXw4dgwbhh2D&#10;B2NXbCxkm+3wBXpkoCUtPZ0ZAYwBjPXtyw7yzkNN8e3aNdYq/2fu7c0m886jjQ1KfmTwlr0tP4AN&#10;2BvCQuS23r3M7dq1lqxZsxvs7797M8aQzbL1L7FLbXl+/69dY62uXGFtmjZltwvdY0CObcsWNjo8&#10;nDkls2Tz3qz3kVKsVFYNVuNxV9b1VDvWzrcmq/mPKTNNcWJO77yY14LH7HFNqZTpbN3KRgYFsU8z&#10;MX77bT5zdAxnR470YlLp54XF3rA3zgvYgnk1WI0nBswgw5k5h65hayYlssTPCz0lJzPzjh3ZucqV&#10;2cu3b1n5wrLSLAMtbZmZzKBRI3a3USN218uLLeSdh5riW0gIc/X0ZCs8PdmKW7cKXvGMmmKbsguC&#10;qWzqqjlszmKlf62+vh2YiUkqW716av57iSyxdAvW4kZRrnOUHe11jp3rJO98AQHMg9eqrDEsxrY/&#10;67+/PWt/viVreXUYG7b9Jrv5rz+P9+6xhpUrs39PV/T2nswsLJJYnz6HC1rZMZ2lG81msxeXYWVi&#10;dZmupBFr5LeX7R2QwTIMMzOZwYgRbJurKwsOD2ffXD2RCgJq1KhRU1IrqCCYOpWtnj+f/S7vvt6y&#10;t+W9mNfCSCb7FD+5tCNHejGBIJdduNCO5f1v7YH/tSAWVPEle1lF1mtdZpd/uMVuaV3xevMmaxYf&#10;zyz/89m7d06satVnzMIiga1ePaWgc3NZriCUhTp3Zp3P2DCbWH2mn+XO3F+3z+xxttb42/7mDh8T&#10;d+3P+aWgc6kgoEaNGjUltYIKgsxMZpCVxUrJu69lbNlML+a1QKlf4+7dg5iZWRI7frxHQZ/7MJ9h&#10;f7I/f+X9c1D1NmwY83n8mNUq8HOpVIetX/8rs7ePZOXKvWPLl89gmZkF3u0QM7HoJXtZaSQbubUd&#10;a+frzJzDjJYt/AizpDxBm6sS0Z8Ts08kX++WfzwVBFrYQkKYa9++7GDfvuzg8eOsJ+881KhpcktO&#10;TjYPDw93Cg8Pd1LWI4NYFmvTnDW/EcpCXZT2tfr6tmfly4ex/fv7FXbcC/aiajbL1v/e9WJYjO0o&#10;Nmor759fSVtgIHP39GQrZD0+LY2ZBAczt+8em5xsziZNWsPs7KKYq2swa9PmMjt8uDeLj7cq7LxU&#10;lmq69ebr4c26JN2wKJOTeNUvq2X+Z18WBAVOXSCaJykJpQ8dQl8AqFoVAT174gTvTER59u3DwLw8&#10;CO3sENO2LS7zzqPp/vjjj5nLly+fVdBnYWFw+eEHXHn7Fs7y7HM7to9oiqZ+LnAJk+d1v+n27aaY&#10;PHktFiyYj/79DxZ26BAM2XUcx3/83n4KBjDIaoImd+QbVPnMzJBarx4eyXr806eo6e2NKceP48dC&#10;DzQ3T8HatVPh5bUEW7eOwqVL7TB+/EakpxuhXLkIWFvHo1atx3BxCUXVqgEQiSRgTMfUxOTjKBP4&#10;j5oREJiVkWdQqma9B9/qgu4QaEF78IDVzx9tvngxm8s7DzXlNn19lg0w1rYtu8Q7iza0R48e1fXx&#10;8Rnm4+MzDF/dIZBImG5sLLORZ3/pLN3ImTm/UdrYgSNHejEnp7fMy4sGJ8uhXbzI2iUnM/NinS8W&#10;i9jjxzXY2LF/ss6dz7CqVZ8xS8t4ZmSUxkxMUpiRUTorVSqTGRqmMzOzFGZs/JFdvdoq/3x6ZKCF&#10;LTeXCTMzmUFmJjMQi5mIdx5qym1UEPBrXxcEOTlMTyplOvK6fh7LE8xms5fMZXOVM7Pg1KmuzMrq&#10;A/PxGSrrOT7MZ5gs+XaynUMusovteP/MlN0GDWJ7QkKY4qaJxsdbsbi4MgV9Ro8MtJBQiDwDA2Tx&#10;zkH4OHQIffPyICxTBh94Z9F2Xbrg7KhR2Na7N47K43qv8brSRmwcn4pUM3lc75tyc3Vw8GBfjB69&#10;FVu3jsbAgftlPbUTOp3PRnap7x33v1X5EksWVDWsW4dJP/yAKx4eKHSRpeBgVJw4EetdXRGqsDBW&#10;VgmyHEYFgRb45x/UefwYtQGgZ0+csLKCTL85iObo0QMneWcgn5w/j05CIfLkca085Ak3YdPY2Zi9&#10;VB7X+6aMDCMsWTIbGzZMxLFjvdC+fZE2ZbKFbewADNg/H/Pnu8Et5FvHtUVbjRnfYm6OFD09iL93&#10;3IsXqBYRAae6deGvjFzfQ48MNLz9/jubnz9+4J9/WG3eeahR06aGLx4ZvHrFKnfpws7I69ov2csq&#10;9sz+vUK/hrQ0E9a+vS9zd3/NrlxpU9zrXGaXf0hhKWbf+vwVe1W5C+sit++NurQHD1h9XgsmMUab&#10;GxFCCBeOjoj87TcslMe1MpFpOARDdm7ExnHyuF6B0tON8dNPfyM+vgz8/JqhTZurxb1URVQMvoqr&#10;bb71uSMcI3/Db3L53qiTadOwOj4e1rxzALS5kVYYMAD7z51D53Pn0NnFBcqZkkRUzrFj6LV0KeYs&#10;XYo5eXn0Z5+Ho0fR29IScnlG7ge/pgYwyOqETr7yuN5/pKWZonfvvxEfb42LF9vL+hz6W5KRbPEC&#10;L6p963NjGKfXQz2Zp+qpulevUOV74wdu3ULz33/HAicnFDodU1loDIEWcHNDiJsbvvncjmiH/fsx&#10;4MQJ9ASAGTOwQl7PsYnsEhNhmZMD/ZJeJwIRTlMxdc0WbBkjgkgij2z/8uhRPXTpchYeHgG4dKk9&#10;LEs+0K8GajzTh35OOtKNjWGc/vXnXdH1zHRMX9UCLW6WtC9V4OaGkCtX8ENhx3z8CBN5/H6QF/pX&#10;goZ79Aj1rl1Daz8/NOWdhRBtFhsLWzc3hFSujNclvdZRHO3VBV3ONEVTP3lk+0wiEWH//v7o1u0U&#10;PD1XwNe3kzyKgXye8Fz5Cq+qFPTZeqyfWAd1/pFXX7yJRJDY2SHmW59nZcEgKQmlf/wRx5WZqzBU&#10;EGi4X3/FxjZtcFVeU5yI+vrjD8x88AANHjxAAx0d5PLOo20SEmB16xaal/Q6N3Cj5UVc7DAKo7bL&#10;I9dnEokI3t5TMH78Bvz660ZMn74a+vo58uziDM50rY/6D79+XwyxnilM0wq6c6DOZs7EH3/+ifEF&#10;fZaTA/3z59FJ2ZkKQ48MCNES9NiIr9RUmM2bh8UluYYEEtE4jNs0FVNXV0CFN/LKhpgYW3TvfhLv&#10;3lXA2bPd0EQxyweHIMRtN3YPXozF8758/z7uN5yFWcvv4m5jRfTLy7RpWK2rC2lBn/n6omPfvjik&#10;7EyFoTsEGm7aNKxetw6TFi/GvO8fTQiRF4lEIgoKCnLPf71hAya8fw+H4l4vG9mlBmDA/jqo4z8Q&#10;si8K9F1+fk1Rs+ZT6OlJEBLipqhiAPg0cLASKgV+/X5zNL+lacUAABgZIePmTbQo6DN7e0TZ2iJW&#10;2Zm+h9YhoEaNGjU5t3fv3pXL///rsWPsxyVL2JySXO8wO/xTQ9bwrpRJ5bPscXa2PpsxYzkzNU1h&#10;q1ZNYXl5AmV8X+6xew3j2L+X0b3JbjZPZsnFW8tfhVtsLLPp3Zsd+fr9oCBW0c6ORfPOxxitQ6A1&#10;7t5FYz8/NH3xAt+c6kO0y/79GNC1K8507Yozb96gAu88mszKyirhwIED/YFPS4e3aoXrxb1WDGLs&#10;NmLjr4uw6Dcd6JR8/MezZ9XRps0VHDjQH3v3DsSkSRsgELASX1cGe7F3UAhC3L58bxu2jYpClL0y&#10;+lcmGxvEjRuHTV/fJQgMhPu+fRjAK1dhGABWtmzZKEdHxwhHR8eIzMxMbqsmUZNfMzBgmQBjbdqw&#10;K7yzUFON5uXFFuavWvnkCavJO482NADshx/Y5dBQ5lKc8zNZpkFD1vDeNDZtZYnzZGQYsnnzFjJD&#10;w4+sTRut+f/Cr7+yDRs3snE8+j5+nPU8dYp1y3+dkcEMly9nM69eZa15f18Y+8Ydgujo6LKRkZGO&#10;kZGRjowxAafihBCiQEIh8nR0kEuzDJTpZ/TsiRPFWRQsC1kGgzBoTw5y9Jdh2ZwSxfD3r4Nq1Z7D&#10;x2cYLlzoiCtXCp0jryjv8K78L/hlT/7rQARWuoM7TRTZZ2wsbHkt/tOzJ06MHo2t0dEoCwC7dmHw&#10;mTPo2ro1rvHIU5jPswxOnTrVzdraOgEA9OU81YTwsXQp5kil0FWVVbAIf/PnY/78+ZjPO4e2yM5G&#10;KaAaGjbE/eKcvxzLZwUisNIVXGlb7AWIMjKM0LbtJQQGVkLbtpewZ88QeU8nLAoLWCT3QZ+/81+H&#10;IcwlBCFuTaC4wYxHj+InRV1bFuPGYdPKlfDs0QPHd+3C0G3bMIpnnm8R4NOtArx//97B3t4+inMe&#10;QgjRGBkZMDI23pPO2C9Fvus6ARM23Mf9BgdxsL8rXIu+NW5YWAUsWuSFkyd7oG7dR9i4cTzc3YOL&#10;fB0F+IAPqa5ZCQAAIABJREFUZXShKy2N0knK7jsnJ0f/8ePHtf73aFx48+bNZmlpaaZisVhfT09P&#10;nJOToycUCplQKGQ6OjrSnJwcPWdn53f16tV7yBjTqVGjxnOrIi7jnJgIy4oVEZSbC+HcuVjm6YmV&#10;ivr6iioqKsrewcHhPUDrEGiktDSYBgaiEvBpM5XCVssihCiOkREygGkAfpH5HAkkosmYvPYe7jVc&#10;j/UTi1wMBAa64/ff58PPrynMzFKxevU0DB++o4jRFWoN1ky1h33UBEzY8Dt+XzAWYzfbwlZuU/Ci&#10;o6PtIiIiHK9fv94yPDzc+dWrV1Wys7NLxcbG2ojFYv3s7OxSubm5urm5uTrW1tYfzMzMUiQSiV5+&#10;QQBAIBQK83R1daUSiUR06tQp86ysLAOpVKpbqlSpbB0dnVx7e/soIyOjTFtb22g3N7fg5s2b+7m6&#10;uoaWL18+XFdX919rD1haIvHVK3hkZMCoQgXIb/0IOaOCQAM9foza+SOaV6/GtKlTsYZ3JkK0l+z/&#10;mExBitkkTFp7G7eb+8K3kzvcg2Q+OSDAAzNmrMD9+w3h6BgBb++p6NPnSHESK9pyLJ+V/2tzmKcU&#10;d+ZEenq6UWJiosW5c+c6X7lypd2HDx9sQkJCXDMyMoxyc3N17OzsonV1daXu7u5BNjY22X379j1o&#10;aGiY9dNPPx21LOaSzIcPH/45OjraJjAwsHJUVJRDXFxcmYcPH9ZfvXr1DKFQmGtkZJRuYWGRWrFi&#10;xaCGDRveLVWqlLhVq1bXHBwcIs3MRMm5ueY6OjpymCmiAFQQEKJl/P1Rt317XASAefOweMoUePPO&#10;RIAbuNHiV/z6ZwYyjO/ibpOyKBst04lPn9bAr79uxKNH9VC3rj8uXuyAeqq9a2ASkkovw7LZK7HS&#10;cwqmyPz7LyIiwmnHjh1Drly58sOHDx9sYmJi7KRSqcjExCStXLly4Y6OjhGjR4/eXK1atYCaNWs+&#10;U0T2n3/++fC3PouLi7O5f/9+/XPnznUOCgqq5OPjM0IsFuvPnj17Wf4dByMjoww9PT2xRCLRZYzp&#10;/O99iVQqFTHG8L9f6zHGIBQK80QikUQsFuvp6upK/ndXQ1coFOaKRCKJVCoV6erqiiUSiV7+ZID/&#10;va8DQKCrqyvNzc3Vyc3N1cm/llQq1T1x4kTPxo0b3/s6PxUEGsjZGW/zVyZs0gQKG6hD1JNUCt2k&#10;JJQG8ge9EZ6SkWwxEzOXH8TBfr/glz0bsGGiEMLCd6J8+rQGNm8egyNH+iA7uxRatLiBgICqcHML&#10;VdZ6AiWhA51cG9jE7cO+gYlItJyESeu+PubevXsNQ0JCXPft2zcoMDCwUnx8vLVUKtW1tLRMrFu3&#10;rn/Tpk3v/PDDD5ebNGlyR19fXyIUfud7pgQ2NjZx3bt3P9O9e/czX74vFotFUqlUmJaWZnrmzJlu&#10;ubm5QolEIhIIBBAKhXlCoTBPIpGIALD/Y++8w6Oo2jZ+z2xP2WSz6T0koQQILSAQKdIEIyAKKEUE&#10;AWkKygcIr/paUV6sgIigSAcFBem9KhEhUpVACuk9m7bZvjPn+yNZjBhIgCSTbM6P67nIzpx5zj0z&#10;u2eeOVUqlVo4jhMDAMdxtoe6WCwWWwkhLMdxIkIIkUgkVovFIpFKpSaz2SxlWZZU+rPagguJRGI7&#10;hiWEMJWBiKRVq+prnminQgqlmfHXX2g7bRpWA8C0aVj9/PPYJLQme4ZhGFLdUO50pAfOw7yPj+Lo&#10;wGAEp67H+kkd0KH6t9q4uC44cGAIfvmlN5KSwlFaqoSrazEWLvwITz21B56eBfV+IvVAIhLDjTDK&#10;i04Xue3cuXN4VlaW/7Vr19qnp6cHSSQSi0wmM7Vv3/5adHT0ryNGjNjp7e2d7+vrS/tE1SFVOxXS&#10;gMDOSElByJ9/oh0APPIIfvf0RL7QmiiU5owtIChHudMBHBh8EAeHnMO57hnICGyLttfnYM7nIzFy&#10;pxRSM8xmKU6f7oXExHD88UcXpKaGID6+NfR6Rzg7lyE09BYGDDiK55/fgqCgtLrSWF5e7nTixIm+&#10;HMeJeJ5ne/bsec7Hx6fOH7yXLl3q+Oeff7aNjY3tebzr8QH5TL4HWUBYOSs3ODo66gMDA9PCw8MT&#10;Y2JiDvTp0+eMSqUqrmsNlH9CAwI75ssv8fIrr2AFABw+jMcHDcIRoTVRKM2N+Pj4NsnJyaFG6BST&#10;ZM9t56LFFoYQVsSBeORLTF3jVEX9TrkVDzpqcJSYTFKGYYh7Xp43AQgYhoAQNsPBQV+oUOgTnJ1L&#10;Lnh5FWSo1RqO4yQsy3KVVcxinU7nmJOT48vzvAgAbNXEFotFzDAMn5aWFsJxnFgkEnEsy3Icx7Go&#10;7EHPcZyIYRjCMAwRiUSc7X+r1Soym83yykAGIpGII4SAYRjC87yIYRji5uZW5ObmVmSxWMRKpbLM&#10;19c3y2AwOISFhSUGBwenJScnhxYWFrprNBp1Tk6On8lkkhYUFHgAgEgk4jw8PApS9akhsliZccr3&#10;U1Z38Ozwp4+PT6Nb6McekclkpoEDBx61fabDDikUCqUe2bhx44QlS5YsVMqAUZ8D3TZYJd5/AKHJ&#10;gNTCiS3IcZQhJyAeQCmAMgA/AMgHkAqgHABKS6UoLXVFbq4vEh9u5WqO40QPcey/nhN5eXneeXl5&#10;3rbPFy9ejAKA48ePD6yNT51O5wQApjCTfCVWznlQbZT7x8nJqXzVqlUzxo8fv/nOfbSGwM64fh0R&#10;v/2GHgDw+OM47O+PTKE1URonJhNkAMAwIFIpzELrsScyMzP9c3NzvQGga9euFy5cuNC1Nsd9+umn&#10;/3fo0KHBR48erdWDtWfPnrFjx47d8vLLL6+sKe358+e7vvrqq8uWL1/+SlRU1B81pX/nnXfeuXTp&#10;Uqfdu3cPr42WefPmfVJUVOT23XffvVhT2tzcXK+hQ4fumzhx4rpZs2Z9VVP6wsJC9bBhw/bOnz//&#10;4xEjRuyqKf3evXuHvvfee//ds2fP0NrUPKxYseKVn3/++anjx4/3ryktADz77LPfBwcHp/3vf/97&#10;vaa0eXl5XiNGjNi1aNGij4YOHbq3pvS7du166sMPP3xj//79T3jWom/IF1988eqBAweeOHLkyKDa&#10;aB81atSORx555Pfvv//+OYDWENg1ERG4HhGB60LroDR+fHyQU1wM1aOP4tdffkEvofXYE/7+/pm2&#10;QhYAoqKi4mpz3LZt28bcTz4MwxAfH5/c2viPioqKmzlz5qra+lar1RqpVGqurfZTp071ra3v9PT0&#10;QACorXYAMJvN0tr6v3btWnsAiIyMvBZUi74WGzZseKG2vgFAoVAYVSpVcX1ov3TpUicA6NChw9Xa&#10;vKRv3rx5fG19A/demoAGBHbExo2YkJiIcJYF/+67eFtoPRQKBVi3bt2k+vL9zTffTG3btu1f9eF7&#10;ypQp39bmjfZBcHNzK1q3bt2k9u3bX6sP/48++uiv69atm/Sgkw/VxAcffPCmi4tLaX347tOnz+l1&#10;69ZNcnV1LakP/x999NEiN7fqp4ymTQZ2xBNP4MDBgxgiEoGzWmmwR7k3kydjrU4Hx9atcYMueESh&#10;NE9okwGFQsHatZgstAYKhdJ4oAGBHfHVV5ip1cJZaB0UCoVCaXrQgMCOCA5GqtAaKBQKhdI0oQGB&#10;nWBbrKZ7d5yjHQopteXgQQzJz4enVArzmDHYJrQeCoUiHDQgsBOOHMEgAJDJcNchJRTKnXz4If7z&#10;66941NUVJTQgoFCaNzQgsBPkchgBgE4wQ6FQKJQHgQYEdoLBAIXQGihNj8WL8YZGA7VEAovQWigU&#10;irDQgKCJw3EQ6fVwACpqB2iTAeV+6N0bZ4TWQKFQGges0AIoD8eNG2itVKJMqUQZ7UxIoVAolAeF&#10;BgQUCoVCoVBok0FTx8UFpePHYzMAdOyIy0LroTQ9zp5F9KlT6AsAL7yADXSFTAqleUIDgiaOvz8y&#10;N23C80LroDRdzpxB7zffxAcA0K8fTtCAgEJpntCAoAlz9iyijx3DAACYOBHrg4JQ4zKfFAqFQqFU&#10;Bw0ImjCxsehpW6WuXz+coAEB5UF44QVsGDAAxwCgTRvEC62HQqEIAw0IKJRmjq8vsn19kS20DkoF&#10;kyZN+s7Jyal8xYoVs4XWQmleMAAIAGRmZvr7+fllCayHch/k5sI7Kwt+ANCyJRKcnaEVWhOFQnlw&#10;jh8/3m/AgAHHPT098/Py8ryE1kOxf7Kysvz8/f0zAVpD0KTx9kautzdyhdZBoVAeHpPJJJswYcJG&#10;AAgNDU0WWg+l+UHnIWiiDB2KvSoVigMCkCG0FkrT5+ZNtOrQAVc6dMCVlSsxS2g9zZElS5YszM7O&#10;9gOAiIiI60LroTQ/aA1BE6W8HE4lJXC1Wuk9pDw8RiPkV68iEqhoihJaT3Pj5s2brRYvXvyG7bOX&#10;l1eekHoozRP6MGmidOiAKzwPVqGAQWgtlKaPVApzcDBSAcDVFSUCy2lWEEKYl156aY3Var1dHnt4&#10;eBQIqYnSPKEBQRPliy/wqtAaKPZDmzaIT0lBiNA6miPr1q2bdObMmd5Vt7m7uxcKpYfSfKEBQRPk&#10;1VfxRXk5nFq0wK3//AcfCq2HQqE8GPn5+Z5z5879lGEYQghhbNtpDQFFCGinwibIli0Yt3YtJu/d&#10;i6FCa6FQKA/O3LlzPysrK3OpGgwAtIaAIgy0hoBCoQAACAFz4wZaA4CTE8rpCJb6JScnx2fLli3j&#10;GIYhd+6jNQQUIaA1BE2QmzfRqrAQ7ocOYbDQWij2A8+DjYjA9YgIXJ89G8uF1mPveHt7527atOn5&#10;3r17n7lzH60hoAgBrSFoQpSUwDU2Fj0BIDwcieHhSBRaE4VCeTAYhiHjx4/frFQqy06fPt1nzpw5&#10;X9y6dSuUZVnOwcFBL7Q+SvODBgRNiMREhMfEYD8AvPce/vvWW3hfaE0U+4FhQBYuxBIAiIgAnRin&#10;gdi+fftoNze3oo8//niBRCKxCK2H0nyhAQGFQgEAsCz4jz7CIqF1NCeMRqN89+7dw5977rnvaTBA&#10;ERoaEDQhgoKQtno1pgFAVBTihNZDoVAejkOHDg0uLy93Gj169HahtVAoNCBoImRnwzcnBz5duuCP&#10;1q1xw9EROqE1USiUh2PHjh2j1Gq1pm/fvqeE1kKh0FEGTYRvvsHUqCjERUUhzjY0jEKpDz79FP/3&#10;4ov47qWXsEZoLfaMwWBQ7NmzZ9jTTz+9kzYXUBoDtIaAQqH8gyNHMOjIEQySSmFeswYvCa3HXqHN&#10;BZTGBg0Imgh9++LUe+/hvwDg64tsofVQKJSHY/v27aPd3d0LaXMBpbFAA4ImQGEh3Fu0wK0WLXDL&#10;3x+ZDIN/zWxGodQVO3ZgFF1Wu34xGAyKvXv3Dh0/fvxmsVhsFVoPhQLQgKBJMH06vv7pJzwDVKxb&#10;L5PBJLQmiv2iVKJMaA32zsGDB4fodDrHUaNG7RBaC4Vig3YqpFAolAZm+/btoz08PAr69OlzWmgt&#10;FIoNWkPQBHj8cRz28kIeUDF5jNB6KPaP0Qi5Xg8HAHB2hlYiAe0FX0fo9XqHvXv3Dp0wYcJG2lxA&#10;aUzQGoJGzpkz6B0ejsSpU/HNypWYRQtmSkOwejWmqdXQqNXQnDmD3kLrsScOHDjwhF6vd6CjCyiN&#10;DVpD0MgZPBiHDAYoHnsMJ0+cQD+h9VAolIdj+/btoz09PfOrW+WQQhESGhBQKJR/ERGB65MmYR0A&#10;+PggR2g99oJOp3Pct2/fkxMnTlwvEok4ofVQKFWhAUEj5+OPMd9qhdjfH5lCa6E0HwYOxNGBA3FU&#10;aB32xoEDB54wGAwK2lxAaYzQgKCRkp0N33378KREAkuvXvglMhJXhdZEoVAeju3bt4/28vLK69Wr&#10;1y9Ca6FQ7oR2KmykJCYifNo0rJ42DauPHcMAofVQKJSHo7y83Gn//v0xI0eO/JE2F1AaI7SGgEKh&#10;VEtSEsLWrsVkAHjySeyLjsZZoTU1Zfbv3x9DmwsojRkaEDRS2rXDn/v3IwYA2rRBvNB6KM2PtDQE&#10;LVmChUBFx0IaEDwc27dvH+3j45MTHR1NryOlUUKbDBohhw5h8MyZ+GrDBrzg54eskBCkCK2JQqE8&#10;OOXl5U4HDhx44plnnvmJNhdQGiu0hqARkpSEsO3bMRoAJk/GWqH1UJon3bvj3PXriAAA20yZlAdj&#10;3759TxqNRjltLqA0Zm4HBN98881UFxeXUgB4+eWXv5RIJHRGPAqlGePoCB1trqobaHMBpSnAAP9e&#10;Slen0zk6ODjoBdDT7DEaIbdYILZaIXZwgEEigYWuX0Ch/Jv8fHhevIhOn32GuQkJaGW1QuzmBk1M&#10;DPbPmoWVXl7IbwxTfWu1WmcPD4+CadOmrV62bNkcofVQKFXJysry8/f3zwSq1BA8+eST+xQKhQEA&#10;aBuXcDz9NHYePIghIhE4uiY9pTGQlQU/AJDJYHJ3R6HQegBg1SrMWL8eL5w/j0eqbs/Kgt+1a4hc&#10;sgSLXnsNn82aha9CQ5EslE4A2Lt371CTySSjzQWUpgABQDIzM/0IIaAmrA0ZQg4AhIhExCq0FmrU&#10;CCGQSokJIGTgQHJEaC2EELz3HnkrPJwkAIRUNYYh3J3bBg8mB06cII8JqXf48OE/+/r6ZnEcxwp9&#10;7ahRu9MyMzP9bHEAfQNtZPTpg9OuriihzQQUyj8xmSD7/HO8tnYtJqelIci2/a238G5MDA6o1dBc&#10;uYIOK1di1smTFQuBHTqEIVeuoMO5c+jh7Y1cqRTmhtRcVlamPHTo0ODp06d/zbIs/U1TGjU0IGhE&#10;vP46/gcAgwbhyMSJWC+wHAoFADB9Or62WiFu3Ro3hNJgNkOamwuvRYvwkW2bSoXioiK4VU0XFobk&#10;xx/HkZUrMWv5cszOzoZvTg58g4KQdu0a2rdrhz8bUjdtLqA0NWiTQSMxWzXn0KFkj9BaqFFrTLZt&#10;G3mualPA6NHk+7Iy4nyvY378kTxja4IDCBk5kmz//XfSrSF1Dxs2bLe/v38GbS6g1liNNhlQKJQm&#10;w/XriLhwAV1tn995B2+PG4etzs7Q3uu4Z57BTzIZTDwP5vBhDP7xR4waMADHWrfGDaUSZfWtu7S0&#10;1OXQoUODZ82atZI2F1CaAjQgaASUl8Pp3Dl0/+47TPLzQ1ZEBB37TaHY2LoVYz/7DHMBYPhw7H78&#10;cRwJC0NSbY598kns02rhfPgwBgPA9OlYffYsHt24ERPqUzMA7NmzZ5jZbJaOGjVqR33nRaHUBXTq&#10;4kZAWhqCBg7E0RdfxLqTJ9HP3x+ZQmuiUKoybhy2REUhbsgQHGzIfI8dw4D4eLS2fX7vPfy3e3ec&#10;ux8fI0ZgV2Iiwmyf09IQ2BAriO7YsWNUQEBAxiOPPPJ7fedFodQFdhcQFBcXq2x/l5eXO5nNZikA&#10;8DzPlpSUuFZNRwhhAMBkMsl0Op1jbXyUlpa6PIwPjuNE1fio/GSExaIX382HxWKR3M2H7W+j0SjX&#10;6/UO1e3TarXOde2jrKxMeTcfBoNBUZMPq9UqvpsPg8GguJcPq9UqfhgfZWVlyrr0YbFYJFqt1rm+&#10;fOj1egej0Si/mw+O40QP46O0tNTlbj6uXStq98cf6HL1KiKr+iCEMPfyUV5e7nQ3HSaTSVaTj/nz&#10;zUt37ix/xtUVxevXY6KTU/HtZgKdTud4Nx8lJSWuPM+zAMCyZl6pLC+bMgXfOjhAd+ZMcZ8FC7D0&#10;fnyYzWbp3c6lqg9bOVNSUuJ6+PDhx4cNG7bHls5sNkvvVkbodDrHu5VVJSUlrg9SVtV3eXe3MqIW&#10;5R0D3LucqVreURoOuwoI0tPTAwcMGHDM9nnlypWzzp071x2oKGReeeWVFbZ9L7300hpboXbmzJne&#10;a9eunWzb9/zzz2+y/b18+fLZcXFxUQBQVFTk9uqrr35h2zd58uS1ti/+qVOn+q5bt25SdT6++OKL&#10;Vy9dutQJAAoLC93nzp37mW3fxIkT13t68vkrVuCVadOOf80wG0h1Pj799NP/u3z5ckcAyM/P95w3&#10;b94ntn0TJkzYaPv7yJEjgzZv3jy+Oh9Lly5dcO3atfYAkJ2d7btw4cIl1aU7dOjQ4K1bt46tbt+S&#10;JUsWXr9+PQIAMjMz/RctWnS71/f48eM32/7ev39/zA8//PBsdT4WL178RkJCQksAyMjICHjjjTcW&#10;V5du7969Q3fs2DGqun3vv//+W4mJieEAkJKSEvL222+/W9312LVr14idO3c+Xd2+d9999+3k5ORQ&#10;AEhOTg599913364ur59++umZ3bt3D69u31tvvfV+WlpaEAAkJCS0/OCDD96sLt2OHTtG7d27d2h1&#10;1+qNN95YnJGREQAAN27caP3hhx/+pzq933///XMHDhx4ojr/ixYt+igzM9MfAP7666+2S5YsWVhd&#10;uq1bt449dOjQ4Or8L1iwYGlubq43AFy9ejXyk08+mWfbl5Mz3tfXF9ne3sjdtGnT80eOHBlUnY95&#10;8+Z9kp+f7wkAly9f7vjZZ5/NrU7H+vXrJx4/frw/UBGMTZo0aZ1t36uvvvqFRqNRA4DBcNEB+AKO&#10;jtC/8AI2zJ79/O3f8Lp16yadPHnyMaDiYTtlypRvbfvmzJmzzPaAOX/+fLe1a1dM+eYbTFWpUAJM&#10;QHExVN9/j+dWrfp2xpkzZ3oDFQ+ol156aY3NxyuvvLLC9jA7d+5c96+++mpmdeeyevXqaWfPno0G&#10;Kh7sM2bMWGVrLkhISGhpe/jGxsb2XLVq1QzbcVW/A6tWrZrx22+/9QAqgt1Zs2attO2bNm3aalsw&#10;+csvv/T65ptvplan48svv3z5/Pnz3YDqyztb0HL69Ok+Vcu7qvdv2bJlc2zlnUajUVct71588cXv&#10;bIHr8ePH+69fv35idTo+//zz1+5W3r3wwgsbbEHWsWPHBmzcuHFCdT4++eSTeVevXo0EgPj4+Dag&#10;NAgiAO8AwNy5cz9TKpX37KTT2KmMzF369+9/AgAcHR31gYGBGc7OzlqWZYmbm1tRixYtUgDA1dW1&#10;NCwsLJllWV4qlVp8fHxyvby88iv3lYSHhydW+tAFBgamOzk5lTMMQ9RqtSYkJCTVli4sLCyJZVki&#10;k8nMPj4+uZ6envfyoWNZlri7u2uCg4NTAeD4cVX/cePCthw6xAxZsEC2dOBAn2Oenp4Fd/pwcnLS&#10;BQUFpTs6Otp8FAYHB6cBgEqlKgkPD08CAJlMZvLx8cnx8PC4m480R0dHvUgk4t3d3TVBQUFpd6aT&#10;yWQmX1/fHA8Pj8K7+XBwcLD5KAwKCkqvoiMRAORyucnX1zfb3d1dU42P8uDg4DSFQmEQiUS8h4dH&#10;YWBgYPqd6eRyudHX1zfnHj5SFQqFsYqPjDuvh1wuN/r5+WWp1eqiO/c5OzuXh4SEpMrlcqNYLOY8&#10;PDwKAwICMqrT4efnl+Xm5lZ05z6lUqkNDg5OlcvlJrFYzHl6ehbYpgG904e/v3+Wm5tb8Z3XSqlU&#10;akNCQlJlMpnNR76/v3/WnXoVCoXBz88vS6VSFVenIyQkJEUmk5nFYrG1UkfWnekUCoXB398/S6VS&#10;ldzpX6lUalu0aHFLKpVaJBKJ1dPTM9/Pzy8bANq1U/319dfhM6ZNwxoHBweDv79/pqurawkARqVS&#10;Fdt8uLi4lIWEhKRU9eHr65t9Fx2Zrq6upQAYNze34rCwsNs+nJxCy9VqSVFhoUTdpYvXH4sX+74Z&#10;EYH4qj4cHBz0/v7+mS4uLqUMw0ClUhWHhYUl23yEhobeEovFVolEYvHy8srz8fHJCQpCWny8qnVC&#10;Qnirn37CyIULHZa0ahWQ4OLiUsYwDNzc3IpDQ0Or+kgWi8WcRCKxeHt753p7e+feeS4ODg76wMDA&#10;DKVSqWUYBmq1uqh///7HO3XqdLl///7HQkNDb4lEIk4qlZq9vLzybD6qfgdsPpydnbWVOopatGhx&#10;y1ZWVfrgpVKp2dvbO9fLyyvvLuVMhrOzc3l15V1oaKitvDNXLe+qfgecnJxul3csy95Z3tnKTGLz&#10;UV15V8XHv8o7W5nJMAypLKty71LelVeWd/q33377vZiYmP2g1AtarVZZNXCnww4FtKVLyXzbsKgz&#10;Z0gvofVQo9YYLDeXeNl+F1OnkjV16XvqVLLG5nvXLjI8J4d4C32+1O5uSUlJoUJrsGerOuzQrpoM&#10;SktLXW7evNlKaB33Q2gokp98EvuefBL73NxQJLQeCkVoEhMR/uGHWBQaiuSePXE2MhJX69L/lCn4&#10;du5cfAYAI0bg5/37EVOX/il1i63GhlL/2FVAkJOT43P48OHHhdZRW4YMwcEJE7DxwgV03bsXQ9u2&#10;xV9Ca6JQ7saePRg2bRpWT5uG1RkZCKivfNLSELR8OeYkJyP02Wex/eWX8WVd+u/WDed79cIvts8c&#10;B5bjIKrLPCh1R9U+RpT6xa4CghYtWtyq2jGlsWM0Qq7TwVGng2PNqSkUYYmLQ9SaNXhpzRq8pNFA&#10;LbSeh6FdO/y5cGHFNMjTpmHNvHn4pKZjKMLQunVrwabMbm7Y1cREUqnULJVKG3Txkoehc2dcFInA&#10;KRQwCK2FQmkMfPgh/rNuHSYGByNl7VpM6dQJl+ojn7AwJE2ejO+WLMGi+vBPqTua0kteU8euaghu&#10;3rzZauXKlbOE1lEb2rRB/KZNeF4qhXnvXgyt+QgKRVgWLMDSvDx45eXBq76atwoK4JGUhPDUVIQE&#10;BCBDpUJxfeQDAI6O0I0ciR9DQ5F85gx61XXTBKVu2L9/P+3j0UDYVUCgUqmKO3bseFloHbWhsBDu&#10;BQXwKC6GqubUFIrwODmh3NMT+Z6eyJdIYKmPPLy8kNemDeLbtEF8fS9V7OODnB07MEokAnfxIroc&#10;PYqB9Zkf5cGgAUHDYVdNBp6envm2cbGNna5dcaGkBK4NvRwrhdJYGTECu1JTERwWhqQ9ezCsofM3&#10;GCCPjUXPzp1xUS6HsaHzp1RPU6n1tQfsqoYgLy/P69SpU32F1nEvLlxAV5YFf+gQBg8ZgoNr1uAl&#10;oTXN7gQ8AAAgAElEQVRRKLUlLw9eq1ZhxqpVmHHxIjrXpe/4eLS5fBkd4+PRoDPTxcejzZw5+CIj&#10;A4HR0TiblQW/hsyfcm+qTsFMqV/sKiAoLS11sU2J25ghBAwhYITWQaHcLykpCJk5E1/NnImvDh9G&#10;nQ7x9fNDVlAQ0vz8kFWXfmuCZcEz9NfYaKHDDhsOu2oyaNmyZULLli0ThNZxN9LTERgXhy5du+KC&#10;SoXili3RaLVSKA2F1Qrx+PHY7OGBgpgY7LdNGtSQDB2KvSUlcDl5Ev3GjsXWjz/G/N69caahdVD+&#10;zbhx47YIraG5YFcBgdFolGu1WmfbPP6NjePH0X/mTKwCgJ078fSIEdgltCYK5X5o3Ro3Dh3CYAAI&#10;D0diXfgkBMwPP+BZALBYIBEiIOjXDydSUhCyfj0mpaUhiHb2bTxER0efFVpDc8GumgxSU1ODt23b&#10;NkZoHRSKveLqipLHH8fhxx/H4RYtcEtoPXWJXA6juzsKlEqUXbiAqEuX0EloTRRgxYoVrwitoblg&#10;VzUEfn5+WY11VayVKzHrxAn0i47GrxMnYkPnzrgotCYKRWjy8+F5+TI67NuHmDZtEB8QgEyhtIwb&#10;hy39+uGEry+yFy/Gm4WF8Pj6a0wXSg+lAtsy9ZT6x64CAmdnZ62zs3OjXML51Cn03bkTTwPA8eMY&#10;IJPBJLQmCuVBsFgg2bULIwAgMBDp3bvj3IP6OncO3YcPx24A+PZbTJk8GWvrSifFPpg/f/7HQmto&#10;LthVk0FKSkpIY2wy0GrhbLXaV/BFab4YjZA/+yx+ePZZ/LBiBeyqOtfFBaUbNuCF3r1x+vx5dBs9&#10;GtuF1tTcuXjxYp0Ob6XcHbsKCCQSicXJyalcaB134uODnJ9/xlO9euFMURHc6nsGNgqlqdC+Pa6t&#10;XIlZK1diVs+eiBVaj4MD9BMmYGNZGVwuXUKnc+fQXWhNzZ1vv/12itAamgt29dbq7++f6e/vL1gb&#10;ZE1IJLDW59zsFEpDIJfDuGULxgFAUBDSHtTPzz/jqe3bMRoA3n0Xb9fVqIW6wNkZWhcXlDg5QVtc&#10;DJWrK0oYBkRoXc2RN9988wOhNTQX7KqGoLi4WHX16tVIoXXYyMuD15AhOKhSobhbN5wfMADHhNZE&#10;oTwsEgksY8di69ix2BodjQceEnb9OiK2bcOYbdswprEtp3zmDHoPHYp98fGIcHNDUVkZlEJraq74&#10;+vpmC62huWBXAUFjm7rYYIDi0CEMzsyE/yOP4PdFiyrWX6dQKBRK7Zg7d26Dz0vRXLGrJoOwsLCk&#10;wMDAdKF1ABXzo+/bhxixGFaWBS8SgRNaE4VSl6xbh0np6QiUy2F8/XX8r6b0PHjWDLPEDLOUA8dO&#10;nc98/cKr5DsRRLyTTFLOQSoSQdRofie9euGX4mK4JiSg1Zw5+GLmTKzq1g3nhdbV3OjZs6fgfUua&#10;CwxQ0S6WmZnp7+fn16BziNc1hBCG53lWJBK+UPnqK8ycNQsrAeDgQQwZPBiHhNZEodQlvXrhl19/&#10;xaOuriixzexXjGLVZVzuEIe4LvGIbxuHuC75yPfUQ+9ggEFhhVVyN39iiK0KKPRqqDVt0fbPgRh4&#10;7BE88nsEIuKVUJY13Jn9zbZtGDN2LLba/n7uOXwvhA4Kpb7Iysrys/W9s6sagps3b7Y6cuTIoNmz&#10;Zy8XUselS+gUH4/WQmqgUBqE4BSYnjgpGYfjmw/i4BMGGBRGPNhEMlZYxVpolVpolalIDdmP/UMB&#10;wAEOOhVUxcMxfPcYjNkWichrQgQIZjMkZjOkdJRQw/Ljjz+OHDly5I9C62guEAAkMzPTjxCCpmwF&#10;BQXu58+f7yq0jpgYsg8gBCD8rl3kqdxc4iW0JmrU6sJMxCRNJskhL5IX1/qaArMknNQMUvM/MRFb&#10;5ESuUxGVxpt458jz/fVsaohFlOtj8SN+GS7EpVhBFDoJkdToL4JE/DmbzP7iPKn/37rBQORJSaRF&#10;5e+ZPP882Sj0PWhu9tprr30mtAZ7tszMTD9bHGBXNQTu7u6F7u7uhUJqSEhAS60WTgDAMMBTT+Fn&#10;IfVQKHXBWZyN/hE/jtyHfTFJSAoHAEj/nU4JZak73Av94Z/ZEz1je6BHbAd0uOoP/6x/9A/wqD4f&#10;DTTqJCSFHsOx/kdx9PFkJIeWotRFC62zLc11XG97HdfbrsCKVzzhmf85Pn/tUTx6NgABGXV71rfX&#10;N9DUtV9K7fnss8/mCq2hOWE3NQRZWVm+hw8fHiSkhqAgkgoQ4utLslauJDOFvibUqD2o5ZAc761k&#10;65gQEnJLRmTG6t7WXYlrUSvSKn4RWbT4GDnWr5AUqu/lU6cjDjExZF9MDNn38cdkXm10ZJNsnx/I&#10;D6PGkXGb7lZrEEbCEqaSqavjSFyXur4OOh1xGDOGbI2KIheGDye71q0jE4W+N83JsrOzfYTWYM9W&#10;tYbArgKCpKSk0HXr1k0UIm+DgcgvXyYdfH1JFkBI+/bkqtDXgxq1B7HfyG/dF5AFS4JIUGo1D19e&#10;QiTGGBKzZyPZOH7jgYLxY8aQrWPGkK0JCSS8Jt+lpURpq34fN45sfhB9m8im8QPJwCMqotLcqU5F&#10;VJrXyetLagpMHsT8/EgmQEinTuSi0PeoOdmMGTO+ElqDPZvdBgRC2l9/kQhbQdejB4ldtozMFloT&#10;NWq1NS3ROh0nxx8LJsEpDsRBd+eD1ok4abuRbuc2ko3PVz3uww/JItv3PjaW9Kgpn9JSohSJiFUk&#10;ItaHbY9PISnBK8nKGSxhuTv1yojMOJFMXPcb+a17XV0jW0DQsSO5aLEQMc8TRuj71hwsLq7ua32o&#10;/W12GxDodDqHjIwM/4bONyGBhC9fTl62FYyvv06WCH0tqFGrjRWTYtf1ZP2EvqTvieqq4p2IU9k7&#10;5J23E0hCtW//9xsQ1Jd9S76d3Iv0OnOn/hakRfJ0Mn1VXeTxxx+k8/Dh5Gfb+ebkEG+h7x81ag9r&#10;dhsQxMfHt162bFmDv5l//DGZZyskXniBrDtyhAwU+lpQo1aTbSabx4WT8ITqgoC+pO+J78h3k2ry&#10;YTYTiU5HHHQ64mC1EtG90iYmkrAXXyRrX3yRrN2/nzxR1+eTS3K9fiQ/PtOZdI67s5lDSqTGb8m3&#10;L+aQnId6iE+dStbQgKBhbenSpfOF1mDPZrcBQXl5uWND1xBs2ULGPvooOWMrJE6fJr2Fvg7UqN3N&#10;MkiG/xayZUwb0ua6iIisdwYDs8nsL86Ssz3rI++zZ0lP2+/ko4/Iwvo6Rz3RK34iPz0dQkJu3Xl+&#10;g8ngA5vIpvEP6nvVKjL9scfICV9fkjl0KNlz7BjpL/Q9tXdbvnz5K0JrsGez24BACJs4kayzFXJf&#10;fklm0bcGao3VtpAtY6urVvcknjmzyKwVJmKScoRj6yv/hgoIbGYmZskasmZKe9L+atXzdSSO2r6k&#10;74nr5HobC7GI79fvrl3kKdt5rF1LXhT6vlKj9jBmtwFBUlJS6Pr1619oqPzCw0mCVEqMtsJBoyFu&#10;Ql8DatSqWgkpcTlLzvZ0J+4Fd07640JciqeSqavPkDO9HiaPgwfJYDc3onFzI5oNG8iEu6Uzm4mk&#10;sJCoCwuJWq8nioa6BjfJzZb/I/+bX10fibfIW+9dIVci78df1YBg1Ciy/cQJ8pjQ99me7ddff40W&#10;WoM9W9WAwK5WO1QoFAZvb+/c+s4nPx+eX3+N6Tk58DGbIevYEZdTUhDi4oLS+s6bQqktsYjtORMz&#10;V0Yj+mwhCt0tsNxeR+B9vP/WTdxsvQZrpvVCr18eJh+LBZKiIrgVFcHNZIKsujRGI+R6PRzEYlhd&#10;XVGiUMDwMHneDy3RMmEe5n2agpSQnugZ6wKXEtu+9/H+W0/j6R+XYun8qpMf3Yvhw7H75k20BIAd&#10;OzBq3z48WV/aKcCWLVvGCa2huWBXMxX6+vpmN8Ta2WlpCJoxA6sAIDAQ6d264XxwMFLrO18KpSYI&#10;CJOGtKA38MbiYzjWPx/5XrZ9AQhI74u+p+dj/sft0O5PBgypizzd3FD06KP4FQC8vfHPgJwQBoRg&#10;8ZvG9z/41GEeAFz55vfJkS10KTAYFMjP94BW6wyzWYbKKkuIRBwYhoAQFhzHQiq1wGyWQCKxwGoV&#10;Qyy2wmKRgBAGMpkJPM/CyakcKlUx1OqiynwBtVoDb+9cuLtrWIYhwQhKO8ucjd6JnU9vwZaxO7Hz&#10;GQBIRnL463h96cf4eMFczP1sOqZ/rYKq+G7nyzAgLIvb1y4zE35xcYiKikJcXVxPyj9ZvHjxG0Jr&#10;aC7Y1WqHGo1GnZKSEhIVFVVvP8wffsCzs2djeX4+PAHg3Xfx9n//i/fqKz8KpbZooFFvxdYxszF7&#10;xZ37pmDKN9MwbU0UavnbMBrlKC1VorzcCWlpgbh5sxXy871QXu6EoiI3JCeHwmBQgOdFKCxUo6xM&#10;CZNJDpblYDLJYLWKwTAAx4kA4C28hw/wFgDgCiIRiWt1eeq1g2V5MAwPkYjXeEvMxx8DmfKl3lGn&#10;ICwv+jtZqzyVZn7cYycHGR79NcD3kfNo3fomXF1LwLK8LY3BAMXFi+g8Zgy2ZWQgoHVr3IiPR5uG&#10;Pyn7hxDCMEzdBK+Uf2O3qx0WFBR4xMbG9qyvgGD1akzbuhVjbMHAm2/i/XHjsKU+8rInCAhjhVWc&#10;hSzf3/F7t2u41j4Xud4FKPDMQ563DjoHCywSLbTOBhgUIoh4BgzhwIlQEbAyUkhNDnDQK6AwSCE1&#10;+8EvyxveOeEITwxGcGokIq8FICBDAYWRxd8Fd3PACqt4B3aMWo7lr5zDuR627Qoo9F7wytuP/U8G&#10;WnyynXLLnXDzWD8kJrZEamoQkpPDkZPjA63WCSaTDDqdI4qK1OB5BhaLBHzVx+TD0RGXMQEbAAAq&#10;3PXlu37heRYAC46DOt0sHb0BGL0BeH0JsHcoEB9RkeymV7F6SszOkV3P7xw5fjMqwiuGIZDLjXB0&#10;LIeLS6lCqSyL9vfPlGvXOgEeKC2yum34Di8+PVK0w1nJaIU5Qftk1qxZK7/66quZQutoDthVDQHP&#10;8yzP86xYLLbWte/duzF86VIsiI1FTwDo3BkXly7Fgv79cbyu82qKlKPcKQ95nn/hr4iTONkvDnFR&#10;ucj1zke+px56Byuskpq9PDwqqIqVUJZ6wKOgF3r98gye+ak1Wt9UQ22XC9TsK90y9nXxmx9cd0wN&#10;qbq96zWFftoWR93kr0xSGI0OsFjq9frzYLAccwhYlg8Vp1mGsvsJWJZAIrFAoTBAIrFALtdDoTCC&#10;40RgWQ4KhQEsy8PdXQOTSQ6G4cCyBCzLgRC20gCp1AyTSQax2AqrVQyp1AyrVQyOYyGTmcFxosoa&#10;ChmsVhE4TgxCGJhMMnCcCDqdE4xGGcxmGRiGgGEITCYprH9/J9MCgfUvAJ+/BpSq/j4vhgNcyoAV&#10;LwN9zgABmf887+8wCeswEb+iNwDglijcGuJSVApv7xyEhKQiNDQJgwYdQVhYMvz8suHkVF6f98Ee&#10;2b9/f0xMTMx+oXXYK1VrCOwqILBarWKz2Sx1cHDQ15VPiwWSW7fQonNnXNTr4WDbbjRCLpPBVFf5&#10;NCXykOcVj/jWZ3E2+gAOPJGM5LAylDkbYHCo+eiasbVtk4qvJvOw/liwvA98siMReeVRPBo7BEMO&#10;hCAk1RWuJTUfLRBGoxwXL3bC5csd8NdfbZGZGYiUlBDo9Q7Q6RySXYvcFs83y7aOBUzyymMIIDED&#10;n8wDnjgIhCU/UM4Vb8JOTuVgWR4uLmUQi63w8sqDi0sxVKoSuLlpEBKSAnd3Dby9c+DhUcgFh6aK&#10;neQ6oGKFz127MMLmcPVqTMvJgY9SibK5c/HZw1+cOqAiUHBAWloQcnK8UVysQnp6kLbgVvCnPWJ7&#10;re57s2Wu6vaVBQCEJIP0OwlM+RZM99//3j4HX2A55tz+ewZWoRUS/p0nw/BQKAzw8ChAmzbxaN/+&#10;Krp2jUNU1B8ICUmp1/OlUO6C3QYEN27caH3kyJFBs2fPXl5XPlNTERwSgts/1uho/LprF552d0ch&#10;w8Du27Uykel/BVciD+DAE6dw6rE85HmVolRZ2zd+BgwvgohzhKPeHe4FKqiKPeGZ1xZt/1JBVRKI&#10;wDQ/+GX7wCfHDW7FKqiKxfh3DY8GGnUZypw10LjlIMcnHvERiUgML0KROh3p/kUoUmchy98Kq7iy&#10;qeGeuMFNE4WouEEYdGQsxm7zhnduXXWyq5HiYhUyM/1w+XIHXLjQDZcvd4RWq0RhoTtKSpQwGBzA&#10;8xVvyHce6grsGgF8uAhIDv97u7oQiNkPbJhYTX4Vb+l6eHgUwsFBB6WyFC1bJiI4OBXBwSkICMiA&#10;j08u1OoiuLqWQCKx3O8pcRxEYjGswL8Dgi5d8MfFi+js54eszEz4369vIbiO6xHLsGzOQRwcnIGM&#10;wKr7nDknbafioNQ3j/f4rcORXO/cP1QBq5MHhH5VPkEJAHswjAzF3toHshV9E3io1UXw9c1CcHAa&#10;oqL+wMCBRxEVFQdRlWWjmyGbNm16/vnnn98ktA57xW4DguLiYlVGRkZAZGTk1brwt2oVZrz8Mlbw&#10;PEQAMGAAjs6fj08GDcKRuvDf2LC9+Z/G6b4/4Idn05EeqIPOsTbHyiE3usCl2A9+2a3Q6mZP9Izt&#10;i76nWqFVggT3/4B5UCywSOIR3/o8znf9Bb/0jkVsdDrSA8wwVzsczkY7tLv2Al7YMBiDD7dDuz8f&#10;KHODQQGNxg1JSaG4ebM1rl9vg8zMAGRn+yIjIwAajTtMJhkIeaBaj7UvAitnAZc6/3P7M4edyyYf&#10;9ssckhYRj/DwBAQFpaFly0S0bJkAb++8B3nA3y+EgDl9Gn0AwN0dhe3a4fY1bIoBgY0UpIQcxuFB&#10;r+G1L0wwyQj+ee+c4aztgz4n3U+NLFw/9OkXoXOEl5ovnDow7cj7XX6Ow/nzjyA5OQz5+R4wGBQo&#10;KnK7774ZCoUBAQFp8PPLRtu2fyI6OhY9epyDl1ce5HLjg56b2Qxpbi684uIQ9csv6JWSgpDCQrgX&#10;F8PNYIBcq4WSEDAMA95shkyhgMHZGWUeHigQiWCVy2Fs0wY3WrRAckgIUkJDcSsoCOnOzqjTPhRv&#10;vPHGYjrSoP6w24CgLnn2Wfywdy+GGgxQAMCoUdgxbhy2DB+O3UJrqyuykOV3Gqd7r8f6SWlIC8pG&#10;tk85ymsci+0M5zJXuJZEIerCE3jiYDd0O98CLVKc0DjbR0tQ4von/mx7Hue7HcXRAb/i114GGByq&#10;q0kQQ2wNRnDKFExZOwdzlslRpcC1WsXIyfHBsWP9ERcXhZSUYBQUeKKgwAMlJSqYzRIY6qDZRCo1&#10;w9lZC5WqCF5eedk9glKmz7jaaX/IX2155u8Hki98s5Zh2ZwYxBxQQNFg4/rvl4QEtDQYoJBIYImI&#10;wHWh9Two67F+4jf4ZkosYqPvmuhaW+DgEESW9Ln85uCui0f19vrxH/sLCjyQnNwC5893w/nzj+Da&#10;tXbIzvZFaakLLBbpfQlycNDBxaUUTk7l6NLlIry8chAV9Qc6dLiK9u3/NYyjrAzK/fsRs2EDXrh1&#10;CyEFBfAsKYHrfeVZM0QkgtXTEwVqNQoDApAZGIi0QYNwtFUr3AwMREZdBwyUh8NuA4LMzEz/S5cu&#10;dRo6dOjeBzneaIQ8IQEthwzBwexs+Nq2x8Rg/7vv4u0uXfBH3altWPTQO8QjvvVKrJxV2eHPpwAF&#10;Hvc6RgQRp4Sy1B/+md3R/bcn8MSBTuh0ORCBGQ1WvV5PxCEuaju2jzqFU30vk8sdLUz1hXHHq2LL&#10;mJ0S81M7rNKW1x+yYx7L8pDLDVAqtXB1LYKjow6dO19C+/ZX0bnzRbRokQJv7zwAAMOQFKSEbMKm&#10;8V/iy5cLUOBpc+MP/8yhGLp3BVa8IkLzrk5uaAgIk4CE8O/w3aSN2DhRA4266oRP/8AiIQqJWN8G&#10;bW6GIjS5Ezr9EYnIa9GIjlVCWfaP0TBWqxhZWX64eLEzLl7shOvXI3DpUicUFnpAr3ewDd+sis4B&#10;KHcEyp0AEQekBwClLhXGEEDMSoy/BHc0HnVuI80SK6U6s7MYFjGgMAA8C1gkgNQEGBWAwgjwAMAA&#10;JilQ4AGUKQFezMMqJuAYFtl+DIpUgEEBWKSAzgkovb94QiqFWaGA3t0dhR064HLnzrgYHo7ENm1w&#10;IzAQGdVN7pacnBwaGhr6YD1iKDVitwFBSkpKyLlz57qPGTNm2/0em5aGoO+/x7MLF+J/tm2OjtBF&#10;RSHu1Cn0rVOh9YwBBkUucr1XY/VLJ3HysXSkBxagwLOmtnUZZCYZZIbBGHzkKTy1qzu6/x4CO+js&#10;lJ4eiKSkUCQmhiExsSVSUkKQne2LoiI1Skpc9LoC943jiWjVDCAjACh2+7cLlQZ4/DCwcAnQMrGi&#10;/PwXMpkRKlUxXFxKEBCQCU/PPLRokYKwsCR06XIR7WrfFLECK15ZgRUvJyKxpW0bA4Z/Ck/tXoiF&#10;S7qh2/kHuhb1zIgR2HX8OPpLpTAXFsK9Y0dctlohjo7G2dWrMU1ofXXNKZzquw/7njyIg4Ov43oE&#10;7qMTLAuWk0JqZsAQFixRQGHgwTNiiK0MGN4Ms4wFy5uJWQaOE1mIRcLDylpFRMQzAMMDpM4Ghj4g&#10;BADPgrFICXgGhOEBq5hBuROgdQaMckBmqggcTDKgVAlonSqCDcIAEq4iqil0B0xSArOMSJ3NJg/G&#10;Q+NMnEtUrGuR5vRKrz7TZp9UOHE6Dw9oggPYFG9vNo9heYZnKq6XFVaJFFKTFVYJD55lwIAFa+uL&#10;xHDgWBFEnBVWsQQSCw9exIDhK8tERgKJuXJ4tKTyfnD/OpbnxCJeanHnPQo9eO98JeOsZcESMSPi&#10;WRY8y4KwLJrckOeqAQFgR2sZPKj98AMZPWwY2W2bnxwgJCyMJL78MlkhtLaazEIsYg3RuP2P/G/B&#10;E+SJfeEk/KaUSI3Vzdte9Z+YiC1yIjd0Ip3i3iBvvHeGnHk0n+R7CH0+9206nQNJTAwlhw4NJPPn&#10;LyHDhu0mnTvHkZCQW8TNrZBIpSbCshypenPvYQlhIF9NB+l05wK6Vf5FX1GWfLm+22/FH7/xHtm5&#10;8ymSmhpI9Po6mZs/iSSF9iA9YqVEaqq6fG8H0uHyb+S37oJf7xps0CByGCBEKiUmQggkEmIGCHn8&#10;cXJIaG31bXqiV2wj257rkvXkBXlKaz00rnf9DtF/9/HvuuAK7v7PLCKwMARWlsAoIShyIShWEhSo&#10;iWzPE9ZVP+97R+jvZU1WdS0Du5qYSKvVOhcUFHi0aNHiVk1pzWZIz55F9OzZWJ6aiqDyctxuOx8+&#10;HD/PnIlVja3zoBFGeRay/PZhX8wZnOmTgISW6UgPLEOZsoZDiQQSsw98cnuiZ+wQDDnYH/1P+KGR&#10;1ghZrWLk5XkiNTUISUnhuH69LZKSQqHRqFFSokJ+vmdlm6sEHCeqnHDmYSDw8sqHUlka7u5eGF7g&#10;m/3SRu9sQ9ojF5b1vtTxJ7cT/S+xVzraEp+NLHM5G3m++yLEtxmN0TtWYPAhGWTmhxFxHdcjvsSX&#10;L6/F2herdoD0glfedEz/+h28887DnGBDERmJq2YzpBIJLADQogVuWSyQ+PggR2ht9Y0CCsNzeO77&#10;53yf+/6DD/Dmlu2WsTcKCtqg23m4P3W2IPCx5HRTcII8D3keFlhkPHjWAouEA8da8I8mK1tz3O3a&#10;BjnkRh48y4FjJZBYJZBYpJzcDJ0jKdNxLhadRAKLBChSA+ABEQ9YJZBbFEYPEVMeIC4vDxLnW8Tl&#10;RoXBXKYUmTlWYuRERtYkleshMskqmhlAKjLVOgMadUUthNQC6BwrWglKXQCZseJlX+sE8GLALAU4&#10;0e3KgorxRw89WLgKjXn+R4mtIoFUXHPZ3y0epqEHRLlbBoQDMcJoewDsqsmgNsMOk5MReuwYBmze&#10;jHG//oped+7/7ju82K8fTgQFIa1+1d4bLbTON3Gz1XZsH30FVyJv4EbrXOR619Rb3oYnPPMjEXll&#10;BEb8/BgeO9kGbeLrW3ON3LjRGomJYUhLC4JO54D4+LbIyPBHcbEKpaUu0GjcoNM5gxCmujbTB0Is&#10;tsLZWQtPz3z4+6fD2zsPoaHJCA5OQdu21xEcnAZPz/x7uShFqctJnHxsG7Y9ux3bn6suzWRMXjsG&#10;Y7b1R//7nqjqTbz5wU7sfDoe8beLPic4acdj/OaZmLmqPf7dQYzS+PnxR4x86SWsKS6GCgAcHVEe&#10;FYU/tm/HaLUaGpEI993/w2iE/M8/0e4//8Hiq1fRIS8PXnem8fZG9pNPYv9//oMP/fyQLZXCfFeH&#10;ZrMUGo0a+fkeyM72RVaWLzIyAlFaqkRurg80GjV0OkcUF7vCYpGhoMAdLEtgsUhgNMrB8yxs0wpX&#10;BuYEQK43KrobyCu6HJS5AFl+QL4nUFbZksCQiuBB61zRbaHEFZBYgHKpFOUiBQqUUugcGehWmiCZ&#10;4QqOsOCJGDwRw8KwgIgAPAPGLAYvt1Q4k1gqohKeqYhSJFyFIoKKyEVmqljTj+UrPouslcGTGKic&#10;2ZrhAcKJQCQcGBCAMGDMEhCZuSJgUmpBZCYwDA8iM4PITQAqfTJ8RYcOcUXLwf9+/Pi7BSPnTb7f&#10;+9yQ2G0fAqPRKC8rK1N63lHAGwxQ/PorHv30U8yNi0NXjQbqqvudnFAWHY3Y5csxJzQUyQ/yQ30Q&#10;TDDJUpASHIe4LkdwZPBlXO5YjGJVCUpcy1HuiNrF2UQJpTYCEX/2R/8TwzBsTyQir/2jd3xdYzZL&#10;UVqqRFaWL7KzfZGT44vsbB9kZfkhIyMIGRn+KCtzgdEoQ2mpC6xWMaxWSeWCNXXz7sAwBDKZEUpl&#10;GWQyM1SqIrRqdRNRURfQuvUNhIcnISQkFTKZCXU0DzoPnjXDLP0v/vvudmx/Ng1pQVX3e8M7ZyAG&#10;Hn0Db3wYhrCke3X4K0GJ62mc7v0qXl2WjvRAHn/XcvRF31MrsOKVBx7+SGk0XL2KyEcewe9GI3l8&#10;A/AAABVHSURBVP4xydHs2Vg2bRpWh4cjyVabcjcMBihiY9Fj+3aMPnYMA27dQuidacRiWEeOxI4p&#10;U/Dto4/ibINPmmYyyWCxiGE2V/zO09MDUVjoDrNZDotFDJnMBJNJBo3GDaWlLjAYHMAwfOWskri9&#10;YJVUaobZLLu9kBXPM99euxY5xd8/ExwngkxmhJtb8b+ONZulkMlMMJulABgwDIFYbAXPV5Q3HCeG&#10;i0spHB3L4eOTA55nwbIEVmvFi4dEYgEhzO01OFj2798ux4kgEnHgOFGlT7Zy6CiBSMSBEAYsy9sW&#10;3rJyJqlVLubg55clCQy9JXJyKWvQe3Gf2G1AUJXLl9Hx4EEM3r0bwy5fRieT6Z8/SBuTJuG7MWPw&#10;/cCBOFrXGqywivOR73kZlzv8gT8638TN1jdwo3Uxit1ykettgklWm0l0quIN79x2aHetC7pc7IEe&#10;sdGIjnWHe+F9iysvd0J+vgeKi12RkRGI9PQAZGYGoKREBYNBDo1Gjbw8L5SUuEKvd4Ber4BO54zK&#10;tQXq7A3+TsRiKxwddXB2LoWjox7e3rkICkqDr2/27bf6Vq0S4OZWJOSELaUodTmO4/1WY/W0Izjy&#10;+J37p2Ha11Mx9dsu6PKvkSl7sGfYZmwevwM7RlXdHozglFfx6rLpmP61DLImOwvm55/jtdWr8VJ6&#10;OgLDwpC8aBE+GjMG993R154YOhR7f/8d3QoK4Fl1u58fMlu2REK/fjjeoQOuGAxQ5OXBKzMTAQkJ&#10;aJmYiJZJSQi727LSwcFIfeYZ/LR0KRY0xQ5tFOGxi4DAYoGkvByOiYkIP3oUA2/eROsbNxJbJSSc&#10;allaOvWuY2FEIljVamhmzsRXCxZgqUwGc21/SAYYFAUocE9CUmgCElrmItdHD70iG9n+OcjxzkOe&#10;VwlKXHXQORlgkJtgqjYIqQk55AYWLO8L3+y2aPvXAHOf09117a92LApIFxUWq5jcPG/k5XmjpMQF&#10;ZWVKaLUuyMnxhl6vgNlcEYVbLDKUlSlhsYhhsUhhsYhhMChgqjrRbZ229P0bluXAMDxYtiJa9/TM&#10;h5tbEZydtVCrCxESkoqAgHSEhSUjIuI6AgMzbi9920QwwST7Db/1eA7PfV+IQjUH7na/HAYM/yye&#10;/eFlvLyyB3r8poPOcQRG7LqCKx0KUehuS+cN7+xZmPXVJExaX5t+HWazWarX6xV6vd7BYrGIGYYh&#10;Wq3WuaioyE2j0ahNJpOstLTUtby83FGj0bgrFAqDwWBQyGQyU1lZmbK0tNTFYDAoOI4TcdztBaRQ&#10;Xl7urNFo3FmW5SQSidVgMMhlMplJo9GoLRaLhOd5lmEYUrlmiEgkEllZluVLSkpcLRaLhBDCymQy&#10;k1b7jpPJNOv2d18mm29imC8Jx3EsX1GtzDAMw1utVjHq+ztYS2QymZHneRFf8UbJSKVSs1QqNQG3&#10;V9sDAIhEIo5hGGI2myVyudyoUCiMcrncYDabZYRUTLVNCIFcLjc6OztrK68lZ7VaRSUlQ12ysob5&#10;6XSRNc71cS9Y1sL7+59JCwr6Ld3P70amxWKUyeVyo8lkkstkMoO5Yilp2NZ0qbzOsGkxGAzyyr8t&#10;JpNJbjuWYRiOYRiGZVlOJBJxJpNJzrIsL5FIzAaDQe7g4GDU6/VyhUJhtFgsEo7jRAqFwmi1WkUc&#10;x7G1OVYkEvEMwxCWZTmGYWzaiFQqtZhMJrlUKjWZzWaZVCo12r5zJSUlKnd390Lb96+6Y61Wq9jD&#10;wyPfyclJZ7tHYrHYarufHMeJKn3LxWKxufL7y1mtVjHP84xMJjPxPC+yWq0iBwcHvbu7e6FardZU&#10;Hsva0kokEgvHcSK1Wq1xd3cvVKlUxbaVGG36CCGMWCzmHB0ddY6Ojvr6WFunLql1QGA2myXvrflk&#10;/bWyWx0KWa0rAYGCSM0WcCKe4UQ8GEgIwxHCEMLwLA+wDAghACPhRRawYC1MxaxcIp7lKnqtMOAZ&#10;TiQmYquFsYpFvNiq42Uyq1XKWBmIeICRWEVWAyeXGBlIOCJmrGYZsUAstnASkYVlWI6TMBxhWFhk&#10;DAgDyMwVbUZaPVCWCUS6A+4FAC+qaDPiRJCLDRY/h3ydq3uGSepSyJnlPKt34MR6uVkKAjAMw5cr&#10;zDKrBGzFaGPCWMScyCoijFVCWMJUtHnV3fpvgLL0/9u7t+eojjsP4N/uPpeZkUYSQhJgsOM48SXB&#10;DsYm+J5gHDvJLutsKqnNVqisU67dF68f/LL7sLWuclX+AT/s+sU2C6agwIHCYDAYjMRVIIEAAQIE&#10;GIRAljS6a67nnL7sw5yDx+xgO7syg7W/z4uOqs+0+kia/v1Od08fmOpJmDv6geeamXm03Zj7L1h6&#10;Xh8zdWOBzYDinBxjmpfZxvZWk5zrQAilGNOGMZOJx/O+ZUlfCJV1XW8smZxI1dRMfFZXN3GFMTMo&#10;hE5ls9WWZQVSSsdxHE9KaRlj0NDQMFxbWzsZvYksy5LGGKa15qY4rWCMMdwOd9mLAp9lWVIpZTHG&#10;tFLKcl3X9zzPCd/8XAghlVKW1po7juPX19ePVFVVZWOxmCeEkFHnLqUUjDForZlt24EQQnue5zLG&#10;TFiHsG1bDgwMzM7n8/GJiYkazrlhjGnOuQmvg3HO9eTkZO3w8PDMgSUDsweWDswafmL4C3eBLMu0&#10;NWTJ4O7/uddB/D/jOf4eV+Kc0FJKS0ppcc4N51xrrVnU8UYBiTGmGWNQ39QIzZR4HcA/A5gJIAXg&#10;3wH8V0VbdPtoAPAQgH8B8DSAr5sbXARwDMBqADuBL1kWQG4fW7duXXa7P5ipbEJwxx13fCbCIdju&#10;7u774/F4fmBg4M45s+f0VrCt30pcArYsrm+ZOQLUTgDzeoEFp4CFHcCjHcCsFJDI35rbo9Jx9TyA&#10;LHB9gnESQADganicBdAPYBxAD4BPAdBE9l8gAWABgD8BeBIo7nN5Ax/AYQD/BqAVn68p//a6Ptok&#10;hFBhYsdQHAkw4Z1iwBjTUcLnOI5fVVWVk1JyzrlRSgkhhOLFff2NUsoyxjAhhLZt24+SNa21cBzH&#10;01pzKaXgnJswyTOcc80YM9HIQzTS4RfnlY3WWnDOdXiHaYIgsMPzba01833fCZNRFpVrrZkJk3HG&#10;mGGMaQBM/98/2RJ6BsV/lEUA5gGwAYyi+I7sBdAC4AyAv3xWkFTety0huD68+dlnn13fmc9M1cKv&#10;Wy0F4AKAm28s+tVKOmcRDvRYsvjRG9cDqjNALA98p7f4fUMKqJkEvvcpsKCz+IS5GeNA7EtmgM0N&#10;xwbFoM3Crzo8LqA4RJBDMWhrFIN2BsWAnkMxcI+gGOhHAQwBGAPQF34dDcum7PGP5MvlABwC8DMA&#10;ywH8K4AHEY71APgEwEoAa774snDIOhpSRxi4tG3bMhoijR7tHY6S8Nra2kmllOCcK865isfj+Zqa&#10;mknf992qqqpsOJyp4/F4oVAoxGKxWIExZuLxeG7evHl9SikeBl44juM3NTWlamtr07ZtB5xzKaW0&#10;YrGYV1dXN97U1DSYSCRyUbuiwB6LxbxEIpGvqam5rRdOTTWtNc9kMtWZTKZKSim01jxMZqC1FqOj&#10;ozPGx8dnpFKpRtu2ZRAEtmVZMkxiNOfcDA0NNQwPDzfkcrmEZXUqIU7LQqEQ55zrcFTNtu0lgec9&#10;4biu6/u+74RD8jo81pZlBb7vO7FYrFAoFGKu63q+7zuMMdi2HWituVJKhMPY0rIsmc/n4+Veyzk3&#10;QDGpC4f9XQBwHMf3PM+Npp7CkT5ba83j8XheSmlFI1Zf9dowqTJCCMkYM0opW2sdnRdzXbfg+75r&#10;27YfJWqWZano9wqg7GszmUwyn8/HUqnULGMMwtFEFSV0YRLqFQqFWDjsb9m2HURtdxzHM8ZwpZTl&#10;eZ5dKBTik5OTSYSJruM4XjgNorTWIpvNVkVTGuHfwkTnBUHgMMbMokWLjn6bpuGBkhGCzZs3v9jY&#10;2DgMAIsXL24XQqhMJpN8/q2XL/TcOVifr88JzTUs34YWCuDhxzEkh2EGxtLh51gZtNDgvgA4YIQG&#10;MwxMMhgRhjpuwD3LKFcyJjmEFcCW2hihAKHBfQ6LB2AigG2UdrQ0tsgziwVGsACWUdAcEAqGgUEJ&#10;w5lmxu8xGO1U/N4ltoxngVieK2lpzjXAig/VNbYHJLIMM1Nc1Q0LVTtumO1x4/hCzUwZVj8klKUM&#10;94SQeSF01rZ9Y1lKhKtndXFFq21sW4ogsLTjBEopnrUsOR6PFwCYAuc6LYQaj8XyzLK09jyXM6Zk&#10;PO6NaM3TyWQ6kNLhnOvwn1dHc3tCCOk4TpDP52PxeNwrFApuPB4veJ7nRMPgyWQyk0gkMq7rekII&#10;Zdu2yuVyMc65dhzHLxQKsUQiUQjnCrUxBpZlSc65CTsLE911xWIxL+pIwuFpnkgkCuEbhZd7bbih&#10;BYvFYl70hore5Ajvnqqrq7ONjY0p27b9qG4hhFJKCd/33VwuF0+lUk2y+Ex6Y9t26ZQBR/GOjjmO&#10;ExhjIKW0S+YFOQCUzAu6pVMGUkrHGAPbtoORkZGZo6OjM4wxPOyQrSi4hnesTAihOec6CAIn7NBk&#10;eCzj8XihoaFhKAy6X7gLNcYw27aDxsbGoUQikQvverN1dXVjc+fO7YuC5ogzUj9UNdTU0NAwsji5&#10;uH12LNyemBDylV555ZW33nrrrVcq3Y7palosKiSEEDL9NTc3L126dGlzpdsxXZUmBBVfqDaVfN93&#10;xsfHp/rpXYQQQiqEkoFbZ1olBJcuXbrnvffe+wcAGBgYmL1169ZlUdk777zzj9HxkSNHfnzixImH&#10;y5Vt3LjxN6Ojo/VAcV3Ftm3bru87+fbbb/9TdNzW1vbYyZMnf1SubMOGDb8dGxubARSzr48++uiv&#10;yv2sQ4cOPXH69OkHy5W9//77fzcxMVELAFevXr1zx44dvyh3Xmtr65NdXV3zgeLaj3fffff6rljr&#10;16//3eRkcVvj3t7eu3bu3PlCuToOHDjw9NmzxV3ylFJixYoVL0dl69at+/t0Op0EgJ6enrt37dr1&#10;fLk69u/f/0x3d/f9ABAEgb1y5co/RmVr1679fS6XSwDFv9Hu3bufK1fH3r17f3r+/Pn7gGJyt2rV&#10;qpeisjVr1izP5/NxoPj0s+bm5qXl6tizZ8+SCxcu3AsUN6pavXr1H6Ky1atX/6FQKMQA4MKFC/fu&#10;2bNnSbk6Wlpanv3000+/BwD5fD6+Zs2a5VHZqlWrXgoXqeH8+fP37du37yfl6ti9e/dzly5dugcA&#10;crlcYu3atb+PylauXPnH6KNg586de2D//v3PlKtj165dz/f09NwNFLflXrdu3fVdElesWPFyNG97&#10;9uzZHxw4cODpcnXs3Lnzhd7e3rsAYHJysmb9+vW/Kz0vmn7p6uqa39ra+mS5Onbs2PGLa9euzQOA&#10;iYmJ2j//+fP9E0rPO3369IOHDh16Ivq+9D2xffv2X/b19c0FgLGxsRkbNmz4bbk6Ojs7F7S3ty8u&#10;V7Zt27a/jtY6jY6O1m/cuPE35c47ceLEw0eOHPlxubIPP/zwbwYGBmYDwPDwcMOmTZt+Xe6848eP&#10;Lzx69OiicmVbtmx5cXBwcBYApFKpps2bN/+q3HkdHR2PHjt27JFyv4/Nmzf/amio+LTRwcHBWVu2&#10;bHmxXB1Hjx5ddPz48YXlyjZt2vTrkZGRmQDQ398/52b9XXt7++Kv29/drK9qa2t77NSpUw+VKyvt&#10;765duzZv+/btvyx33tft73p7e+/6+OOPfx5df+n7g3yzplVCMGfOnP4XXnhhJwCMj4/XlXYs0T8Y&#10;UAwGly9f/m65skOHDj0RBcDR0dH60k6h9Lzz58/fF3XWN5a1trY+mclkqgFgZGRkZkdHx6Plzuvu&#10;7r7/ypXPd7srLTtw4MDTURAdGhpqLO1YSs87e/bsD6IOHygGgOh4//79z0RBNJVKNZV2LKV1nDlz&#10;5odXr169EygmFaVBf9++fT+JgujQ0FBjacdSWkdXV9f8KGgopcQnn3zys6hsz549S6I6BgcHZ3V2&#10;di64WR1R0JBSWqVBv6Wl5dlooVJ/f/+c0mSstI5Tp0491N/fPwcoJialQb+lpeXZKJj39/fPKe3g&#10;Sus4efLkj6Kg4Xme29LS8mxU1tzcvDQK5n19fXOjZOzGOjo7OxdEQaNQKMRK27F79+7nomB+7dq1&#10;eTer48SJEw+nUqmmqI7S5GPXrl3PR4t/r169eueZM2d+GJWV/g8cO3bskaiOfD4fL+1cS8/r7e29&#10;69y5cw+Ua8exY8ceGR4u7puQy+USpclH6XlXrlz5TpQU3ljW0dHxaBS8MplMdWnyUdqOnp6eu6Ok&#10;8MY6jh49uigKXul0OlmafJSed/ny5e9GSeGN9be3ty+OgtfExETtzeq4dOnSPRcvXvx+ubK2trbH&#10;ouA1OTlZc/jw4cfLnXfx4sXvR4klUEysouPDhw8/HiXr4+PjdW1tbY/drI4osbyxrLW19cmojrGx&#10;sRmlSdBU93fd3d3336y/O3jw4FPZbLYK+Or+rrSv+jr93cKFC4+Ha42m1XN3ble0hoAQQgj5f2ra&#10;riEghBBCyP8OJQSEEEIIoYSAEEIIIZQQEEIIIQSUEBBCCCEElBAQQgghBJQQEEIIIQSUEBBCCCEE&#10;lBAQQgghBJQQEEIIIQSUEBBCCCEElBAQQgghBJQQEEIIIQSUEBBCCCEElBAQQgghBJQQEEIIIQSU&#10;EBBCCCEElBAQQgghBJQQEEIIIQSUEBBCCCEEgFXpBnxTfN93AMCyLMk515Vuz1SZrtcVBIFtjGFC&#10;CCWEUJVuz1SRUlpaa84515ZlyUq3Z6pM1+tSSgmllJhu16W15lJKizFmbNsOKt2eqTLdrwsAHMfx&#10;b9XPnbYjBA888MA513W9gwcPPlXptkyl+fPnd7mu6+3du/enlW7LVFq2bNlW13W9VatWvVTptkyl&#10;V1999T9c1/XeeOONNyrdlqn02muvvem6rvf666//qdJtmUpvvvnma67resuXL19T6bZMpQ8++OBv&#10;Xdf1nnrqqYOVbstU2rp16zLXdb3HH3/8cKXbMpW6urrmu67rzZo1a/BW/txpmxAQQggh5Ou7PmXQ&#10;398/u5INmWpKKQEAQ0NDDX19fXMr3Z6pIqUUADA8PDytrsvzPBcAxsbG6qbTdWWz2QQApNPp5DS7&#10;rioASKfT1dPpuiYmJmoAIJ/Px6fTdY2MjNQDxak5uq7b3+DgYBMAGGPYN31dpbGfVVdXpzOZTPU3&#10;+QMJIYQQcvuqrq7O8HQ6nUwmk+lKN4YQQgght14ymUyn0+nkfwPrbmMCyBOeAgAAAABJRU5ErkJg&#10;glBLAQItABQABgAIAAAAIQCxgme2CgEAABMCAAATAAAAAAAAAAAAAAAAAAAAAABbQ29udGVudF9U&#10;eXBlc10ueG1sUEsBAi0AFAAGAAgAAAAhADj9If/WAAAAlAEAAAsAAAAAAAAAAAAAAAAAOwEAAF9y&#10;ZWxzLy5yZWxzUEsBAi0AFAAGAAgAAAAhAECdW1PCBAAAoxQAAA4AAAAAAAAAAAAAAAAAOgIAAGRy&#10;cy9lMm9Eb2MueG1sUEsBAi0AFAAGAAgAAAAhAKomDr68AAAAIQEAABkAAAAAAAAAAAAAAAAAKAcA&#10;AGRycy9fcmVscy9lMm9Eb2MueG1sLnJlbHNQSwECLQAUAAYACAAAACEA3IqCreMAAAAMAQAADwAA&#10;AAAAAAAAAAAAAAAbCAAAZHJzL2Rvd25yZXYueG1sUEsBAi0ACgAAAAAAAAAhAAXlMWLXlQAA15UA&#10;ABQAAAAAAAAAAAAAAAAAKwkAAGRycy9tZWRpYS9pbWFnZTEucG5nUEsFBgAAAAAGAAYAfAEAADSf&#10;AAAAAA==&#10;">
                <v:shape id="Picture 56" o:spid="_x0000_s1036" type="#_x0000_t75" style="position:absolute;left:6871;top:-383;width:3872;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n0rEAAAA3AAAAA8AAABkcnMvZG93bnJldi54bWxEj0FrAjEQhe+F/ocwBW81u4LSrkaRQlF6&#10;q6vQ47AZN6ubyZJkNf33TaHQ2wzvfW/erDbJ9uJGPnSOFZTTAgRx43THrYJj/f78AiJEZI29Y1Lw&#10;TQE268eHFVba3fmTbofYihzCoUIFJsahkjI0hiyGqRuIs3Z23mLMq2+l9njP4baXs6JYSIsd5wsG&#10;B3oz1FwPo801XlO5S/P6y+w+4mI+nC61Hy9KTZ7SdgkiUor/5j96rzNXzuD3mTyB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An0rEAAAA3AAAAA8AAAAAAAAAAAAAAAAA&#10;nwIAAGRycy9kb3ducmV2LnhtbFBLBQYAAAAABAAEAPcAAACQAwAAAAA=&#10;">
                  <v:imagedata r:id="rId20" o:title=""/>
                </v:shape>
                <v:shape id="_x0000_s1037" type="#_x0000_t202" style="position:absolute;left:7395;top:-315;width:397;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CC3627" w:rsidRDefault="00D22B25">
                        <w:pPr>
                          <w:spacing w:line="180" w:lineRule="exact"/>
                          <w:rPr>
                            <w:rFonts w:ascii="Arial"/>
                            <w:sz w:val="16"/>
                          </w:rPr>
                        </w:pPr>
                        <w:r>
                          <w:rPr>
                            <w:rFonts w:ascii="Arial"/>
                            <w:w w:val="101"/>
                            <w:sz w:val="16"/>
                          </w:rPr>
                          <w:t>Z</w:t>
                        </w:r>
                      </w:p>
                      <w:p w:rsidR="00CC3627" w:rsidRDefault="00D22B25">
                        <w:pPr>
                          <w:spacing w:before="14"/>
                          <w:rPr>
                            <w:rFonts w:ascii="Arial"/>
                            <w:sz w:val="16"/>
                          </w:rPr>
                        </w:pPr>
                        <w:r>
                          <w:rPr>
                            <w:rFonts w:ascii="Arial"/>
                            <w:sz w:val="16"/>
                          </w:rPr>
                          <w:t>Z-0,1</w:t>
                        </w:r>
                      </w:p>
                      <w:p w:rsidR="00CC3627" w:rsidRDefault="00D22B25">
                        <w:pPr>
                          <w:spacing w:before="14"/>
                          <w:rPr>
                            <w:rFonts w:ascii="Arial"/>
                            <w:sz w:val="16"/>
                          </w:rPr>
                        </w:pPr>
                        <w:r>
                          <w:rPr>
                            <w:rFonts w:ascii="Arial"/>
                            <w:sz w:val="16"/>
                          </w:rPr>
                          <w:t>Z-0,3</w:t>
                        </w:r>
                      </w:p>
                      <w:p w:rsidR="00CC3627" w:rsidRDefault="00D22B25">
                        <w:pPr>
                          <w:spacing w:before="14"/>
                          <w:rPr>
                            <w:rFonts w:ascii="Arial"/>
                            <w:sz w:val="16"/>
                          </w:rPr>
                        </w:pPr>
                        <w:r>
                          <w:rPr>
                            <w:rFonts w:ascii="Arial"/>
                            <w:sz w:val="16"/>
                          </w:rPr>
                          <w:t>Z-0,5</w:t>
                        </w:r>
                      </w:p>
                    </w:txbxContent>
                  </v:textbox>
                </v:shape>
                <v:shape id="_x0000_s1038" type="#_x0000_t202" style="position:absolute;left:9914;top:-213;width:2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CC3627" w:rsidRDefault="00D22B25">
                        <w:pPr>
                          <w:spacing w:line="240" w:lineRule="exact"/>
                          <w:rPr>
                            <w:rFonts w:ascii="Calibri"/>
                            <w:b/>
                            <w:sz w:val="24"/>
                          </w:rPr>
                        </w:pPr>
                        <w:r>
                          <w:rPr>
                            <w:rFonts w:ascii="Calibri"/>
                            <w:b/>
                            <w:sz w:val="24"/>
                          </w:rPr>
                          <w:t>(b)</w:t>
                        </w:r>
                      </w:p>
                    </w:txbxContent>
                  </v:textbox>
                </v:shape>
                <v:shape id="Text Box 53" o:spid="_x0000_s1039" type="#_x0000_t202" style="position:absolute;left:9449;top:1639;width:129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CC3627" w:rsidRDefault="00D22B25">
                        <w:pPr>
                          <w:spacing w:line="54" w:lineRule="exact"/>
                          <w:ind w:left="320" w:right="339"/>
                          <w:jc w:val="center"/>
                          <w:rPr>
                            <w:rFonts w:ascii="Arial"/>
                            <w:b/>
                            <w:sz w:val="5"/>
                          </w:rPr>
                        </w:pPr>
                        <w:r>
                          <w:rPr>
                            <w:rFonts w:ascii="Arial"/>
                            <w:b/>
                            <w:sz w:val="5"/>
                          </w:rPr>
                          <w:t>4 6 8 10 12 14 16</w:t>
                        </w:r>
                        <w:r>
                          <w:rPr>
                            <w:rFonts w:ascii="Arial"/>
                            <w:b/>
                            <w:spacing w:val="5"/>
                            <w:sz w:val="5"/>
                          </w:rPr>
                          <w:t xml:space="preserve"> </w:t>
                        </w:r>
                        <w:r>
                          <w:rPr>
                            <w:rFonts w:ascii="Arial"/>
                            <w:b/>
                            <w:spacing w:val="-6"/>
                            <w:sz w:val="5"/>
                          </w:rPr>
                          <w:t>18</w:t>
                        </w:r>
                      </w:p>
                      <w:p w:rsidR="00CC3627" w:rsidRDefault="00D22B25">
                        <w:pPr>
                          <w:spacing w:before="36"/>
                          <w:ind w:left="320" w:right="352"/>
                          <w:jc w:val="center"/>
                          <w:rPr>
                            <w:rFonts w:ascii="Arial"/>
                            <w:b/>
                            <w:sz w:val="7"/>
                          </w:rPr>
                        </w:pPr>
                        <w:r>
                          <w:rPr>
                            <w:rFonts w:ascii="Arial"/>
                            <w:b/>
                            <w:w w:val="110"/>
                            <w:sz w:val="7"/>
                          </w:rPr>
                          <w:t>Pore width (nm)</w:t>
                        </w:r>
                      </w:p>
                    </w:txbxContent>
                  </v:textbox>
                </v:shape>
                <w10:wrap anchorx="page"/>
              </v:group>
            </w:pict>
          </mc:Fallback>
        </mc:AlternateContent>
      </w:r>
      <w:r w:rsidR="00D22B25">
        <w:rPr>
          <w:rFonts w:ascii="Arial"/>
          <w:sz w:val="16"/>
        </w:rPr>
        <w:t>0.05</w:t>
      </w:r>
    </w:p>
    <w:p w:rsidR="00CC3627" w:rsidRDefault="00CC3627">
      <w:pPr>
        <w:pStyle w:val="BodyText"/>
        <w:spacing w:before="4"/>
        <w:rPr>
          <w:rFonts w:ascii="Arial"/>
          <w:sz w:val="25"/>
        </w:rPr>
      </w:pPr>
    </w:p>
    <w:p w:rsidR="00CC3627" w:rsidRDefault="00FA0C9C">
      <w:pPr>
        <w:spacing w:before="1"/>
        <w:ind w:left="503"/>
        <w:rPr>
          <w:rFonts w:ascii="Arial"/>
          <w:sz w:val="16"/>
        </w:rPr>
      </w:pPr>
      <w:r>
        <w:rPr>
          <w:noProof/>
          <w:lang w:val="en-ID" w:eastAsia="en-ID" w:bidi="ar-SA"/>
        </w:rPr>
        <mc:AlternateContent>
          <mc:Choice Requires="wps">
            <w:drawing>
              <wp:anchor distT="0" distB="0" distL="114300" distR="114300" simplePos="0" relativeHeight="251672576" behindDoc="0" locked="0" layoutInCell="1" allowOverlap="1">
                <wp:simplePos x="0" y="0"/>
                <wp:positionH relativeFrom="page">
                  <wp:posOffset>3960495</wp:posOffset>
                </wp:positionH>
                <wp:positionV relativeFrom="paragraph">
                  <wp:posOffset>-3175</wp:posOffset>
                </wp:positionV>
                <wp:extent cx="188595" cy="893445"/>
                <wp:effectExtent l="0" t="0" r="0" b="0"/>
                <wp:wrapNone/>
                <wp:docPr id="1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before="45"/>
                              <w:ind w:left="20"/>
                              <w:rPr>
                                <w:rFonts w:ascii="Arial"/>
                                <w:b/>
                                <w:sz w:val="20"/>
                              </w:rPr>
                            </w:pPr>
                            <w:r>
                              <w:rPr>
                                <w:rFonts w:ascii="Arial"/>
                                <w:b/>
                                <w:w w:val="105"/>
                                <w:sz w:val="20"/>
                              </w:rPr>
                              <w:t>dV</w:t>
                            </w:r>
                            <w:r>
                              <w:rPr>
                                <w:rFonts w:ascii="Arial"/>
                                <w:b/>
                                <w:spacing w:val="-27"/>
                                <w:w w:val="105"/>
                                <w:sz w:val="20"/>
                              </w:rPr>
                              <w:t xml:space="preserve"> </w:t>
                            </w:r>
                            <w:r>
                              <w:rPr>
                                <w:rFonts w:ascii="Arial"/>
                                <w:b/>
                                <w:w w:val="105"/>
                                <w:sz w:val="20"/>
                              </w:rPr>
                              <w:t>(cm</w:t>
                            </w:r>
                            <w:r>
                              <w:rPr>
                                <w:rFonts w:ascii="Arial"/>
                                <w:b/>
                                <w:w w:val="105"/>
                                <w:sz w:val="20"/>
                                <w:vertAlign w:val="superscript"/>
                              </w:rPr>
                              <w:t>3</w:t>
                            </w:r>
                            <w:r>
                              <w:rPr>
                                <w:rFonts w:ascii="Arial"/>
                                <w:b/>
                                <w:w w:val="105"/>
                                <w:sz w:val="20"/>
                              </w:rPr>
                              <w:t>/g/nm)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311.85pt;margin-top:-.25pt;width:14.85pt;height:70.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6OsAIAALUFAAAOAAAAZHJzL2Uyb0RvYy54bWysVG1vmzAQ/j5p/8Hyd8pLIQFUUrUhTJO6&#10;F6ndD3DABGtgM9sJVFP/+84mpGmrSdM2Plhnc37unrvHd3U9di06UKmY4Bn2LzyMKC9Fxfguw98e&#10;CifGSGnCK9IKTjP8SBW+Xr1/dzX0KQ1EI9qKSgQgXKVDn+FG6z51XVU2tCPqQvSUw89ayI5o2Mqd&#10;W0kyAHrXuoHnLdxByKqXoqRKwWk+/cQri1/XtNRf6lpRjdoMQ27artKuW7O6qyuS7iTpG1Ye0yB/&#10;kUVHGIegJ6icaIL2kr2B6lgphRK1vihF54q6ZiW1HICN771ic9+QnlouUBzVn8qk/h9s+fnwVSJW&#10;Qe98qA8nHTTpgY4a3YoRRb4p0NCrFPzue/DUI5yDsyWr+jtRfleIi3VD+I7eSCmGhpIKErQ33bOr&#10;E44yINvhk6ggDtlrYYHGWnamelAPBOiQyOOpOSaX0oSM4yiJMCrhV5xchmFkcnNJOl/updIfqOiQ&#10;MTIsofcWnBzulJ5cZxcTi4uCta3tf8tfHADmdAKh4ar5Z5Kw7fyZeMkm3sShEwaLjRN6ee7cFOvQ&#10;WRT+Msov8/U6959MXD9MG1ZVlJsws7T88M9adxT5JIqTuJRoWWXgTEpK7rbrVqIDAWkX9jsW5MzN&#10;fZmGrRdweUXJD0LvNkicYhEvnbAIIydZerHj+cltsvDCJMyLl5TuGKf/TgkNGU6iIJq09Ftunv3e&#10;ciNpxzQMj5Z1oIiTE0mNAje8sq3VhLWTfVYKk/5zKaDdc6OtXo1EJ7HqcTvat7Gcn8FWVI8gYClA&#10;YKBSGHxgmDVYwnaAOZJh9WNPJMWo/cjhHcCxng05G9vZILxsBIwjjdFkrvU0nPa9ZLsGwKeXxsUN&#10;vJWaWR2bRzUlAiTMBmaDpXOcY2b4nO+t1/O0Xf0CAAD//wMAUEsDBBQABgAIAAAAIQC+KVDM3QAA&#10;AAkBAAAPAAAAZHJzL2Rvd25yZXYueG1sTI9BTsMwEEX3SNzBGiR2rUPSGBTiVChSxa4SpQdw4yGO&#10;ao9D7Dbp7TErWI7+0/9v6u3iLLviFAZPEp7WGTCkzuuBegnHz93qBViIirSynlDCDQNsm/u7WlXa&#10;z/SB10PsWSqhUCkJJsax4jx0Bp0Kaz8ipezLT07FdE4915OaU7mzPM8ywZ0aKC0YNWJrsDsfLk7C&#10;/sbNXLjy2LWt2Ivie6fO71bKx4fl7RVYxCX+wfCrn9ShSU4nfyEdmJUg8uI5oRJWJbCUi7LYADsl&#10;cJPlwJua//+g+QEAAP//AwBQSwECLQAUAAYACAAAACEAtoM4kv4AAADhAQAAEwAAAAAAAAAAAAAA&#10;AAAAAAAAW0NvbnRlbnRfVHlwZXNdLnhtbFBLAQItABQABgAIAAAAIQA4/SH/1gAAAJQBAAALAAAA&#10;AAAAAAAAAAAAAC8BAABfcmVscy8ucmVsc1BLAQItABQABgAIAAAAIQA9A26OsAIAALUFAAAOAAAA&#10;AAAAAAAAAAAAAC4CAABkcnMvZTJvRG9jLnhtbFBLAQItABQABgAIAAAAIQC+KVDM3QAAAAkBAAAP&#10;AAAAAAAAAAAAAAAAAAoFAABkcnMvZG93bnJldi54bWxQSwUGAAAAAAQABADzAAAAFAYAAAAA&#10;" filled="f" stroked="f">
                <v:textbox style="layout-flow:vertical;mso-layout-flow-alt:bottom-to-top" inset="0,0,0,0">
                  <w:txbxContent>
                    <w:p w:rsidR="00CC3627" w:rsidRDefault="00D22B25">
                      <w:pPr>
                        <w:spacing w:before="45"/>
                        <w:ind w:left="20"/>
                        <w:rPr>
                          <w:rFonts w:ascii="Arial"/>
                          <w:b/>
                          <w:sz w:val="20"/>
                        </w:rPr>
                      </w:pPr>
                      <w:r>
                        <w:rPr>
                          <w:rFonts w:ascii="Arial"/>
                          <w:b/>
                          <w:w w:val="105"/>
                          <w:sz w:val="20"/>
                        </w:rPr>
                        <w:t>dV</w:t>
                      </w:r>
                      <w:r>
                        <w:rPr>
                          <w:rFonts w:ascii="Arial"/>
                          <w:b/>
                          <w:spacing w:val="-27"/>
                          <w:w w:val="105"/>
                          <w:sz w:val="20"/>
                        </w:rPr>
                        <w:t xml:space="preserve"> </w:t>
                      </w:r>
                      <w:r>
                        <w:rPr>
                          <w:rFonts w:ascii="Arial"/>
                          <w:b/>
                          <w:w w:val="105"/>
                          <w:sz w:val="20"/>
                        </w:rPr>
                        <w:t>(cm</w:t>
                      </w:r>
                      <w:r>
                        <w:rPr>
                          <w:rFonts w:ascii="Arial"/>
                          <w:b/>
                          <w:w w:val="105"/>
                          <w:sz w:val="20"/>
                          <w:vertAlign w:val="superscript"/>
                        </w:rPr>
                        <w:t>3</w:t>
                      </w:r>
                      <w:r>
                        <w:rPr>
                          <w:rFonts w:ascii="Arial"/>
                          <w:b/>
                          <w:w w:val="105"/>
                          <w:sz w:val="20"/>
                        </w:rPr>
                        <w:t>/g/nm)</w:t>
                      </w:r>
                    </w:p>
                  </w:txbxContent>
                </v:textbox>
                <w10:wrap anchorx="page"/>
              </v:shape>
            </w:pict>
          </mc:Fallback>
        </mc:AlternateContent>
      </w:r>
      <w:r>
        <w:rPr>
          <w:noProof/>
          <w:lang w:val="en-ID" w:eastAsia="en-ID" w:bidi="ar-SA"/>
        </w:rPr>
        <mc:AlternateContent>
          <mc:Choice Requires="wps">
            <w:drawing>
              <wp:anchor distT="0" distB="0" distL="114300" distR="114300" simplePos="0" relativeHeight="251673600" behindDoc="0" locked="0" layoutInCell="1" allowOverlap="1">
                <wp:simplePos x="0" y="0"/>
                <wp:positionH relativeFrom="page">
                  <wp:posOffset>5910580</wp:posOffset>
                </wp:positionH>
                <wp:positionV relativeFrom="paragraph">
                  <wp:posOffset>180340</wp:posOffset>
                </wp:positionV>
                <wp:extent cx="80010" cy="342900"/>
                <wp:effectExtent l="0" t="0" r="0" b="0"/>
                <wp:wrapNone/>
                <wp:docPr id="1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before="23"/>
                              <w:ind w:left="20"/>
                              <w:rPr>
                                <w:rFonts w:ascii="Arial"/>
                                <w:sz w:val="7"/>
                              </w:rPr>
                            </w:pPr>
                            <w:r>
                              <w:rPr>
                                <w:rFonts w:ascii="Arial"/>
                                <w:w w:val="110"/>
                                <w:sz w:val="7"/>
                              </w:rPr>
                              <w:t>dV (cm3/g/nm)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465.4pt;margin-top:14.2pt;width:6.3pt;height: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qtAIAALQFAAAOAAAAZHJzL2Uyb0RvYy54bWysVG1vmzAQ/j5p/8Hyd4qhJAFUUrUhTJO6&#10;F6ndD3DABGtgM9sJqab9951NSNL2y7SND9Zhnx8/d/fc3dweuhbtmdJcigwHVwQjJkpZcbHN8Len&#10;wosx0oaKirZSsAw/M41vl+/f3Qx9ykLZyLZiCgGI0OnQZ7gxpk99X5cN66i+kj0TcFhL1VEDv2rr&#10;V4oOgN61fkjI3B+kqnolS6Y17ObjIV46/LpmpflS15oZ1GYYuBm3Krdu7Oovb2i6VbRveHmkQf+C&#10;RUe5gEdPUDk1FO0UfwPV8VJJLWtzVcrOl3XNS+ZigGgC8iqax4b2zMUCydH9KU36/8GWn/dfFeIV&#10;1I4kGAnaQZGe2MGge3lAM5egodcp+D324GkOsA/OLljdP8jyu0ZCrhoqtuxOKTk0jFZAMLCp9S+u&#10;2pLoVFuQzfBJVvAO3RnpgA616mz2IB8I0KFQz6fiWC4lbMYEEoRRCSfXUZgQR82n6XS3V9p8YLJD&#10;1siwgtI7bLp/0MZyoenkYp8SsuBt68rfihcb4DjuwMtw1Z5ZDq6aPxOSrON1HHlROF97Eclz765Y&#10;Rd68CBaz/DpfrfLgl303iNKGVxUT9plJWUH0Z5U7anzUxElbWra8snCWklbbzapVaE9B2YX7XMbh&#10;5Ozmv6ThkgCxvAopCCNyHyZeMY8XXlREMy9ZkNgjQXKfzEmURHnxMqQHLti/h4SGDCezcDZK6Uz6&#10;VWzEfW9jo2nHDcyOlndOHOA2drMV4FpUrrSG8na0L1Jh6Z9TAeWeCu3kahU6atUcNgfXGrEFturd&#10;yOoZ9KskCAy0CHMPDLuGC/gdYIxkWP/YUcUwaj8KaAPYNpOhJmMzGVSUjYRpZDAazZUZZ9OuV3zb&#10;APjYaELeQavU3On4TOTYYDAaXDjHMWZnz+W/8zoP2+VvAAAA//8DAFBLAwQUAAYACAAAACEAWoOZ&#10;KN4AAAAJAQAADwAAAGRycy9kb3ducmV2LnhtbEyPzW6DMBCE75X6DtZW6q0xAYoIYYkqpKi3SE3z&#10;ABvsYhT/UOwE8vZ1T+1tRzua+abeLUazm5z84CzCepUAk7ZzYrA9wulz/1IC84GsIO2sRLhLD7vm&#10;8aGmSrjZfsjbMfQshlhfEYIKYaw4952ShvzKjdLG35ebDIUop56LieYYbjRPk6TghgYbGxSNslWy&#10;uxyvBuFw52rOzOupa9viUGTfe7q8a8Tnp+VtCyzIJfyZ4Rc/okMTmc7uaoVnGmGTJRE9IKRlDiwa&#10;NnkWjzNCmebAm5r/X9D8AAAA//8DAFBLAQItABQABgAIAAAAIQC2gziS/gAAAOEBAAATAAAAAAAA&#10;AAAAAAAAAAAAAABbQ29udGVudF9UeXBlc10ueG1sUEsBAi0AFAAGAAgAAAAhADj9If/WAAAAlAEA&#10;AAsAAAAAAAAAAAAAAAAALwEAAF9yZWxzLy5yZWxzUEsBAi0AFAAGAAgAAAAhAACqVSq0AgAAtAUA&#10;AA4AAAAAAAAAAAAAAAAALgIAAGRycy9lMm9Eb2MueG1sUEsBAi0AFAAGAAgAAAAhAFqDmSjeAAAA&#10;CQEAAA8AAAAAAAAAAAAAAAAADgUAAGRycy9kb3ducmV2LnhtbFBLBQYAAAAABAAEAPMAAAAZBgAA&#10;AAA=&#10;" filled="f" stroked="f">
                <v:textbox style="layout-flow:vertical;mso-layout-flow-alt:bottom-to-top" inset="0,0,0,0">
                  <w:txbxContent>
                    <w:p w:rsidR="00CC3627" w:rsidRDefault="00D22B25">
                      <w:pPr>
                        <w:spacing w:before="23"/>
                        <w:ind w:left="20"/>
                        <w:rPr>
                          <w:rFonts w:ascii="Arial"/>
                          <w:sz w:val="7"/>
                        </w:rPr>
                      </w:pPr>
                      <w:r>
                        <w:rPr>
                          <w:rFonts w:ascii="Arial"/>
                          <w:w w:val="110"/>
                          <w:sz w:val="7"/>
                        </w:rPr>
                        <w:t>dV (cm3/g/nm)</w:t>
                      </w:r>
                    </w:p>
                  </w:txbxContent>
                </v:textbox>
                <w10:wrap anchorx="page"/>
              </v:shape>
            </w:pict>
          </mc:Fallback>
        </mc:AlternateContent>
      </w:r>
      <w:r w:rsidR="00D22B25">
        <w:rPr>
          <w:rFonts w:ascii="Arial"/>
          <w:sz w:val="16"/>
        </w:rPr>
        <w:t>0.04</w:t>
      </w:r>
    </w:p>
    <w:p w:rsidR="00CC3627" w:rsidRDefault="00CC3627">
      <w:pPr>
        <w:pStyle w:val="BodyText"/>
        <w:spacing w:before="5"/>
        <w:rPr>
          <w:rFonts w:ascii="Arial"/>
          <w:sz w:val="25"/>
        </w:rPr>
      </w:pPr>
    </w:p>
    <w:p w:rsidR="00CC3627" w:rsidRDefault="00D22B25">
      <w:pPr>
        <w:ind w:left="503"/>
        <w:rPr>
          <w:rFonts w:ascii="Arial"/>
          <w:sz w:val="16"/>
        </w:rPr>
      </w:pPr>
      <w:r>
        <w:rPr>
          <w:rFonts w:ascii="Arial"/>
          <w:sz w:val="16"/>
        </w:rPr>
        <w:t>0.03</w:t>
      </w:r>
    </w:p>
    <w:p w:rsidR="00CC3627" w:rsidRDefault="00CC3627">
      <w:pPr>
        <w:pStyle w:val="BodyText"/>
        <w:spacing w:before="5"/>
        <w:rPr>
          <w:rFonts w:ascii="Arial"/>
          <w:sz w:val="25"/>
        </w:rPr>
      </w:pPr>
    </w:p>
    <w:p w:rsidR="00CC3627" w:rsidRDefault="00D22B25">
      <w:pPr>
        <w:ind w:left="503"/>
        <w:rPr>
          <w:rFonts w:ascii="Arial"/>
          <w:sz w:val="16"/>
        </w:rPr>
      </w:pPr>
      <w:r>
        <w:rPr>
          <w:rFonts w:ascii="Arial"/>
          <w:sz w:val="16"/>
        </w:rPr>
        <w:t>0.02</w:t>
      </w:r>
    </w:p>
    <w:p w:rsidR="00CC3627" w:rsidRDefault="00CC3627">
      <w:pPr>
        <w:pStyle w:val="BodyText"/>
        <w:spacing w:before="4"/>
        <w:rPr>
          <w:rFonts w:ascii="Arial"/>
          <w:sz w:val="25"/>
        </w:rPr>
      </w:pPr>
    </w:p>
    <w:p w:rsidR="00CC3627" w:rsidRDefault="00D22B25">
      <w:pPr>
        <w:ind w:left="503"/>
        <w:rPr>
          <w:rFonts w:ascii="Arial"/>
          <w:sz w:val="16"/>
        </w:rPr>
      </w:pPr>
      <w:r>
        <w:rPr>
          <w:rFonts w:ascii="Arial"/>
          <w:sz w:val="16"/>
        </w:rPr>
        <w:t>0.01</w:t>
      </w:r>
    </w:p>
    <w:p w:rsidR="00CC3627" w:rsidRDefault="00CC3627">
      <w:pPr>
        <w:pStyle w:val="BodyText"/>
        <w:spacing w:before="5"/>
        <w:rPr>
          <w:rFonts w:ascii="Arial"/>
          <w:sz w:val="25"/>
        </w:rPr>
      </w:pPr>
    </w:p>
    <w:p w:rsidR="00CC3627" w:rsidRDefault="00D22B25">
      <w:pPr>
        <w:spacing w:before="1"/>
        <w:ind w:left="503"/>
        <w:rPr>
          <w:rFonts w:ascii="Arial"/>
          <w:sz w:val="16"/>
        </w:rPr>
      </w:pPr>
      <w:r>
        <w:rPr>
          <w:rFonts w:ascii="Arial"/>
          <w:sz w:val="16"/>
        </w:rPr>
        <w:t>0.00</w:t>
      </w:r>
    </w:p>
    <w:p w:rsidR="00CC3627" w:rsidRDefault="00CC3627">
      <w:pPr>
        <w:pStyle w:val="BodyText"/>
        <w:spacing w:before="4"/>
        <w:rPr>
          <w:rFonts w:ascii="Arial"/>
          <w:sz w:val="14"/>
        </w:rPr>
      </w:pPr>
    </w:p>
    <w:p w:rsidR="00CC3627" w:rsidRDefault="00D22B25">
      <w:pPr>
        <w:tabs>
          <w:tab w:val="left" w:pos="1211"/>
          <w:tab w:val="left" w:pos="1617"/>
          <w:tab w:val="left" w:pos="2023"/>
          <w:tab w:val="left" w:pos="2384"/>
          <w:tab w:val="left" w:pos="2789"/>
          <w:tab w:val="left" w:pos="3196"/>
          <w:tab w:val="left" w:pos="3602"/>
          <w:tab w:val="left" w:pos="4007"/>
          <w:tab w:val="left" w:pos="4413"/>
        </w:tabs>
        <w:ind w:left="805"/>
        <w:rPr>
          <w:rFonts w:ascii="Arial"/>
          <w:sz w:val="16"/>
        </w:rPr>
      </w:pPr>
      <w:r>
        <w:rPr>
          <w:rFonts w:ascii="Arial"/>
          <w:sz w:val="16"/>
        </w:rPr>
        <w:t>2</w:t>
      </w:r>
      <w:r>
        <w:rPr>
          <w:rFonts w:ascii="Arial"/>
          <w:sz w:val="16"/>
        </w:rPr>
        <w:tab/>
        <w:t>4</w:t>
      </w:r>
      <w:r>
        <w:rPr>
          <w:rFonts w:ascii="Arial"/>
          <w:sz w:val="16"/>
        </w:rPr>
        <w:tab/>
        <w:t>6</w:t>
      </w:r>
      <w:r>
        <w:rPr>
          <w:rFonts w:ascii="Arial"/>
          <w:sz w:val="16"/>
        </w:rPr>
        <w:tab/>
        <w:t>8</w:t>
      </w:r>
      <w:r>
        <w:rPr>
          <w:rFonts w:ascii="Arial"/>
          <w:sz w:val="16"/>
        </w:rPr>
        <w:tab/>
        <w:t>10</w:t>
      </w:r>
      <w:r>
        <w:rPr>
          <w:rFonts w:ascii="Arial"/>
          <w:sz w:val="16"/>
        </w:rPr>
        <w:tab/>
        <w:t>12</w:t>
      </w:r>
      <w:r>
        <w:rPr>
          <w:rFonts w:ascii="Arial"/>
          <w:sz w:val="16"/>
        </w:rPr>
        <w:tab/>
        <w:t>14</w:t>
      </w:r>
      <w:r>
        <w:rPr>
          <w:rFonts w:ascii="Arial"/>
          <w:sz w:val="16"/>
        </w:rPr>
        <w:tab/>
        <w:t>16</w:t>
      </w:r>
      <w:r>
        <w:rPr>
          <w:rFonts w:ascii="Arial"/>
          <w:sz w:val="16"/>
        </w:rPr>
        <w:tab/>
        <w:t>18</w:t>
      </w:r>
      <w:r>
        <w:rPr>
          <w:rFonts w:ascii="Arial"/>
          <w:sz w:val="16"/>
        </w:rPr>
        <w:tab/>
        <w:t>20</w:t>
      </w:r>
    </w:p>
    <w:p w:rsidR="00CC3627" w:rsidRDefault="00D22B25">
      <w:pPr>
        <w:spacing w:before="72"/>
        <w:ind w:left="2005"/>
        <w:rPr>
          <w:rFonts w:ascii="Arial"/>
          <w:b/>
          <w:sz w:val="20"/>
        </w:rPr>
      </w:pPr>
      <w:r>
        <w:rPr>
          <w:rFonts w:ascii="Arial"/>
          <w:b/>
          <w:sz w:val="20"/>
        </w:rPr>
        <w:t>Pore width (nm)</w:t>
      </w:r>
    </w:p>
    <w:p w:rsidR="00CC3627" w:rsidRDefault="00CC3627">
      <w:pPr>
        <w:rPr>
          <w:rFonts w:ascii="Arial"/>
          <w:sz w:val="20"/>
        </w:rPr>
        <w:sectPr w:rsidR="00CC3627">
          <w:type w:val="continuous"/>
          <w:pgSz w:w="11910" w:h="16840"/>
          <w:pgMar w:top="680" w:right="820" w:bottom="280" w:left="1540" w:header="720" w:footer="720" w:gutter="0"/>
          <w:cols w:num="3" w:space="720" w:equalWidth="0">
            <w:col w:w="961" w:space="40"/>
            <w:col w:w="3449" w:space="39"/>
            <w:col w:w="5061"/>
          </w:cols>
        </w:sectPr>
      </w:pPr>
    </w:p>
    <w:p w:rsidR="00CC3627" w:rsidRDefault="00CC3627">
      <w:pPr>
        <w:pStyle w:val="BodyText"/>
        <w:spacing w:before="4"/>
        <w:rPr>
          <w:rFonts w:ascii="Arial"/>
          <w:b/>
          <w:sz w:val="19"/>
        </w:rPr>
      </w:pPr>
    </w:p>
    <w:p w:rsidR="00CC3627" w:rsidRDefault="00D22B25">
      <w:pPr>
        <w:spacing w:before="90"/>
        <w:ind w:left="162"/>
        <w:rPr>
          <w:sz w:val="20"/>
        </w:rPr>
      </w:pPr>
      <w:r>
        <w:rPr>
          <w:b/>
          <w:sz w:val="20"/>
        </w:rPr>
        <w:t xml:space="preserve">Figure 1. </w:t>
      </w:r>
      <w:r>
        <w:rPr>
          <w:sz w:val="20"/>
        </w:rPr>
        <w:t>(a) Adsorption-Desorption Isotherm and (b) Pore Distribution based on SF Methods</w:t>
      </w:r>
    </w:p>
    <w:p w:rsidR="00CC3627" w:rsidRDefault="00CC3627">
      <w:pPr>
        <w:pStyle w:val="BodyText"/>
        <w:rPr>
          <w:sz w:val="20"/>
        </w:rPr>
      </w:pPr>
    </w:p>
    <w:p w:rsidR="00CC3627" w:rsidRDefault="00CC3627">
      <w:pPr>
        <w:rPr>
          <w:sz w:val="20"/>
        </w:rPr>
        <w:sectPr w:rsidR="00CC3627">
          <w:type w:val="continuous"/>
          <w:pgSz w:w="11910" w:h="16840"/>
          <w:pgMar w:top="680" w:right="820" w:bottom="280" w:left="1540" w:header="720" w:footer="720" w:gutter="0"/>
          <w:cols w:space="720"/>
        </w:sectPr>
      </w:pPr>
    </w:p>
    <w:p w:rsidR="00CC3627" w:rsidRDefault="00CC3627">
      <w:pPr>
        <w:pStyle w:val="BodyText"/>
        <w:spacing w:before="11"/>
        <w:rPr>
          <w:sz w:val="19"/>
        </w:rPr>
      </w:pPr>
    </w:p>
    <w:p w:rsidR="00CC3627" w:rsidRDefault="00D22B25">
      <w:pPr>
        <w:ind w:left="162"/>
        <w:rPr>
          <w:sz w:val="20"/>
        </w:rPr>
      </w:pPr>
      <w:r>
        <w:rPr>
          <w:b/>
          <w:sz w:val="20"/>
        </w:rPr>
        <w:t xml:space="preserve">Table 1. </w:t>
      </w:r>
      <w:r>
        <w:rPr>
          <w:sz w:val="20"/>
        </w:rPr>
        <w:t>Characterization results using N</w:t>
      </w:r>
      <w:r>
        <w:rPr>
          <w:sz w:val="20"/>
          <w:vertAlign w:val="subscript"/>
        </w:rPr>
        <w:t>2</w:t>
      </w:r>
      <w:r>
        <w:rPr>
          <w:sz w:val="20"/>
        </w:rPr>
        <w:t xml:space="preserve"> physisorption</w:t>
      </w:r>
    </w:p>
    <w:p w:rsidR="00CC3627" w:rsidRDefault="00CC3627">
      <w:pPr>
        <w:pStyle w:val="BodyText"/>
        <w:spacing w:before="6"/>
        <w:rPr>
          <w:sz w:val="21"/>
        </w:rPr>
      </w:pPr>
    </w:p>
    <w:p w:rsidR="00CC3627" w:rsidRDefault="00D22B25">
      <w:pPr>
        <w:tabs>
          <w:tab w:val="left" w:pos="1229"/>
          <w:tab w:val="left" w:pos="2483"/>
          <w:tab w:val="left" w:pos="3755"/>
          <w:tab w:val="left" w:pos="4921"/>
          <w:tab w:val="left" w:pos="6330"/>
        </w:tabs>
        <w:ind w:left="279"/>
        <w:rPr>
          <w:b/>
          <w:sz w:val="13"/>
        </w:rPr>
      </w:pPr>
      <w:r>
        <w:rPr>
          <w:noProof/>
          <w:lang w:val="en-ID" w:eastAsia="en-ID" w:bidi="ar-SA"/>
        </w:rPr>
        <w:drawing>
          <wp:anchor distT="0" distB="0" distL="0" distR="0" simplePos="0" relativeHeight="251663360" behindDoc="0" locked="0" layoutInCell="1" allowOverlap="1">
            <wp:simplePos x="0" y="0"/>
            <wp:positionH relativeFrom="page">
              <wp:posOffset>1080820</wp:posOffset>
            </wp:positionH>
            <wp:positionV relativeFrom="paragraph">
              <wp:posOffset>-6401</wp:posOffset>
            </wp:positionV>
            <wp:extent cx="5848553" cy="609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1" cstate="print"/>
                    <a:stretch>
                      <a:fillRect/>
                    </a:stretch>
                  </pic:blipFill>
                  <pic:spPr>
                    <a:xfrm>
                      <a:off x="0" y="0"/>
                      <a:ext cx="5848553" cy="6095"/>
                    </a:xfrm>
                    <a:prstGeom prst="rect">
                      <a:avLst/>
                    </a:prstGeom>
                  </pic:spPr>
                </pic:pic>
              </a:graphicData>
            </a:graphic>
          </wp:anchor>
        </w:drawing>
      </w:r>
      <w:r w:rsidR="00FA0C9C">
        <w:rPr>
          <w:noProof/>
          <w:lang w:val="en-ID" w:eastAsia="en-ID" w:bidi="ar-SA"/>
        </w:rPr>
        <mc:AlternateContent>
          <mc:Choice Requires="wps">
            <w:drawing>
              <wp:anchor distT="0" distB="0" distL="114300" distR="114300" simplePos="0" relativeHeight="250996736" behindDoc="1" locked="0" layoutInCell="1" allowOverlap="1">
                <wp:simplePos x="0" y="0"/>
                <wp:positionH relativeFrom="page">
                  <wp:posOffset>4975225</wp:posOffset>
                </wp:positionH>
                <wp:positionV relativeFrom="paragraph">
                  <wp:posOffset>154940</wp:posOffset>
                </wp:positionV>
                <wp:extent cx="322580" cy="140335"/>
                <wp:effectExtent l="0" t="0" r="0" b="0"/>
                <wp:wrapNone/>
                <wp:docPr id="10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21" w:lineRule="exact"/>
                              <w:rPr>
                                <w:b/>
                                <w:sz w:val="20"/>
                              </w:rPr>
                            </w:pPr>
                            <w:r>
                              <w:rPr>
                                <w:b/>
                                <w:spacing w:val="-1"/>
                                <w:sz w:val="20"/>
                              </w:rPr>
                              <w:t>(ml/g)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391.75pt;margin-top:12.2pt;width:25.4pt;height:11.0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WjsA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M6DVnHSQpMe6KDRWgwojE2B+k4loHffgaYe4B6UbbKquxPFV4W42NSE7+lKStHXlJQQoG8s3QvT&#10;EUcZkF3/QZTghxy0sEBDJVtTPagHAnRo1OO5OSaWAi5nQTCP4KWAJz/0ZrO59UCSybiTSr+jokVG&#10;SLGE3ltwcrxT2gRDkknF+OIiZ01j+9/wZxegON6AazA1byYI284fsRdvo20UOmGw2Dqhl2XOKt+E&#10;ziL3r+fZLNtsMv+n8euHSc3KknLjZqKWH/5Z604kH0lxJpcSDSsNnAlJyf1u00h0JEDt3H6nglyo&#10;uc/DsEWAXF6k5Aehtw5iJ19E106Yh3MnvvYix/PjdbzwwjjM8ucp3TFO/z0l1Kc4ngfzkUu/zc2z&#10;3+vcSNIyDcujYW2Ko7MSSQwDt7y0rdWENaN8UQoT/lMpoN1Toy1fDUVHsuphN9jZOI/BTpSPQGAp&#10;gGDARVh8INRCfseohyWSYvXtQCTFqHnPYQjMxpkEOQm7SSC8ANMUa4xGcaPHzXToJNvXgDyOGRcr&#10;GJSKWRKbiRqjOI0XLAaby2mJmc1z+W+1nlbt8hcAAAD//wMAUEsDBBQABgAIAAAAIQBoEyQe4AAA&#10;AAkBAAAPAAAAZHJzL2Rvd25yZXYueG1sTI/BTsMwEETvSPyDtUjcqEOThjTNpqoQnJBQ03Dg6MRu&#10;YjVeh9htw99jTnBczdPM22I7m4Fd1OS0JYTHRQRMUWulpg7ho359yIA5L0iKwZJC+FYOtuXtTSFy&#10;aa9UqcvBdyyUkMsFQu/9mHPu2l4Z4RZ2VBSyo52M8OGcOi4ncQ3lZuDLKEq5EZrCQi9G9dyr9nQ4&#10;G4TdJ1Uv+uu92VfHStf1OqK39IR4fzfvNsC8mv0fDL/6QR3K4NTYM0nHBoSnLF4FFGGZJMACkMVJ&#10;DKxBSNIV8LLg/z8ofwAAAP//AwBQSwECLQAUAAYACAAAACEAtoM4kv4AAADhAQAAEwAAAAAAAAAA&#10;AAAAAAAAAAAAW0NvbnRlbnRfVHlwZXNdLnhtbFBLAQItABQABgAIAAAAIQA4/SH/1gAAAJQBAAAL&#10;AAAAAAAAAAAAAAAAAC8BAABfcmVscy8ucmVsc1BLAQItABQABgAIAAAAIQDfgnWjsAIAALIFAAAO&#10;AAAAAAAAAAAAAAAAAC4CAABkcnMvZTJvRG9jLnhtbFBLAQItABQABgAIAAAAIQBoEyQe4AAAAAkB&#10;AAAPAAAAAAAAAAAAAAAAAAoFAABkcnMvZG93bnJldi54bWxQSwUGAAAAAAQABADzAAAAFwYAAAAA&#10;" filled="f" stroked="f">
                <v:textbox inset="0,0,0,0">
                  <w:txbxContent>
                    <w:p w:rsidR="00CC3627" w:rsidRDefault="00D22B25">
                      <w:pPr>
                        <w:spacing w:line="221" w:lineRule="exact"/>
                        <w:rPr>
                          <w:b/>
                          <w:sz w:val="20"/>
                        </w:rPr>
                      </w:pPr>
                      <w:r>
                        <w:rPr>
                          <w:b/>
                          <w:spacing w:val="-1"/>
                          <w:sz w:val="20"/>
                        </w:rPr>
                        <w:t>(ml/g)</w:t>
                      </w:r>
                    </w:p>
                  </w:txbxContent>
                </v:textbox>
                <w10:wrap anchorx="page"/>
              </v:shape>
            </w:pict>
          </mc:Fallback>
        </mc:AlternateContent>
      </w:r>
      <w:r>
        <w:rPr>
          <w:b/>
          <w:sz w:val="20"/>
        </w:rPr>
        <w:t>Catalyst</w:t>
      </w:r>
      <w:r>
        <w:rPr>
          <w:b/>
          <w:sz w:val="20"/>
        </w:rPr>
        <w:tab/>
        <w:t>S</w:t>
      </w:r>
      <w:r>
        <w:rPr>
          <w:b/>
          <w:sz w:val="20"/>
          <w:vertAlign w:val="subscript"/>
        </w:rPr>
        <w:t>BET</w:t>
      </w:r>
      <w:r>
        <w:rPr>
          <w:b/>
          <w:sz w:val="20"/>
          <w:vertAlign w:val="superscript"/>
        </w:rPr>
        <w:t>a</w:t>
      </w:r>
      <w:r>
        <w:rPr>
          <w:b/>
          <w:spacing w:val="-2"/>
          <w:sz w:val="20"/>
        </w:rPr>
        <w:t xml:space="preserve"> </w:t>
      </w:r>
      <w:r>
        <w:rPr>
          <w:b/>
          <w:sz w:val="20"/>
        </w:rPr>
        <w:t>(m</w:t>
      </w:r>
      <w:r>
        <w:rPr>
          <w:b/>
          <w:sz w:val="20"/>
          <w:vertAlign w:val="superscript"/>
        </w:rPr>
        <w:t>2</w:t>
      </w:r>
      <w:r>
        <w:rPr>
          <w:b/>
          <w:sz w:val="20"/>
        </w:rPr>
        <w:t>/g)</w:t>
      </w:r>
      <w:r>
        <w:rPr>
          <w:b/>
          <w:sz w:val="20"/>
        </w:rPr>
        <w:tab/>
        <w:t>V</w:t>
      </w:r>
      <w:r>
        <w:rPr>
          <w:b/>
          <w:sz w:val="20"/>
          <w:vertAlign w:val="subscript"/>
        </w:rPr>
        <w:t>total</w:t>
      </w:r>
      <w:r>
        <w:rPr>
          <w:b/>
          <w:sz w:val="20"/>
          <w:vertAlign w:val="superscript"/>
        </w:rPr>
        <w:t>b</w:t>
      </w:r>
      <w:r>
        <w:rPr>
          <w:b/>
          <w:spacing w:val="-3"/>
          <w:sz w:val="20"/>
        </w:rPr>
        <w:t xml:space="preserve"> </w:t>
      </w:r>
      <w:r>
        <w:rPr>
          <w:b/>
          <w:sz w:val="20"/>
        </w:rPr>
        <w:t>(ml/g)</w:t>
      </w:r>
      <w:r>
        <w:rPr>
          <w:b/>
          <w:sz w:val="20"/>
        </w:rPr>
        <w:tab/>
        <w:t>D</w:t>
      </w:r>
      <w:r>
        <w:rPr>
          <w:b/>
          <w:sz w:val="20"/>
          <w:vertAlign w:val="subscript"/>
        </w:rPr>
        <w:t>Pore</w:t>
      </w:r>
      <w:r>
        <w:rPr>
          <w:b/>
          <w:sz w:val="20"/>
          <w:vertAlign w:val="superscript"/>
        </w:rPr>
        <w:t>c</w:t>
      </w:r>
      <w:r>
        <w:rPr>
          <w:b/>
          <w:spacing w:val="-1"/>
          <w:sz w:val="20"/>
        </w:rPr>
        <w:t xml:space="preserve"> </w:t>
      </w:r>
      <w:r>
        <w:rPr>
          <w:b/>
          <w:sz w:val="20"/>
        </w:rPr>
        <w:t>(nm)</w:t>
      </w:r>
      <w:r>
        <w:rPr>
          <w:b/>
          <w:sz w:val="20"/>
        </w:rPr>
        <w:tab/>
        <w:t>V</w:t>
      </w:r>
      <w:r>
        <w:rPr>
          <w:b/>
          <w:sz w:val="20"/>
          <w:vertAlign w:val="subscript"/>
        </w:rPr>
        <w:t>Micro</w:t>
      </w:r>
      <w:r>
        <w:rPr>
          <w:b/>
          <w:sz w:val="20"/>
          <w:vertAlign w:val="superscript"/>
        </w:rPr>
        <w:t>b</w:t>
      </w:r>
      <w:r>
        <w:rPr>
          <w:b/>
          <w:spacing w:val="-4"/>
          <w:sz w:val="20"/>
        </w:rPr>
        <w:t xml:space="preserve"> </w:t>
      </w:r>
      <w:r>
        <w:rPr>
          <w:b/>
          <w:sz w:val="20"/>
        </w:rPr>
        <w:t>(ml/g)</w:t>
      </w:r>
      <w:r>
        <w:rPr>
          <w:b/>
          <w:sz w:val="20"/>
        </w:rPr>
        <w:tab/>
      </w:r>
      <w:r>
        <w:rPr>
          <w:b/>
          <w:position w:val="12"/>
          <w:sz w:val="20"/>
        </w:rPr>
        <w:t>V</w:t>
      </w:r>
      <w:r>
        <w:rPr>
          <w:b/>
          <w:position w:val="8"/>
          <w:sz w:val="13"/>
        </w:rPr>
        <w:t>Meso</w:t>
      </w:r>
    </w:p>
    <w:p w:rsidR="00CC3627" w:rsidRDefault="00D22B25">
      <w:pPr>
        <w:pStyle w:val="BodyText"/>
        <w:rPr>
          <w:b/>
          <w:sz w:val="26"/>
        </w:rPr>
      </w:pPr>
      <w:r>
        <w:br w:type="column"/>
      </w:r>
    </w:p>
    <w:p w:rsidR="00CC3627" w:rsidRDefault="00CC3627">
      <w:pPr>
        <w:pStyle w:val="BodyText"/>
        <w:rPr>
          <w:b/>
          <w:sz w:val="26"/>
        </w:rPr>
      </w:pPr>
    </w:p>
    <w:p w:rsidR="00CC3627" w:rsidRDefault="00D22B25">
      <w:pPr>
        <w:tabs>
          <w:tab w:val="left" w:pos="1499"/>
        </w:tabs>
        <w:spacing w:before="229"/>
        <w:ind w:left="162"/>
        <w:rPr>
          <w:b/>
          <w:sz w:val="20"/>
        </w:rPr>
      </w:pPr>
      <w:r>
        <w:rPr>
          <w:b/>
          <w:sz w:val="20"/>
        </w:rPr>
        <w:t>S</w:t>
      </w:r>
      <w:r>
        <w:rPr>
          <w:b/>
          <w:sz w:val="20"/>
          <w:vertAlign w:val="subscript"/>
        </w:rPr>
        <w:t>Micro</w:t>
      </w:r>
      <w:r>
        <w:rPr>
          <w:b/>
          <w:sz w:val="20"/>
          <w:vertAlign w:val="superscript"/>
        </w:rPr>
        <w:t>b</w:t>
      </w:r>
      <w:r>
        <w:rPr>
          <w:b/>
          <w:spacing w:val="-4"/>
          <w:sz w:val="20"/>
        </w:rPr>
        <w:t xml:space="preserve"> </w:t>
      </w:r>
      <w:r>
        <w:rPr>
          <w:b/>
          <w:sz w:val="20"/>
        </w:rPr>
        <w:t>(m</w:t>
      </w:r>
      <w:r>
        <w:rPr>
          <w:b/>
          <w:sz w:val="20"/>
          <w:vertAlign w:val="superscript"/>
        </w:rPr>
        <w:t>2</w:t>
      </w:r>
      <w:r>
        <w:rPr>
          <w:b/>
          <w:sz w:val="20"/>
        </w:rPr>
        <w:t>/g)</w:t>
      </w:r>
      <w:r>
        <w:rPr>
          <w:b/>
          <w:sz w:val="20"/>
        </w:rPr>
        <w:tab/>
        <w:t>S</w:t>
      </w:r>
      <w:r>
        <w:rPr>
          <w:b/>
          <w:sz w:val="20"/>
          <w:vertAlign w:val="subscript"/>
        </w:rPr>
        <w:t>ext</w:t>
      </w:r>
      <w:r>
        <w:rPr>
          <w:b/>
          <w:sz w:val="20"/>
        </w:rPr>
        <w:t xml:space="preserve"> (m</w:t>
      </w:r>
      <w:r>
        <w:rPr>
          <w:b/>
          <w:sz w:val="20"/>
          <w:vertAlign w:val="superscript"/>
        </w:rPr>
        <w:t>2</w:t>
      </w:r>
      <w:r>
        <w:rPr>
          <w:b/>
          <w:sz w:val="20"/>
        </w:rPr>
        <w:t>/g)</w:t>
      </w:r>
    </w:p>
    <w:p w:rsidR="00CC3627" w:rsidRDefault="00CC3627">
      <w:pPr>
        <w:rPr>
          <w:sz w:val="20"/>
        </w:rPr>
        <w:sectPr w:rsidR="00CC3627">
          <w:type w:val="continuous"/>
          <w:pgSz w:w="11910" w:h="16840"/>
          <w:pgMar w:top="680" w:right="820" w:bottom="280" w:left="1540" w:header="720" w:footer="720" w:gutter="0"/>
          <w:cols w:num="2" w:space="720" w:equalWidth="0">
            <w:col w:w="6813" w:space="93"/>
            <w:col w:w="2644"/>
          </w:cols>
        </w:sectPr>
      </w:pPr>
    </w:p>
    <w:p w:rsidR="00CC3627" w:rsidRDefault="00CC3627">
      <w:pPr>
        <w:pStyle w:val="BodyText"/>
        <w:spacing w:before="10"/>
        <w:rPr>
          <w:b/>
          <w:sz w:val="10"/>
        </w:rPr>
      </w:pPr>
    </w:p>
    <w:p w:rsidR="00CC3627" w:rsidRDefault="00D22B25">
      <w:pPr>
        <w:pStyle w:val="BodyText"/>
        <w:spacing w:line="20" w:lineRule="exact"/>
        <w:ind w:left="162"/>
        <w:rPr>
          <w:sz w:val="2"/>
        </w:rPr>
      </w:pPr>
      <w:r>
        <w:rPr>
          <w:noProof/>
          <w:sz w:val="2"/>
          <w:lang w:val="en-ID" w:eastAsia="en-ID" w:bidi="ar-SA"/>
        </w:rPr>
        <w:drawing>
          <wp:inline distT="0" distB="0" distL="0" distR="0">
            <wp:extent cx="5848065" cy="609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1" cstate="print"/>
                    <a:stretch>
                      <a:fillRect/>
                    </a:stretch>
                  </pic:blipFill>
                  <pic:spPr>
                    <a:xfrm>
                      <a:off x="0" y="0"/>
                      <a:ext cx="5848065" cy="6095"/>
                    </a:xfrm>
                    <a:prstGeom prst="rect">
                      <a:avLst/>
                    </a:prstGeom>
                  </pic:spPr>
                </pic:pic>
              </a:graphicData>
            </a:graphic>
          </wp:inline>
        </w:drawing>
      </w:r>
    </w:p>
    <w:p w:rsidR="00CC3627" w:rsidRDefault="00D22B25">
      <w:pPr>
        <w:tabs>
          <w:tab w:val="left" w:pos="983"/>
          <w:tab w:val="left" w:pos="2148"/>
          <w:tab w:val="left" w:pos="3391"/>
          <w:tab w:val="left" w:pos="4872"/>
          <w:tab w:val="left" w:pos="5943"/>
          <w:tab w:val="left" w:pos="7007"/>
          <w:tab w:val="left" w:pos="8219"/>
        </w:tabs>
        <w:ind w:right="109"/>
        <w:jc w:val="center"/>
        <w:rPr>
          <w:sz w:val="20"/>
        </w:rPr>
      </w:pPr>
      <w:r>
        <w:rPr>
          <w:sz w:val="20"/>
        </w:rPr>
        <w:t>Z</w:t>
      </w:r>
      <w:r>
        <w:rPr>
          <w:sz w:val="20"/>
        </w:rPr>
        <w:tab/>
        <w:t>22.9</w:t>
      </w:r>
      <w:r>
        <w:rPr>
          <w:sz w:val="20"/>
        </w:rPr>
        <w:tab/>
        <w:t>0.0728</w:t>
      </w:r>
      <w:r>
        <w:rPr>
          <w:sz w:val="20"/>
        </w:rPr>
        <w:tab/>
        <w:t>10–18</w:t>
      </w:r>
      <w:r>
        <w:rPr>
          <w:sz w:val="20"/>
        </w:rPr>
        <w:tab/>
        <w:t>-</w:t>
      </w:r>
      <w:r>
        <w:rPr>
          <w:sz w:val="20"/>
        </w:rPr>
        <w:tab/>
        <w:t>-</w:t>
      </w:r>
      <w:r>
        <w:rPr>
          <w:sz w:val="20"/>
        </w:rPr>
        <w:tab/>
        <w:t>-</w:t>
      </w:r>
      <w:r>
        <w:rPr>
          <w:sz w:val="20"/>
        </w:rPr>
        <w:tab/>
        <w:t>-</w:t>
      </w:r>
    </w:p>
    <w:p w:rsidR="00CC3627" w:rsidRDefault="00D22B25">
      <w:pPr>
        <w:tabs>
          <w:tab w:val="left" w:pos="1091"/>
          <w:tab w:val="left" w:pos="2306"/>
          <w:tab w:val="left" w:pos="3600"/>
          <w:tab w:val="left" w:pos="4788"/>
          <w:tab w:val="left" w:pos="5859"/>
          <w:tab w:val="left" w:pos="7023"/>
          <w:tab w:val="right" w:pos="8586"/>
        </w:tabs>
        <w:ind w:right="124"/>
        <w:jc w:val="center"/>
        <w:rPr>
          <w:sz w:val="20"/>
        </w:rPr>
      </w:pPr>
      <w:r>
        <w:rPr>
          <w:sz w:val="20"/>
        </w:rPr>
        <w:t>Z-0.1</w:t>
      </w:r>
      <w:r>
        <w:rPr>
          <w:sz w:val="20"/>
        </w:rPr>
        <w:tab/>
        <w:t>148.2</w:t>
      </w:r>
      <w:r>
        <w:rPr>
          <w:sz w:val="20"/>
        </w:rPr>
        <w:tab/>
        <w:t>0.1714</w:t>
      </w:r>
      <w:r>
        <w:rPr>
          <w:sz w:val="20"/>
        </w:rPr>
        <w:tab/>
        <w:t>6–18</w:t>
      </w:r>
      <w:r>
        <w:rPr>
          <w:sz w:val="20"/>
        </w:rPr>
        <w:tab/>
        <w:t>0.0512</w:t>
      </w:r>
      <w:r>
        <w:rPr>
          <w:sz w:val="20"/>
        </w:rPr>
        <w:tab/>
        <w:t>0.1202</w:t>
      </w:r>
      <w:r>
        <w:rPr>
          <w:sz w:val="20"/>
        </w:rPr>
        <w:tab/>
        <w:t>97.1</w:t>
      </w:r>
      <w:r>
        <w:rPr>
          <w:sz w:val="20"/>
        </w:rPr>
        <w:tab/>
        <w:t>51.2</w:t>
      </w:r>
    </w:p>
    <w:p w:rsidR="00CC3627" w:rsidRDefault="00D22B25">
      <w:pPr>
        <w:tabs>
          <w:tab w:val="left" w:pos="1091"/>
          <w:tab w:val="left" w:pos="2306"/>
          <w:tab w:val="left" w:pos="3600"/>
          <w:tab w:val="left" w:pos="4788"/>
          <w:tab w:val="left" w:pos="5859"/>
          <w:tab w:val="left" w:pos="7023"/>
          <w:tab w:val="right" w:pos="8586"/>
        </w:tabs>
        <w:spacing w:before="3"/>
        <w:ind w:right="124"/>
        <w:jc w:val="center"/>
        <w:rPr>
          <w:sz w:val="20"/>
        </w:rPr>
      </w:pPr>
      <w:r>
        <w:rPr>
          <w:sz w:val="20"/>
        </w:rPr>
        <w:t>Z-0.3</w:t>
      </w:r>
      <w:r>
        <w:rPr>
          <w:sz w:val="20"/>
        </w:rPr>
        <w:tab/>
        <w:t>137.1</w:t>
      </w:r>
      <w:r>
        <w:rPr>
          <w:sz w:val="20"/>
        </w:rPr>
        <w:tab/>
        <w:t>0.1831</w:t>
      </w:r>
      <w:r>
        <w:rPr>
          <w:sz w:val="20"/>
        </w:rPr>
        <w:tab/>
        <w:t>4–15</w:t>
      </w:r>
      <w:r>
        <w:rPr>
          <w:sz w:val="20"/>
        </w:rPr>
        <w:tab/>
        <w:t>0.0404</w:t>
      </w:r>
      <w:r>
        <w:rPr>
          <w:sz w:val="20"/>
        </w:rPr>
        <w:tab/>
        <w:t>0.1427</w:t>
      </w:r>
      <w:r>
        <w:rPr>
          <w:sz w:val="20"/>
        </w:rPr>
        <w:tab/>
        <w:t>75.9</w:t>
      </w:r>
      <w:r>
        <w:rPr>
          <w:sz w:val="20"/>
        </w:rPr>
        <w:tab/>
        <w:t>61.2</w:t>
      </w:r>
    </w:p>
    <w:p w:rsidR="00CC3627" w:rsidRDefault="00D22B25">
      <w:pPr>
        <w:tabs>
          <w:tab w:val="left" w:pos="1091"/>
          <w:tab w:val="left" w:pos="2306"/>
          <w:tab w:val="left" w:pos="3600"/>
          <w:tab w:val="left" w:pos="4788"/>
          <w:tab w:val="left" w:pos="5859"/>
          <w:tab w:val="left" w:pos="7023"/>
          <w:tab w:val="right" w:pos="8586"/>
        </w:tabs>
        <w:spacing w:before="8" w:after="18" w:line="226" w:lineRule="exact"/>
        <w:ind w:right="124"/>
        <w:jc w:val="center"/>
        <w:rPr>
          <w:sz w:val="20"/>
        </w:rPr>
      </w:pPr>
      <w:r>
        <w:rPr>
          <w:sz w:val="20"/>
        </w:rPr>
        <w:t>Z-0.5</w:t>
      </w:r>
      <w:r>
        <w:rPr>
          <w:sz w:val="20"/>
        </w:rPr>
        <w:tab/>
      </w:r>
      <w:r>
        <w:rPr>
          <w:sz w:val="20"/>
        </w:rPr>
        <w:t>145.5</w:t>
      </w:r>
      <w:r>
        <w:rPr>
          <w:sz w:val="20"/>
        </w:rPr>
        <w:tab/>
        <w:t>0.1887</w:t>
      </w:r>
      <w:r>
        <w:rPr>
          <w:sz w:val="20"/>
        </w:rPr>
        <w:tab/>
        <w:t>4–15</w:t>
      </w:r>
      <w:r>
        <w:rPr>
          <w:sz w:val="20"/>
        </w:rPr>
        <w:tab/>
        <w:t>0.0412</w:t>
      </w:r>
      <w:r>
        <w:rPr>
          <w:sz w:val="20"/>
        </w:rPr>
        <w:tab/>
        <w:t>0.1475</w:t>
      </w:r>
      <w:r>
        <w:rPr>
          <w:sz w:val="20"/>
        </w:rPr>
        <w:tab/>
        <w:t>81.4</w:t>
      </w:r>
      <w:r>
        <w:rPr>
          <w:sz w:val="20"/>
        </w:rPr>
        <w:tab/>
        <w:t>64.2</w:t>
      </w:r>
    </w:p>
    <w:p w:rsidR="00CC3627" w:rsidRDefault="00D22B25">
      <w:pPr>
        <w:pStyle w:val="BodyText"/>
        <w:spacing w:line="20" w:lineRule="exact"/>
        <w:ind w:left="147"/>
        <w:rPr>
          <w:sz w:val="2"/>
        </w:rPr>
      </w:pPr>
      <w:r>
        <w:rPr>
          <w:noProof/>
          <w:sz w:val="2"/>
          <w:lang w:val="en-ID" w:eastAsia="en-ID" w:bidi="ar-SA"/>
        </w:rPr>
        <w:drawing>
          <wp:inline distT="0" distB="0" distL="0" distR="0">
            <wp:extent cx="5857941" cy="6096"/>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2" cstate="print"/>
                    <a:stretch>
                      <a:fillRect/>
                    </a:stretch>
                  </pic:blipFill>
                  <pic:spPr>
                    <a:xfrm>
                      <a:off x="0" y="0"/>
                      <a:ext cx="5857941" cy="6096"/>
                    </a:xfrm>
                    <a:prstGeom prst="rect">
                      <a:avLst/>
                    </a:prstGeom>
                  </pic:spPr>
                </pic:pic>
              </a:graphicData>
            </a:graphic>
          </wp:inline>
        </w:drawing>
      </w:r>
    </w:p>
    <w:p w:rsidR="00CC3627" w:rsidRDefault="00D22B25">
      <w:pPr>
        <w:spacing w:line="199" w:lineRule="exact"/>
        <w:ind w:left="162"/>
        <w:rPr>
          <w:sz w:val="20"/>
        </w:rPr>
      </w:pPr>
      <w:r>
        <w:rPr>
          <w:position w:val="9"/>
          <w:sz w:val="13"/>
        </w:rPr>
        <w:t>a</w:t>
      </w:r>
      <w:r>
        <w:rPr>
          <w:sz w:val="20"/>
        </w:rPr>
        <w:t>N</w:t>
      </w:r>
      <w:r>
        <w:rPr>
          <w:sz w:val="20"/>
          <w:vertAlign w:val="subscript"/>
        </w:rPr>
        <w:t>2</w:t>
      </w:r>
      <w:r>
        <w:rPr>
          <w:sz w:val="20"/>
        </w:rPr>
        <w:t xml:space="preserve"> adsorption (according to BET method)</w:t>
      </w:r>
    </w:p>
    <w:p w:rsidR="00CC3627" w:rsidRDefault="00D22B25">
      <w:pPr>
        <w:spacing w:line="229" w:lineRule="exact"/>
        <w:ind w:left="162"/>
        <w:rPr>
          <w:sz w:val="20"/>
        </w:rPr>
      </w:pPr>
      <w:r>
        <w:rPr>
          <w:position w:val="9"/>
          <w:sz w:val="13"/>
        </w:rPr>
        <w:t>b</w:t>
      </w:r>
      <w:r>
        <w:rPr>
          <w:sz w:val="20"/>
        </w:rPr>
        <w:t>N</w:t>
      </w:r>
      <w:r>
        <w:rPr>
          <w:sz w:val="20"/>
          <w:vertAlign w:val="subscript"/>
        </w:rPr>
        <w:t>2</w:t>
      </w:r>
      <w:r>
        <w:rPr>
          <w:sz w:val="20"/>
        </w:rPr>
        <w:t xml:space="preserve"> adsorption (according to </w:t>
      </w:r>
      <w:r>
        <w:rPr>
          <w:i/>
          <w:sz w:val="20"/>
        </w:rPr>
        <w:t xml:space="preserve">t-method </w:t>
      </w:r>
      <w:r>
        <w:rPr>
          <w:sz w:val="20"/>
        </w:rPr>
        <w:t>method)</w:t>
      </w:r>
    </w:p>
    <w:p w:rsidR="00CC3627" w:rsidRDefault="00D22B25">
      <w:pPr>
        <w:spacing w:line="243" w:lineRule="exact"/>
        <w:ind w:left="162"/>
        <w:rPr>
          <w:sz w:val="20"/>
        </w:rPr>
      </w:pPr>
      <w:r>
        <w:rPr>
          <w:position w:val="9"/>
          <w:sz w:val="13"/>
        </w:rPr>
        <w:t>c</w:t>
      </w:r>
      <w:r>
        <w:rPr>
          <w:sz w:val="20"/>
        </w:rPr>
        <w:t>pore size distribution (according to SF method)</w:t>
      </w:r>
    </w:p>
    <w:p w:rsidR="00CC3627" w:rsidRDefault="00CC3627">
      <w:pPr>
        <w:spacing w:line="243" w:lineRule="exact"/>
        <w:rPr>
          <w:sz w:val="20"/>
        </w:rPr>
        <w:sectPr w:rsidR="00CC3627">
          <w:type w:val="continuous"/>
          <w:pgSz w:w="11910" w:h="16840"/>
          <w:pgMar w:top="680" w:right="820" w:bottom="280" w:left="1540" w:header="720" w:footer="720" w:gutter="0"/>
          <w:cols w:space="720"/>
        </w:sectPr>
      </w:pPr>
    </w:p>
    <w:p w:rsidR="00CC3627" w:rsidRDefault="00CC3627">
      <w:pPr>
        <w:pStyle w:val="BodyText"/>
        <w:rPr>
          <w:sz w:val="20"/>
        </w:rPr>
      </w:pPr>
    </w:p>
    <w:p w:rsidR="00CC3627" w:rsidRDefault="00CC3627">
      <w:pPr>
        <w:pStyle w:val="BodyText"/>
        <w:rPr>
          <w:sz w:val="20"/>
        </w:rPr>
      </w:pPr>
    </w:p>
    <w:p w:rsidR="00CC3627" w:rsidRDefault="00CC3627">
      <w:pPr>
        <w:pStyle w:val="BodyText"/>
        <w:spacing w:before="1"/>
        <w:rPr>
          <w:sz w:val="23"/>
        </w:rPr>
      </w:pPr>
    </w:p>
    <w:p w:rsidR="00CC3627" w:rsidRDefault="00D22B25">
      <w:pPr>
        <w:pStyle w:val="BodyText"/>
        <w:ind w:left="5059" w:right="163"/>
        <w:jc w:val="both"/>
      </w:pPr>
      <w:r>
        <w:rPr>
          <w:noProof/>
          <w:lang w:val="en-ID" w:eastAsia="en-ID" w:bidi="ar-SA"/>
        </w:rPr>
        <w:drawing>
          <wp:anchor distT="0" distB="0" distL="0" distR="0" simplePos="0" relativeHeight="251679744" behindDoc="0" locked="0" layoutInCell="1" allowOverlap="1">
            <wp:simplePos x="0" y="0"/>
            <wp:positionH relativeFrom="page">
              <wp:posOffset>1137453</wp:posOffset>
            </wp:positionH>
            <wp:positionV relativeFrom="paragraph">
              <wp:posOffset>3677</wp:posOffset>
            </wp:positionV>
            <wp:extent cx="2693977" cy="1778714"/>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3" cstate="print"/>
                    <a:stretch>
                      <a:fillRect/>
                    </a:stretch>
                  </pic:blipFill>
                  <pic:spPr>
                    <a:xfrm>
                      <a:off x="0" y="0"/>
                      <a:ext cx="2693977" cy="1778714"/>
                    </a:xfrm>
                    <a:prstGeom prst="rect">
                      <a:avLst/>
                    </a:prstGeom>
                  </pic:spPr>
                </pic:pic>
              </a:graphicData>
            </a:graphic>
          </wp:anchor>
        </w:drawing>
      </w:r>
      <w:r>
        <w:t xml:space="preserve">terms of conversion and monoglycerides selectivity could be related with the increase of zeolites pore size, in which the alteration of micropores to mesopores, which results the improvement of reactant accessibility to reach catalyst active sites and the </w:t>
      </w:r>
      <w:r>
        <w:t xml:space="preserve">improvement of monoglyceride accessibility to diffuse out of the catalyst (Zhong </w:t>
      </w:r>
      <w:r>
        <w:rPr>
          <w:i/>
        </w:rPr>
        <w:t xml:space="preserve">et al., </w:t>
      </w:r>
      <w:r>
        <w:t>2013).</w:t>
      </w:r>
    </w:p>
    <w:p w:rsidR="00CC3627" w:rsidRDefault="00CC3627">
      <w:pPr>
        <w:pStyle w:val="BodyText"/>
      </w:pPr>
    </w:p>
    <w:p w:rsidR="00CC3627" w:rsidRDefault="00D22B25">
      <w:pPr>
        <w:ind w:left="5059" w:right="231"/>
        <w:jc w:val="both"/>
        <w:rPr>
          <w:sz w:val="20"/>
        </w:rPr>
      </w:pPr>
      <w:r>
        <w:rPr>
          <w:b/>
          <w:sz w:val="20"/>
        </w:rPr>
        <w:t xml:space="preserve">Table 3. </w:t>
      </w:r>
      <w:r>
        <w:rPr>
          <w:sz w:val="20"/>
        </w:rPr>
        <w:t>Esterification reaction results over modified zeolites</w:t>
      </w:r>
    </w:p>
    <w:p w:rsidR="00CC3627" w:rsidRDefault="00CC3627">
      <w:pPr>
        <w:jc w:val="both"/>
        <w:rPr>
          <w:sz w:val="20"/>
        </w:rPr>
        <w:sectPr w:rsidR="00CC3627">
          <w:headerReference w:type="default" r:id="rId24"/>
          <w:footerReference w:type="default" r:id="rId25"/>
          <w:pgSz w:w="11910" w:h="16840"/>
          <w:pgMar w:top="680" w:right="820" w:bottom="1000" w:left="1540" w:header="487" w:footer="802" w:gutter="0"/>
          <w:cols w:space="720"/>
        </w:sectPr>
      </w:pPr>
    </w:p>
    <w:p w:rsidR="00CC3627" w:rsidRDefault="00D22B25">
      <w:pPr>
        <w:spacing w:before="121"/>
        <w:ind w:left="162"/>
        <w:rPr>
          <w:sz w:val="20"/>
        </w:rPr>
      </w:pPr>
      <w:r>
        <w:rPr>
          <w:b/>
          <w:sz w:val="20"/>
        </w:rPr>
        <w:lastRenderedPageBreak/>
        <w:t xml:space="preserve">Figure 2. </w:t>
      </w:r>
      <w:r>
        <w:rPr>
          <w:sz w:val="20"/>
        </w:rPr>
        <w:t>Powder XRD analysis of the prepared zeolites</w:t>
      </w:r>
    </w:p>
    <w:p w:rsidR="00CC3627" w:rsidRDefault="00CC3627">
      <w:pPr>
        <w:pStyle w:val="BodyText"/>
      </w:pPr>
    </w:p>
    <w:p w:rsidR="00CC3627" w:rsidRDefault="00CC3627">
      <w:pPr>
        <w:pStyle w:val="BodyText"/>
        <w:spacing w:before="5"/>
        <w:rPr>
          <w:sz w:val="18"/>
        </w:rPr>
      </w:pPr>
    </w:p>
    <w:p w:rsidR="00CC3627" w:rsidRDefault="00D22B25">
      <w:pPr>
        <w:pStyle w:val="Heading2"/>
        <w:spacing w:line="250" w:lineRule="exact"/>
        <w:jc w:val="left"/>
      </w:pPr>
      <w:r>
        <w:t>Catalytic Activity of the Prepared Catalyst</w:t>
      </w:r>
    </w:p>
    <w:p w:rsidR="00CC3627" w:rsidRDefault="00D22B25">
      <w:pPr>
        <w:pStyle w:val="BodyText"/>
        <w:spacing w:line="133" w:lineRule="exact"/>
        <w:ind w:left="881"/>
      </w:pPr>
      <w:r>
        <w:t>Esterification of glycerol with oleic acid</w:t>
      </w:r>
    </w:p>
    <w:p w:rsidR="00CC3627" w:rsidRDefault="00D22B25">
      <w:pPr>
        <w:pStyle w:val="BodyText"/>
        <w:spacing w:before="2"/>
        <w:rPr>
          <w:sz w:val="31"/>
        </w:rPr>
      </w:pPr>
      <w:r>
        <w:br w:type="column"/>
      </w:r>
    </w:p>
    <w:p w:rsidR="00CC3627" w:rsidRDefault="00D22B25">
      <w:pPr>
        <w:ind w:left="162"/>
        <w:rPr>
          <w:b/>
          <w:sz w:val="20"/>
        </w:rPr>
      </w:pPr>
      <w:r>
        <w:rPr>
          <w:b/>
          <w:sz w:val="20"/>
        </w:rPr>
        <w:t>Catalyst</w:t>
      </w:r>
    </w:p>
    <w:p w:rsidR="00CC3627" w:rsidRDefault="00D22B25">
      <w:pPr>
        <w:pStyle w:val="BodyText"/>
        <w:spacing w:before="2"/>
        <w:rPr>
          <w:b/>
          <w:sz w:val="21"/>
        </w:rPr>
      </w:pPr>
      <w:r>
        <w:br w:type="column"/>
      </w:r>
    </w:p>
    <w:p w:rsidR="00CC3627" w:rsidRDefault="00FA0C9C">
      <w:pPr>
        <w:ind w:left="162"/>
        <w:rPr>
          <w:b/>
          <w:sz w:val="20"/>
        </w:rPr>
      </w:pPr>
      <w:r>
        <w:rPr>
          <w:noProof/>
          <w:lang w:val="en-ID" w:eastAsia="en-ID" w:bidi="ar-SA"/>
        </w:rPr>
        <mc:AlternateContent>
          <mc:Choice Requires="wpg">
            <w:drawing>
              <wp:anchor distT="0" distB="0" distL="114300" distR="114300" simplePos="0" relativeHeight="251678720" behindDoc="0" locked="0" layoutInCell="1" allowOverlap="1">
                <wp:simplePos x="0" y="0"/>
                <wp:positionH relativeFrom="page">
                  <wp:posOffset>4190365</wp:posOffset>
                </wp:positionH>
                <wp:positionV relativeFrom="paragraph">
                  <wp:posOffset>-5080</wp:posOffset>
                </wp:positionV>
                <wp:extent cx="2757170" cy="6350"/>
                <wp:effectExtent l="0" t="0" r="0" b="0"/>
                <wp:wrapNone/>
                <wp:docPr id="10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6350"/>
                          <a:chOff x="6599" y="-8"/>
                          <a:chExt cx="4342" cy="10"/>
                        </a:xfrm>
                      </wpg:grpSpPr>
                      <wps:wsp>
                        <wps:cNvPr id="103" name="Line 48"/>
                        <wps:cNvCnPr>
                          <a:cxnSpLocks noChangeShapeType="1"/>
                        </wps:cNvCnPr>
                        <wps:spPr bwMode="auto">
                          <a:xfrm>
                            <a:off x="6599" y="-3"/>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7"/>
                        <wps:cNvSpPr>
                          <a:spLocks noChangeArrowheads="1"/>
                        </wps:cNvSpPr>
                        <wps:spPr bwMode="auto">
                          <a:xfrm>
                            <a:off x="7527" y="-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6"/>
                        <wps:cNvCnPr>
                          <a:cxnSpLocks noChangeShapeType="1"/>
                        </wps:cNvCnPr>
                        <wps:spPr bwMode="auto">
                          <a:xfrm>
                            <a:off x="7537" y="-3"/>
                            <a:ext cx="1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45"/>
                        <wps:cNvSpPr>
                          <a:spLocks noChangeArrowheads="1"/>
                        </wps:cNvSpPr>
                        <wps:spPr bwMode="auto">
                          <a:xfrm>
                            <a:off x="8893" y="-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44"/>
                        <wps:cNvCnPr>
                          <a:cxnSpLocks noChangeShapeType="1"/>
                        </wps:cNvCnPr>
                        <wps:spPr bwMode="auto">
                          <a:xfrm>
                            <a:off x="8903" y="-3"/>
                            <a:ext cx="20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778FA" id="Group 43" o:spid="_x0000_s1026" style="position:absolute;margin-left:329.95pt;margin-top:-.4pt;width:217.1pt;height:.5pt;z-index:251678720;mso-position-horizontal-relative:page" coordorigin="6599,-8" coordsize="4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YD8wMAANkRAAAOAAAAZHJzL2Uyb0RvYy54bWzsWNtu4zYQfS/QfyD07uhi6oo4i6wvQYG0&#10;G+xuP4CWqAsqkSopR06L/nuHpGTL3s02SJEFFrAfbNIkhzPnnOFQun63b2r0SIWsOFtY7pVjIcpS&#10;nlWsWFi/f97MIgvJjrCM1JzRhfVEpfXu5uefrvs2oR4veZ1RgcAIk0nfLqyy69rEtmVa0obIK95S&#10;BoM5Fw3poCsKOxOkB+tNbXuOE9g9F1kreEqlhH9XZtC60fbznKbdhzyXtEP1wgLfOv0t9PdWfds3&#10;1yQpBGnLKh3cIK/woiEVg00PplakI2gnqi9MNVUquOR5d5XyxuZ5XqVUxwDRuM5ZNHeC71odS5H0&#10;RXuACaA9w+nVZtPfHh8EqjLgzvEsxEgDJOl9EZ4rdPq2SGDSnWg/tQ/ChAjNe57+IWHYPh9X/cJM&#10;Rtv+V56BPbLruEZnn4tGmYC40V6T8HQgge47lMKfXuiHbghcpTAWzP2Bo7QEItWiwI9jC8EYSEuz&#10;l5brYSmeY4hBrXP1KpskZkft5eCVCgm0Jo9wyv8H56eStFSzJBVSBzjnI5z3FaMIa2/V1jBnyQyU&#10;6Z4NUCLGlyVhBdXWPj+1AJur4gPXJ0tURwIP/wntESXNIklGeGMP0FMQnSJEklbI7o7yBqnGwqrB&#10;ac0ZebyXnXLkOEVRyPimqmtNQM1QD7w4caAXSF5XmRpU06QotstaoEeiElB/dFQwMp2m9lwRWZp5&#10;esiQCxnAMr1LSUm2HtodqWrTBq9qpjaC+MDPoWVS7+/YidfROsIz7AXrGXZWq9ntZolnwcYN/dV8&#10;tVyu3H+Uzy5OyirLKFNuj8eAi1+mi+FAMgl8OAgO+Nin1jWQ4Oz4q53WJCtejTi3PHt6ECP5INXv&#10;plk8avYjnJwgxxqEGyomBhWOZ4A0B8BBtbdC8F4xBLl0Iluz4MWyDX0vPEnuUbaQ0F9L7KMmB9kK&#10;8Ptbsj1R3QvFaQQ2IfRbknM97Lz34tkmiMIZ3mB/FodONHPc+H0cODjGq82p5PTpYAogKOW1klMZ&#10;GPue/+oMbKoOCnFdNQsrOqQpSZ7LukPGKPdHLY+/z2saCQ5nC3AJVwZolFz8ZaEeyu/Ckn/uiKAW&#10;qn9hIKLYxVjVa93BfuhBR0xHttMRwlIwtbA6C5nmsjM1fteKqihhJ1cDw/gtlKK80ueZEqXJNPBb&#10;db5novljopniEExy7O2LQ+jPhyw7Kw7u3A8u1eFSHZ650YA2zAVxUh38iXLfujpEUQyXqsnV71Id&#10;vvY48eWF5FIdfqzqAKezSTRTHfAkx96+OkSxM2TZWXXwnDk8zV+eHX60Zwf99AvvD/T1bHjXoV5Q&#10;TPv6CnR8I3PzLwAAAP//AwBQSwMEFAAGAAgAAAAhAF7RcOndAAAABwEAAA8AAABkcnMvZG93bnJl&#10;di54bWxMj0FLw0AUhO+C/2F5gje7SbXFxLyUUtRTEWyF0ts2+5qEZt+G7DZJ/72bkx6HGWa+yVaj&#10;aURPnastI8SzCARxYXXNJcLP/uPpFYTzirVqLBPCjRys8vu7TKXaDvxN/c6XIpSwSxVC5X2bSumK&#10;ioxyM9sSB+9sO6N8kF0pdaeGUG4aOY+ipTSq5rBQqZY2FRWX3dUgfA5qWD/H7/32ct7cjvvF12Eb&#10;E+Ljw7h+A+Fp9H9hmPADOuSB6WSvrJ1oEJaLJAlRhOnB5EfJSwzihDAHmWfyP3/+CwAA//8DAFBL&#10;AQItABQABgAIAAAAIQC2gziS/gAAAOEBAAATAAAAAAAAAAAAAAAAAAAAAABbQ29udGVudF9UeXBl&#10;c10ueG1sUEsBAi0AFAAGAAgAAAAhADj9If/WAAAAlAEAAAsAAAAAAAAAAAAAAAAALwEAAF9yZWxz&#10;Ly5yZWxzUEsBAi0AFAAGAAgAAAAhAEEkhgPzAwAA2REAAA4AAAAAAAAAAAAAAAAALgIAAGRycy9l&#10;Mm9Eb2MueG1sUEsBAi0AFAAGAAgAAAAhAF7RcOndAAAABwEAAA8AAAAAAAAAAAAAAAAATQYAAGRy&#10;cy9kb3ducmV2LnhtbFBLBQYAAAAABAAEAPMAAABXBwAAAAA=&#10;">
                <v:line id="Line 48" o:spid="_x0000_s1027" style="position:absolute;visibility:visible;mso-wrap-style:square" from="6599,-3" to="7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47" o:spid="_x0000_s1028" style="position:absolute;left:7527;top:-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46" o:spid="_x0000_s1029" style="position:absolute;visibility:visible;mso-wrap-style:square" from="7537,-3" to="8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45" o:spid="_x0000_s1030" style="position:absolute;left:8893;top:-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44" o:spid="_x0000_s1031" style="position:absolute;visibility:visible;mso-wrap-style:square" from="8903,-3" to="10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wrap anchorx="page"/>
              </v:group>
            </w:pict>
          </mc:Fallback>
        </mc:AlternateContent>
      </w:r>
      <w:r>
        <w:rPr>
          <w:noProof/>
          <w:lang w:val="en-ID" w:eastAsia="en-ID" w:bidi="ar-SA"/>
        </w:rPr>
        <mc:AlternateContent>
          <mc:Choice Requires="wps">
            <w:drawing>
              <wp:anchor distT="0" distB="0" distL="114300" distR="114300" simplePos="0" relativeHeight="251680768" behindDoc="0" locked="0" layoutInCell="1" allowOverlap="1">
                <wp:simplePos x="0" y="0"/>
                <wp:positionH relativeFrom="page">
                  <wp:posOffset>4190365</wp:posOffset>
                </wp:positionH>
                <wp:positionV relativeFrom="paragraph">
                  <wp:posOffset>152400</wp:posOffset>
                </wp:positionV>
                <wp:extent cx="2757170" cy="585470"/>
                <wp:effectExtent l="0" t="0" r="0" b="0"/>
                <wp:wrapNone/>
                <wp:docPr id="1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46"/>
                              <w:gridCol w:w="1191"/>
                              <w:gridCol w:w="2104"/>
                            </w:tblGrid>
                            <w:tr w:rsidR="00CC3627">
                              <w:trPr>
                                <w:trHeight w:val="222"/>
                              </w:trPr>
                              <w:tc>
                                <w:tcPr>
                                  <w:tcW w:w="1046" w:type="dxa"/>
                                  <w:tcBorders>
                                    <w:bottom w:val="single" w:sz="4" w:space="0" w:color="000000"/>
                                  </w:tcBorders>
                                </w:tcPr>
                                <w:p w:rsidR="00CC3627" w:rsidRDefault="00CC3627">
                                  <w:pPr>
                                    <w:pStyle w:val="TableParagraph"/>
                                    <w:spacing w:line="240" w:lineRule="auto"/>
                                    <w:rPr>
                                      <w:sz w:val="14"/>
                                    </w:rPr>
                                  </w:pPr>
                                </w:p>
                              </w:tc>
                              <w:tc>
                                <w:tcPr>
                                  <w:tcW w:w="1191" w:type="dxa"/>
                                  <w:tcBorders>
                                    <w:bottom w:val="single" w:sz="4" w:space="0" w:color="000000"/>
                                  </w:tcBorders>
                                </w:tcPr>
                                <w:p w:rsidR="00CC3627" w:rsidRDefault="00D22B25">
                                  <w:pPr>
                                    <w:pStyle w:val="TableParagraph"/>
                                    <w:spacing w:line="203" w:lineRule="exact"/>
                                    <w:ind w:left="396"/>
                                    <w:rPr>
                                      <w:b/>
                                      <w:sz w:val="20"/>
                                    </w:rPr>
                                  </w:pPr>
                                  <w:r>
                                    <w:rPr>
                                      <w:b/>
                                      <w:sz w:val="20"/>
                                    </w:rPr>
                                    <w:t>(%)</w:t>
                                  </w:r>
                                </w:p>
                              </w:tc>
                              <w:tc>
                                <w:tcPr>
                                  <w:tcW w:w="2104" w:type="dxa"/>
                                  <w:tcBorders>
                                    <w:bottom w:val="single" w:sz="4" w:space="0" w:color="000000"/>
                                  </w:tcBorders>
                                </w:tcPr>
                                <w:p w:rsidR="00CC3627" w:rsidRDefault="00D22B25">
                                  <w:pPr>
                                    <w:pStyle w:val="TableParagraph"/>
                                    <w:spacing w:line="203" w:lineRule="exact"/>
                                    <w:ind w:left="431" w:right="371"/>
                                    <w:jc w:val="center"/>
                                    <w:rPr>
                                      <w:b/>
                                      <w:sz w:val="20"/>
                                    </w:rPr>
                                  </w:pPr>
                                  <w:r>
                                    <w:rPr>
                                      <w:b/>
                                      <w:sz w:val="20"/>
                                    </w:rPr>
                                    <w:t>Selectivity (%)</w:t>
                                  </w:r>
                                </w:p>
                              </w:tc>
                            </w:tr>
                            <w:tr w:rsidR="00CC3627">
                              <w:trPr>
                                <w:trHeight w:val="227"/>
                              </w:trPr>
                              <w:tc>
                                <w:tcPr>
                                  <w:tcW w:w="1046" w:type="dxa"/>
                                  <w:tcBorders>
                                    <w:top w:val="single" w:sz="4" w:space="0" w:color="000000"/>
                                  </w:tcBorders>
                                </w:tcPr>
                                <w:p w:rsidR="00CC3627" w:rsidRDefault="00D22B25">
                                  <w:pPr>
                                    <w:pStyle w:val="TableParagraph"/>
                                    <w:ind w:right="115"/>
                                    <w:jc w:val="center"/>
                                    <w:rPr>
                                      <w:sz w:val="20"/>
                                    </w:rPr>
                                  </w:pPr>
                                  <w:r>
                                    <w:rPr>
                                      <w:w w:val="99"/>
                                      <w:sz w:val="20"/>
                                    </w:rPr>
                                    <w:t>Z</w:t>
                                  </w:r>
                                </w:p>
                              </w:tc>
                              <w:tc>
                                <w:tcPr>
                                  <w:tcW w:w="1191" w:type="dxa"/>
                                  <w:tcBorders>
                                    <w:top w:val="single" w:sz="4" w:space="0" w:color="000000"/>
                                  </w:tcBorders>
                                </w:tcPr>
                                <w:p w:rsidR="00CC3627" w:rsidRDefault="00D22B25">
                                  <w:pPr>
                                    <w:pStyle w:val="TableParagraph"/>
                                    <w:ind w:left="389"/>
                                    <w:rPr>
                                      <w:sz w:val="20"/>
                                    </w:rPr>
                                  </w:pPr>
                                  <w:r>
                                    <w:rPr>
                                      <w:sz w:val="20"/>
                                    </w:rPr>
                                    <w:t>62.3</w:t>
                                  </w:r>
                                </w:p>
                              </w:tc>
                              <w:tc>
                                <w:tcPr>
                                  <w:tcW w:w="2104" w:type="dxa"/>
                                  <w:tcBorders>
                                    <w:top w:val="single" w:sz="4" w:space="0" w:color="000000"/>
                                  </w:tcBorders>
                                </w:tcPr>
                                <w:p w:rsidR="00CC3627" w:rsidRDefault="00D22B25">
                                  <w:pPr>
                                    <w:pStyle w:val="TableParagraph"/>
                                    <w:ind w:left="429" w:right="371"/>
                                    <w:jc w:val="center"/>
                                    <w:rPr>
                                      <w:sz w:val="20"/>
                                    </w:rPr>
                                  </w:pPr>
                                  <w:r>
                                    <w:rPr>
                                      <w:sz w:val="20"/>
                                    </w:rPr>
                                    <w:t>74.1</w:t>
                                  </w:r>
                                </w:p>
                              </w:tc>
                            </w:tr>
                            <w:tr w:rsidR="00CC3627">
                              <w:trPr>
                                <w:trHeight w:val="232"/>
                              </w:trPr>
                              <w:tc>
                                <w:tcPr>
                                  <w:tcW w:w="1046" w:type="dxa"/>
                                </w:tcPr>
                                <w:p w:rsidR="00CC3627" w:rsidRDefault="00D22B25">
                                  <w:pPr>
                                    <w:pStyle w:val="TableParagraph"/>
                                    <w:spacing w:line="213" w:lineRule="exact"/>
                                    <w:ind w:left="250" w:right="367"/>
                                    <w:jc w:val="center"/>
                                    <w:rPr>
                                      <w:sz w:val="20"/>
                                    </w:rPr>
                                  </w:pPr>
                                  <w:r>
                                    <w:rPr>
                                      <w:sz w:val="20"/>
                                    </w:rPr>
                                    <w:t>Z-01</w:t>
                                  </w:r>
                                </w:p>
                              </w:tc>
                              <w:tc>
                                <w:tcPr>
                                  <w:tcW w:w="1191" w:type="dxa"/>
                                </w:tcPr>
                                <w:p w:rsidR="00CC3627" w:rsidRDefault="00D22B25">
                                  <w:pPr>
                                    <w:pStyle w:val="TableParagraph"/>
                                    <w:spacing w:line="213" w:lineRule="exact"/>
                                    <w:ind w:left="389"/>
                                    <w:rPr>
                                      <w:sz w:val="20"/>
                                    </w:rPr>
                                  </w:pPr>
                                  <w:r>
                                    <w:rPr>
                                      <w:sz w:val="20"/>
                                    </w:rPr>
                                    <w:t>71.4</w:t>
                                  </w:r>
                                </w:p>
                              </w:tc>
                              <w:tc>
                                <w:tcPr>
                                  <w:tcW w:w="2104" w:type="dxa"/>
                                </w:tcPr>
                                <w:p w:rsidR="00CC3627" w:rsidRDefault="00D22B25">
                                  <w:pPr>
                                    <w:pStyle w:val="TableParagraph"/>
                                    <w:spacing w:line="213" w:lineRule="exact"/>
                                    <w:ind w:left="429" w:right="371"/>
                                    <w:jc w:val="center"/>
                                    <w:rPr>
                                      <w:sz w:val="20"/>
                                    </w:rPr>
                                  </w:pPr>
                                  <w:r>
                                    <w:rPr>
                                      <w:sz w:val="20"/>
                                    </w:rPr>
                                    <w:t>63.8</w:t>
                                  </w:r>
                                </w:p>
                              </w:tc>
                            </w:tr>
                            <w:tr w:rsidR="00CC3627">
                              <w:trPr>
                                <w:trHeight w:val="227"/>
                              </w:trPr>
                              <w:tc>
                                <w:tcPr>
                                  <w:tcW w:w="1046" w:type="dxa"/>
                                </w:tcPr>
                                <w:p w:rsidR="00CC3627" w:rsidRDefault="00D22B25">
                                  <w:pPr>
                                    <w:pStyle w:val="TableParagraph"/>
                                    <w:ind w:left="250" w:right="367"/>
                                    <w:jc w:val="center"/>
                                    <w:rPr>
                                      <w:sz w:val="20"/>
                                    </w:rPr>
                                  </w:pPr>
                                  <w:r>
                                    <w:rPr>
                                      <w:sz w:val="20"/>
                                    </w:rPr>
                                    <w:t>Z-03</w:t>
                                  </w:r>
                                </w:p>
                              </w:tc>
                              <w:tc>
                                <w:tcPr>
                                  <w:tcW w:w="1191" w:type="dxa"/>
                                </w:tcPr>
                                <w:p w:rsidR="00CC3627" w:rsidRDefault="00D22B25">
                                  <w:pPr>
                                    <w:pStyle w:val="TableParagraph"/>
                                    <w:ind w:left="389"/>
                                    <w:rPr>
                                      <w:sz w:val="20"/>
                                    </w:rPr>
                                  </w:pPr>
                                  <w:r>
                                    <w:rPr>
                                      <w:sz w:val="20"/>
                                    </w:rPr>
                                    <w:t>92.0</w:t>
                                  </w:r>
                                </w:p>
                              </w:tc>
                              <w:tc>
                                <w:tcPr>
                                  <w:tcW w:w="2104" w:type="dxa"/>
                                </w:tcPr>
                                <w:p w:rsidR="00CC3627" w:rsidRDefault="00D22B25">
                                  <w:pPr>
                                    <w:pStyle w:val="TableParagraph"/>
                                    <w:ind w:left="429" w:right="371"/>
                                    <w:jc w:val="center"/>
                                    <w:rPr>
                                      <w:sz w:val="20"/>
                                    </w:rPr>
                                  </w:pPr>
                                  <w:r>
                                    <w:rPr>
                                      <w:sz w:val="20"/>
                                    </w:rPr>
                                    <w:t>74.8</w:t>
                                  </w:r>
                                </w:p>
                              </w:tc>
                            </w:tr>
                          </w:tbl>
                          <w:p w:rsidR="00CC3627" w:rsidRDefault="00CC362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329.95pt;margin-top:12pt;width:217.1pt;height:4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5lsA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ejxEnHTTpno4a3YgRhYEp0NCrFPzuevDUI+yDsyWr+ltRflOIi3VD+I5eSymGhpIKEvTNTffs&#10;6oSjDMh2+CgqiEP2WligsZadqR7UAwE6NOrh1ByTSwmbwTJa+ks4KuEsiqMQbBOCpPPtXir9nooO&#10;GSPDEppv0cnhVunJdXYxwbgoWNvCPklb/mwDMKcdiA1XzZnJwvbzMfGSTbyJQycMFhsn9PLcuS7W&#10;obMo/GWUv8vX69z/aeL6YdqwqqLchJm15Yd/1rujyidVnNSlRMsqA2dSUnK3XbcSHQhou7DfsSBn&#10;bu7zNGy9gMsLSn4QejdB4hSLeOmERRg5ydKLHc9PbpKFFyZhXjyndMs4/XdKaMhwEgXRJKbfcvPs&#10;95obSTumYXq0rMtwfHIiqZHghle2tZqwdrLPSmHSfyoFtHtutBWs0eikVj1ux+PjMOGNmreiegAJ&#10;SwEKAzHC6AOjEfIHRgOMkQyr73siKUbtBw7PwMyc2ZCzsZ0Nwku4mmGN0WSu9TSb9r1kuwaQp4fG&#10;xTU8lZpZFT9lcXxgMBosmeMYM7Pn/N96PQ3b1S8AAAD//wMAUEsDBBQABgAIAAAAIQC+qya94AAA&#10;AAsBAAAPAAAAZHJzL2Rvd25yZXYueG1sTI/BTsMwDIbvSLxDZCRuLGk1KlqaThOCExKiKweOaeO1&#10;0RqnNNlW3p7sxG62/On395ebxY7shLM3jiQkKwEMqXPaUC/hq3l7eALmgyKtRkco4Rc9bKrbm1IV&#10;2p2pxtMu9CyGkC+UhCGEqeDcdwNa5VduQoq3vZutCnGde65ndY7hduSpEBm3ylD8MKgJXwbsDruj&#10;lbD9pvrV/Hy0n/W+Nk2TC3rPDlLe3y3bZ2ABl/APw0U/qkMVnVp3JO3ZKCF7zPOISkjXsdMFEPk6&#10;AdbGKclS4FXJrztUfwAAAP//AwBQSwECLQAUAAYACAAAACEAtoM4kv4AAADhAQAAEwAAAAAAAAAA&#10;AAAAAAAAAAAAW0NvbnRlbnRfVHlwZXNdLnhtbFBLAQItABQABgAIAAAAIQA4/SH/1gAAAJQBAAAL&#10;AAAAAAAAAAAAAAAAAC8BAABfcmVscy8ucmVsc1BLAQItABQABgAIAAAAIQA2sn5lsAIAALQFAAAO&#10;AAAAAAAAAAAAAAAAAC4CAABkcnMvZTJvRG9jLnhtbFBLAQItABQABgAIAAAAIQC+qya94AAAAAs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6"/>
                        <w:gridCol w:w="1191"/>
                        <w:gridCol w:w="2104"/>
                      </w:tblGrid>
                      <w:tr w:rsidR="00CC3627">
                        <w:trPr>
                          <w:trHeight w:val="222"/>
                        </w:trPr>
                        <w:tc>
                          <w:tcPr>
                            <w:tcW w:w="1046" w:type="dxa"/>
                            <w:tcBorders>
                              <w:bottom w:val="single" w:sz="4" w:space="0" w:color="000000"/>
                            </w:tcBorders>
                          </w:tcPr>
                          <w:p w:rsidR="00CC3627" w:rsidRDefault="00CC3627">
                            <w:pPr>
                              <w:pStyle w:val="TableParagraph"/>
                              <w:spacing w:line="240" w:lineRule="auto"/>
                              <w:rPr>
                                <w:sz w:val="14"/>
                              </w:rPr>
                            </w:pPr>
                          </w:p>
                        </w:tc>
                        <w:tc>
                          <w:tcPr>
                            <w:tcW w:w="1191" w:type="dxa"/>
                            <w:tcBorders>
                              <w:bottom w:val="single" w:sz="4" w:space="0" w:color="000000"/>
                            </w:tcBorders>
                          </w:tcPr>
                          <w:p w:rsidR="00CC3627" w:rsidRDefault="00D22B25">
                            <w:pPr>
                              <w:pStyle w:val="TableParagraph"/>
                              <w:spacing w:line="203" w:lineRule="exact"/>
                              <w:ind w:left="396"/>
                              <w:rPr>
                                <w:b/>
                                <w:sz w:val="20"/>
                              </w:rPr>
                            </w:pPr>
                            <w:r>
                              <w:rPr>
                                <w:b/>
                                <w:sz w:val="20"/>
                              </w:rPr>
                              <w:t>(%)</w:t>
                            </w:r>
                          </w:p>
                        </w:tc>
                        <w:tc>
                          <w:tcPr>
                            <w:tcW w:w="2104" w:type="dxa"/>
                            <w:tcBorders>
                              <w:bottom w:val="single" w:sz="4" w:space="0" w:color="000000"/>
                            </w:tcBorders>
                          </w:tcPr>
                          <w:p w:rsidR="00CC3627" w:rsidRDefault="00D22B25">
                            <w:pPr>
                              <w:pStyle w:val="TableParagraph"/>
                              <w:spacing w:line="203" w:lineRule="exact"/>
                              <w:ind w:left="431" w:right="371"/>
                              <w:jc w:val="center"/>
                              <w:rPr>
                                <w:b/>
                                <w:sz w:val="20"/>
                              </w:rPr>
                            </w:pPr>
                            <w:r>
                              <w:rPr>
                                <w:b/>
                                <w:sz w:val="20"/>
                              </w:rPr>
                              <w:t>Selectivity (%)</w:t>
                            </w:r>
                          </w:p>
                        </w:tc>
                      </w:tr>
                      <w:tr w:rsidR="00CC3627">
                        <w:trPr>
                          <w:trHeight w:val="227"/>
                        </w:trPr>
                        <w:tc>
                          <w:tcPr>
                            <w:tcW w:w="1046" w:type="dxa"/>
                            <w:tcBorders>
                              <w:top w:val="single" w:sz="4" w:space="0" w:color="000000"/>
                            </w:tcBorders>
                          </w:tcPr>
                          <w:p w:rsidR="00CC3627" w:rsidRDefault="00D22B25">
                            <w:pPr>
                              <w:pStyle w:val="TableParagraph"/>
                              <w:ind w:right="115"/>
                              <w:jc w:val="center"/>
                              <w:rPr>
                                <w:sz w:val="20"/>
                              </w:rPr>
                            </w:pPr>
                            <w:r>
                              <w:rPr>
                                <w:w w:val="99"/>
                                <w:sz w:val="20"/>
                              </w:rPr>
                              <w:t>Z</w:t>
                            </w:r>
                          </w:p>
                        </w:tc>
                        <w:tc>
                          <w:tcPr>
                            <w:tcW w:w="1191" w:type="dxa"/>
                            <w:tcBorders>
                              <w:top w:val="single" w:sz="4" w:space="0" w:color="000000"/>
                            </w:tcBorders>
                          </w:tcPr>
                          <w:p w:rsidR="00CC3627" w:rsidRDefault="00D22B25">
                            <w:pPr>
                              <w:pStyle w:val="TableParagraph"/>
                              <w:ind w:left="389"/>
                              <w:rPr>
                                <w:sz w:val="20"/>
                              </w:rPr>
                            </w:pPr>
                            <w:r>
                              <w:rPr>
                                <w:sz w:val="20"/>
                              </w:rPr>
                              <w:t>62.3</w:t>
                            </w:r>
                          </w:p>
                        </w:tc>
                        <w:tc>
                          <w:tcPr>
                            <w:tcW w:w="2104" w:type="dxa"/>
                            <w:tcBorders>
                              <w:top w:val="single" w:sz="4" w:space="0" w:color="000000"/>
                            </w:tcBorders>
                          </w:tcPr>
                          <w:p w:rsidR="00CC3627" w:rsidRDefault="00D22B25">
                            <w:pPr>
                              <w:pStyle w:val="TableParagraph"/>
                              <w:ind w:left="429" w:right="371"/>
                              <w:jc w:val="center"/>
                              <w:rPr>
                                <w:sz w:val="20"/>
                              </w:rPr>
                            </w:pPr>
                            <w:r>
                              <w:rPr>
                                <w:sz w:val="20"/>
                              </w:rPr>
                              <w:t>74.1</w:t>
                            </w:r>
                          </w:p>
                        </w:tc>
                      </w:tr>
                      <w:tr w:rsidR="00CC3627">
                        <w:trPr>
                          <w:trHeight w:val="232"/>
                        </w:trPr>
                        <w:tc>
                          <w:tcPr>
                            <w:tcW w:w="1046" w:type="dxa"/>
                          </w:tcPr>
                          <w:p w:rsidR="00CC3627" w:rsidRDefault="00D22B25">
                            <w:pPr>
                              <w:pStyle w:val="TableParagraph"/>
                              <w:spacing w:line="213" w:lineRule="exact"/>
                              <w:ind w:left="250" w:right="367"/>
                              <w:jc w:val="center"/>
                              <w:rPr>
                                <w:sz w:val="20"/>
                              </w:rPr>
                            </w:pPr>
                            <w:r>
                              <w:rPr>
                                <w:sz w:val="20"/>
                              </w:rPr>
                              <w:t>Z-01</w:t>
                            </w:r>
                          </w:p>
                        </w:tc>
                        <w:tc>
                          <w:tcPr>
                            <w:tcW w:w="1191" w:type="dxa"/>
                          </w:tcPr>
                          <w:p w:rsidR="00CC3627" w:rsidRDefault="00D22B25">
                            <w:pPr>
                              <w:pStyle w:val="TableParagraph"/>
                              <w:spacing w:line="213" w:lineRule="exact"/>
                              <w:ind w:left="389"/>
                              <w:rPr>
                                <w:sz w:val="20"/>
                              </w:rPr>
                            </w:pPr>
                            <w:r>
                              <w:rPr>
                                <w:sz w:val="20"/>
                              </w:rPr>
                              <w:t>71.4</w:t>
                            </w:r>
                          </w:p>
                        </w:tc>
                        <w:tc>
                          <w:tcPr>
                            <w:tcW w:w="2104" w:type="dxa"/>
                          </w:tcPr>
                          <w:p w:rsidR="00CC3627" w:rsidRDefault="00D22B25">
                            <w:pPr>
                              <w:pStyle w:val="TableParagraph"/>
                              <w:spacing w:line="213" w:lineRule="exact"/>
                              <w:ind w:left="429" w:right="371"/>
                              <w:jc w:val="center"/>
                              <w:rPr>
                                <w:sz w:val="20"/>
                              </w:rPr>
                            </w:pPr>
                            <w:r>
                              <w:rPr>
                                <w:sz w:val="20"/>
                              </w:rPr>
                              <w:t>63.8</w:t>
                            </w:r>
                          </w:p>
                        </w:tc>
                      </w:tr>
                      <w:tr w:rsidR="00CC3627">
                        <w:trPr>
                          <w:trHeight w:val="227"/>
                        </w:trPr>
                        <w:tc>
                          <w:tcPr>
                            <w:tcW w:w="1046" w:type="dxa"/>
                          </w:tcPr>
                          <w:p w:rsidR="00CC3627" w:rsidRDefault="00D22B25">
                            <w:pPr>
                              <w:pStyle w:val="TableParagraph"/>
                              <w:ind w:left="250" w:right="367"/>
                              <w:jc w:val="center"/>
                              <w:rPr>
                                <w:sz w:val="20"/>
                              </w:rPr>
                            </w:pPr>
                            <w:r>
                              <w:rPr>
                                <w:sz w:val="20"/>
                              </w:rPr>
                              <w:t>Z-03</w:t>
                            </w:r>
                          </w:p>
                        </w:tc>
                        <w:tc>
                          <w:tcPr>
                            <w:tcW w:w="1191" w:type="dxa"/>
                          </w:tcPr>
                          <w:p w:rsidR="00CC3627" w:rsidRDefault="00D22B25">
                            <w:pPr>
                              <w:pStyle w:val="TableParagraph"/>
                              <w:ind w:left="389"/>
                              <w:rPr>
                                <w:sz w:val="20"/>
                              </w:rPr>
                            </w:pPr>
                            <w:r>
                              <w:rPr>
                                <w:sz w:val="20"/>
                              </w:rPr>
                              <w:t>92.0</w:t>
                            </w:r>
                          </w:p>
                        </w:tc>
                        <w:tc>
                          <w:tcPr>
                            <w:tcW w:w="2104" w:type="dxa"/>
                          </w:tcPr>
                          <w:p w:rsidR="00CC3627" w:rsidRDefault="00D22B25">
                            <w:pPr>
                              <w:pStyle w:val="TableParagraph"/>
                              <w:ind w:left="429" w:right="371"/>
                              <w:jc w:val="center"/>
                              <w:rPr>
                                <w:sz w:val="20"/>
                              </w:rPr>
                            </w:pPr>
                            <w:r>
                              <w:rPr>
                                <w:sz w:val="20"/>
                              </w:rPr>
                              <w:t>74.8</w:t>
                            </w:r>
                          </w:p>
                        </w:tc>
                      </w:tr>
                    </w:tbl>
                    <w:p w:rsidR="00CC3627" w:rsidRDefault="00CC3627">
                      <w:pPr>
                        <w:pStyle w:val="BodyText"/>
                      </w:pPr>
                    </w:p>
                  </w:txbxContent>
                </v:textbox>
                <w10:wrap anchorx="page"/>
              </v:shape>
            </w:pict>
          </mc:Fallback>
        </mc:AlternateContent>
      </w:r>
      <w:r w:rsidR="00D22B25">
        <w:rPr>
          <w:b/>
          <w:sz w:val="20"/>
        </w:rPr>
        <w:t>Conversion</w:t>
      </w:r>
    </w:p>
    <w:p w:rsidR="00CC3627" w:rsidRDefault="00D22B25">
      <w:pPr>
        <w:pStyle w:val="BodyText"/>
        <w:spacing w:before="2"/>
        <w:rPr>
          <w:b/>
          <w:sz w:val="21"/>
        </w:rPr>
      </w:pPr>
      <w:r>
        <w:br w:type="column"/>
      </w:r>
    </w:p>
    <w:p w:rsidR="00CC3627" w:rsidRDefault="00D22B25">
      <w:pPr>
        <w:ind w:left="162"/>
        <w:rPr>
          <w:b/>
          <w:sz w:val="20"/>
        </w:rPr>
      </w:pPr>
      <w:r>
        <w:rPr>
          <w:b/>
          <w:sz w:val="20"/>
        </w:rPr>
        <w:t>Monoglycerides</w:t>
      </w:r>
    </w:p>
    <w:p w:rsidR="00CC3627" w:rsidRDefault="00CC3627">
      <w:pPr>
        <w:rPr>
          <w:sz w:val="20"/>
        </w:rPr>
        <w:sectPr w:rsidR="00CC3627">
          <w:type w:val="continuous"/>
          <w:pgSz w:w="11910" w:h="16840"/>
          <w:pgMar w:top="680" w:right="820" w:bottom="280" w:left="1540" w:header="720" w:footer="720" w:gutter="0"/>
          <w:cols w:num="4" w:space="720" w:equalWidth="0">
            <w:col w:w="4534" w:space="471"/>
            <w:col w:w="914" w:space="99"/>
            <w:col w:w="1179" w:space="340"/>
            <w:col w:w="2013"/>
          </w:cols>
        </w:sectPr>
      </w:pPr>
    </w:p>
    <w:p w:rsidR="00CC3627" w:rsidRDefault="00D22B25">
      <w:pPr>
        <w:pStyle w:val="BodyText"/>
        <w:spacing w:before="119"/>
        <w:ind w:left="162" w:right="38"/>
        <w:jc w:val="both"/>
      </w:pPr>
      <w:r>
        <w:lastRenderedPageBreak/>
        <w:t>over various catalyst (unmodified natural zeolite, Al</w:t>
      </w:r>
      <w:r>
        <w:rPr>
          <w:vertAlign w:val="subscript"/>
        </w:rPr>
        <w:t>2</w:t>
      </w:r>
      <w:r>
        <w:t>O</w:t>
      </w:r>
      <w:r>
        <w:rPr>
          <w:vertAlign w:val="subscript"/>
        </w:rPr>
        <w:t>3</w:t>
      </w:r>
      <w:r>
        <w:t>, TiO</w:t>
      </w:r>
      <w:r>
        <w:rPr>
          <w:vertAlign w:val="subscript"/>
        </w:rPr>
        <w:t>2</w:t>
      </w:r>
      <w:r>
        <w:t>) was carried out using reflux with a ratio of 1:1 at 180 °C for 3 h. The results are presented in Table 2. It is known that the zeolite showed moderate activity with conversion of 62.3%, which was higher than TiO</w:t>
      </w:r>
      <w:r>
        <w:rPr>
          <w:vertAlign w:val="subscript"/>
        </w:rPr>
        <w:t>2</w:t>
      </w:r>
      <w:r>
        <w:t xml:space="preserve"> and Al</w:t>
      </w:r>
      <w:r>
        <w:rPr>
          <w:vertAlign w:val="subscript"/>
        </w:rPr>
        <w:t>2</w:t>
      </w:r>
      <w:r>
        <w:t>O</w:t>
      </w:r>
      <w:r>
        <w:rPr>
          <w:vertAlign w:val="subscript"/>
        </w:rPr>
        <w:t>3</w:t>
      </w:r>
      <w:r>
        <w:t xml:space="preserve"> with conversion values of 57.3 </w:t>
      </w:r>
      <w:r>
        <w:t>and 57.1%, respectively. However, the zeolites showed the lowest selectivity among others. It can be concluded that natural zeolites have activity in the reaction of esterification of fatty acids and glycerol to monoglycerides</w:t>
      </w:r>
    </w:p>
    <w:p w:rsidR="00CC3627" w:rsidRDefault="00CC3627">
      <w:pPr>
        <w:pStyle w:val="BodyText"/>
        <w:spacing w:before="9"/>
        <w:rPr>
          <w:sz w:val="19"/>
        </w:rPr>
      </w:pPr>
    </w:p>
    <w:p w:rsidR="00CC3627" w:rsidRDefault="00D22B25">
      <w:pPr>
        <w:ind w:left="162" w:right="93"/>
        <w:jc w:val="both"/>
        <w:rPr>
          <w:sz w:val="20"/>
        </w:rPr>
      </w:pPr>
      <w:r>
        <w:rPr>
          <w:b/>
          <w:sz w:val="20"/>
        </w:rPr>
        <w:t xml:space="preserve">Table 2. </w:t>
      </w:r>
      <w:r>
        <w:rPr>
          <w:sz w:val="20"/>
        </w:rPr>
        <w:t>Results of esterifi</w:t>
      </w:r>
      <w:r>
        <w:rPr>
          <w:sz w:val="20"/>
        </w:rPr>
        <w:t xml:space="preserve">cation reaction </w:t>
      </w:r>
      <w:r>
        <w:rPr>
          <w:spacing w:val="-4"/>
          <w:sz w:val="20"/>
        </w:rPr>
        <w:t xml:space="preserve">over </w:t>
      </w:r>
      <w:r>
        <w:rPr>
          <w:sz w:val="20"/>
        </w:rPr>
        <w:t>various type of</w:t>
      </w:r>
      <w:r>
        <w:rPr>
          <w:spacing w:val="-4"/>
          <w:sz w:val="20"/>
        </w:rPr>
        <w:t xml:space="preserve"> </w:t>
      </w:r>
      <w:r>
        <w:rPr>
          <w:sz w:val="20"/>
        </w:rPr>
        <w:t>catalysts</w:t>
      </w:r>
    </w:p>
    <w:p w:rsidR="00CC3627" w:rsidRDefault="00D22B25">
      <w:pPr>
        <w:tabs>
          <w:tab w:val="left" w:pos="445"/>
          <w:tab w:val="left" w:pos="1611"/>
          <w:tab w:val="left" w:pos="3318"/>
          <w:tab w:val="left" w:pos="4518"/>
        </w:tabs>
        <w:spacing w:line="221" w:lineRule="exact"/>
        <w:ind w:left="162"/>
        <w:rPr>
          <w:sz w:val="20"/>
        </w:rPr>
      </w:pPr>
      <w:r>
        <w:br w:type="column"/>
      </w:r>
      <w:r>
        <w:rPr>
          <w:w w:val="99"/>
          <w:sz w:val="20"/>
          <w:u w:val="single"/>
        </w:rPr>
        <w:lastRenderedPageBreak/>
        <w:t xml:space="preserve"> </w:t>
      </w:r>
      <w:r>
        <w:rPr>
          <w:sz w:val="20"/>
          <w:u w:val="single"/>
        </w:rPr>
        <w:tab/>
        <w:t>Z-05</w:t>
      </w:r>
      <w:r>
        <w:rPr>
          <w:sz w:val="20"/>
          <w:u w:val="single"/>
        </w:rPr>
        <w:tab/>
        <w:t>68.4</w:t>
      </w:r>
      <w:r>
        <w:rPr>
          <w:sz w:val="20"/>
          <w:u w:val="single"/>
        </w:rPr>
        <w:tab/>
        <w:t>78.9</w:t>
      </w:r>
      <w:r>
        <w:rPr>
          <w:sz w:val="20"/>
          <w:u w:val="single"/>
        </w:rPr>
        <w:tab/>
      </w:r>
    </w:p>
    <w:p w:rsidR="00CC3627" w:rsidRDefault="00CC3627">
      <w:pPr>
        <w:pStyle w:val="BodyText"/>
      </w:pPr>
    </w:p>
    <w:p w:rsidR="00CC3627" w:rsidRDefault="00CC3627">
      <w:pPr>
        <w:pStyle w:val="BodyText"/>
        <w:spacing w:before="4"/>
        <w:rPr>
          <w:sz w:val="19"/>
        </w:rPr>
      </w:pPr>
    </w:p>
    <w:p w:rsidR="00CC3627" w:rsidRDefault="00D22B25">
      <w:pPr>
        <w:pStyle w:val="BodyText"/>
        <w:ind w:left="176" w:right="162" w:firstLine="720"/>
        <w:jc w:val="both"/>
      </w:pPr>
      <w:r>
        <w:t>In addition, a large pore size also allows for monoglycerides to diffuse back into the reactant solution, then diffusion of the product will be difficult so that reactant accessibility wil</w:t>
      </w:r>
      <w:r>
        <w:t xml:space="preserve">l be inhibited and the conversion will be reduced (Zhong </w:t>
      </w:r>
      <w:r>
        <w:rPr>
          <w:i/>
        </w:rPr>
        <w:t xml:space="preserve">et al., </w:t>
      </w:r>
      <w:r>
        <w:t>2013). As seen from the table there</w:t>
      </w:r>
      <w:r>
        <w:rPr>
          <w:spacing w:val="24"/>
        </w:rPr>
        <w:t xml:space="preserve"> </w:t>
      </w:r>
      <w:r>
        <w:t>was</w:t>
      </w:r>
      <w:r>
        <w:rPr>
          <w:spacing w:val="24"/>
        </w:rPr>
        <w:t xml:space="preserve"> </w:t>
      </w:r>
      <w:r>
        <w:t>a</w:t>
      </w:r>
      <w:r>
        <w:rPr>
          <w:spacing w:val="24"/>
        </w:rPr>
        <w:t xml:space="preserve"> </w:t>
      </w:r>
      <w:r>
        <w:t>decrease</w:t>
      </w:r>
      <w:r>
        <w:rPr>
          <w:spacing w:val="23"/>
        </w:rPr>
        <w:t xml:space="preserve"> </w:t>
      </w:r>
      <w:r>
        <w:t>in</w:t>
      </w:r>
      <w:r>
        <w:rPr>
          <w:spacing w:val="25"/>
        </w:rPr>
        <w:t xml:space="preserve"> </w:t>
      </w:r>
      <w:r>
        <w:t>zeolite</w:t>
      </w:r>
      <w:r>
        <w:rPr>
          <w:spacing w:val="24"/>
        </w:rPr>
        <w:t xml:space="preserve"> </w:t>
      </w:r>
      <w:r>
        <w:t>conversion</w:t>
      </w:r>
      <w:r>
        <w:rPr>
          <w:spacing w:val="25"/>
        </w:rPr>
        <w:t xml:space="preserve"> </w:t>
      </w:r>
      <w:r>
        <w:t>with</w:t>
      </w:r>
    </w:p>
    <w:p w:rsidR="00CC3627" w:rsidRDefault="00FA0C9C">
      <w:pPr>
        <w:pStyle w:val="BodyText"/>
        <w:spacing w:before="1"/>
        <w:ind w:left="176" w:right="162"/>
        <w:jc w:val="both"/>
      </w:pPr>
      <w:r>
        <w:rPr>
          <w:noProof/>
          <w:lang w:val="en-ID" w:eastAsia="en-ID" w:bidi="ar-SA"/>
        </w:rPr>
        <mc:AlternateContent>
          <mc:Choice Requires="wpg">
            <w:drawing>
              <wp:anchor distT="0" distB="0" distL="114300" distR="114300" simplePos="0" relativeHeight="251675648" behindDoc="0" locked="0" layoutInCell="1" allowOverlap="1">
                <wp:simplePos x="0" y="0"/>
                <wp:positionH relativeFrom="page">
                  <wp:posOffset>1080770</wp:posOffset>
                </wp:positionH>
                <wp:positionV relativeFrom="paragraph">
                  <wp:posOffset>1024255</wp:posOffset>
                </wp:positionV>
                <wp:extent cx="2757805" cy="6350"/>
                <wp:effectExtent l="0" t="0" r="0" b="0"/>
                <wp:wrapNone/>
                <wp:docPr id="9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6350"/>
                          <a:chOff x="1702" y="1613"/>
                          <a:chExt cx="4343" cy="10"/>
                        </a:xfrm>
                      </wpg:grpSpPr>
                      <wps:wsp>
                        <wps:cNvPr id="96" name="Line 41"/>
                        <wps:cNvCnPr>
                          <a:cxnSpLocks noChangeShapeType="1"/>
                        </wps:cNvCnPr>
                        <wps:spPr bwMode="auto">
                          <a:xfrm>
                            <a:off x="1702" y="1618"/>
                            <a:ext cx="11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40"/>
                        <wps:cNvSpPr>
                          <a:spLocks noChangeArrowheads="1"/>
                        </wps:cNvSpPr>
                        <wps:spPr bwMode="auto">
                          <a:xfrm>
                            <a:off x="2839" y="1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9"/>
                        <wps:cNvCnPr>
                          <a:cxnSpLocks noChangeShapeType="1"/>
                        </wps:cNvCnPr>
                        <wps:spPr bwMode="auto">
                          <a:xfrm>
                            <a:off x="2849" y="1618"/>
                            <a:ext cx="1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38"/>
                        <wps:cNvSpPr>
                          <a:spLocks noChangeArrowheads="1"/>
                        </wps:cNvSpPr>
                        <wps:spPr bwMode="auto">
                          <a:xfrm>
                            <a:off x="4174" y="1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7"/>
                        <wps:cNvCnPr>
                          <a:cxnSpLocks noChangeShapeType="1"/>
                        </wps:cNvCnPr>
                        <wps:spPr bwMode="auto">
                          <a:xfrm>
                            <a:off x="4184" y="1618"/>
                            <a:ext cx="1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15617" id="Group 36" o:spid="_x0000_s1026" style="position:absolute;margin-left:85.1pt;margin-top:80.65pt;width:217.15pt;height:.5pt;z-index:251675648;mso-position-horizontal-relative:page" coordorigin="1702,1613" coordsize="4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Tb8QMAAOERAAAOAAAAZHJzL2Uyb0RvYy54bWzsWNtu4zYQfS/QfyD07liUad0QZZH1JSiQ&#10;tkF3+wG0RF1QiVRJOUpa9N87JCX5spcGKbLAAvaDTZrkcHjmnBlK1++emho9MqkqwRMHX7kOYjwV&#10;WcWLxPn943YWOkh1lGe0FpwlzjNTzrubH3+47tuYeaIUdcYkAiNcxX2bOGXXtfF8rtKSNVRdiZZx&#10;GMyFbGgHXVnMM0l7sN7Uc891/XkvZNZKkTKl4N+1HXRujP08Z2n3a54r1qE6ccC3znxL873T3/Ob&#10;axoXkrZllQ5u0Fd40dCKw6aTqTXtKNrL6hNTTZVKoUTeXaWimYs8r1JmzgCnwe7Zae6k2LfmLEXc&#10;F+0EE0B7htOrzaa/PD5IVGWJEy0dxGkDMTLbooWvwenbIoY5d7L90D5Ie0Jo3ov0DwXD8/Nx3S/s&#10;ZLTrfxYZ2KP7ThhwnnLZaBNwbPRkYvA8xYA9dSiFP71gGYQu+JLCmL9YDiFKS4ijXoQD13MQjGEf&#10;L2z40nIzLCYLsrArsVk3p7Hd0/g5+KUPBWRTBzzV/8PzQ0lbZsKkNFYjnv6I533FGSLYwmmmrLjF&#10;Mn3iA5aIi1VJecGMsY/PLeBmVoDnR0t0R0Eg/hPbY5hCC9OIMMYLEKWG9xQjGrdSdXdMNEg3EqcG&#10;v03c6OO96nS0D1N0GLnYVnVtFFRz1EO43Mg3C5Soq0wP6mlKFrtVLdEj1Ro0H+0QGDuZpvdcU1Xa&#10;eWbI+g0i4JnZpWQ02wztjla1bYOhmuuN4IDg59Cy6vs7cqNNuAnJjHj+Zkbc9Xp2u12Rmb/FwXK9&#10;WK9Wa/yP9hmTuKyyjHHt9pgJMHkZM4acZDU85YIJn/mpdXN2cHb8NU6bOOvQWnruRPb8IDVMA1m/&#10;FWuDkbW/Qe4EQtZAXcOTgYdjGlA2B0y8vZVS9DpAIKYT4toFLyauFy6iUd/eGXEhgWvanmn7QMqB&#10;txI8/xpvT2j3QnZahh1F9Gucwx5x33vRbOuHwYxsyXIWBW44c3H0PvJdEpH19pRzJkPYIghUeS3n&#10;tASjpbd8tQSbqoNiXFdN4oSTTmn8JdlNktHuj2Qef79MaiQFJBeIJVwboFEK+ZeDeijBiaP+3FPJ&#10;HFT/xIFGESZAPdSZDlkGHnTk8cjueITyFEwlTucg21x1ts7vW1kVJeyEDTBc3EI9yiuT0DQtrdS+&#10;vdIgCdt6a6IPrAe1DyJ7+/rghWSS2Xl9WACFLvXhUh8+e6sB1ljWHuoDXCcO1H3r+kBwQC714fQp&#10;6bO3/0/vJJf68D3VB+xCuTsuEMGRyt6+QBAcTjo7LxChD65dHiC+twcI8xAM7xHMFW1456FfVBz3&#10;zTXo8Gbm5l8AAAD//wMAUEsDBBQABgAIAAAAIQCkwNRF4AAAAAsBAAAPAAAAZHJzL2Rvd25yZXYu&#10;eG1sTI9BS8NAEIXvgv9hGcGb3U1io8RsSinqqQi2gnibJtMkNLsbstsk/fdOT3qbN/N48718NZtO&#10;jDT41lkN0UKBIFu6qrW1hq/928MzCB/QVtg5Sxou5GFV3N7kmFVusp807kItOMT6DDU0IfSZlL5s&#10;yKBfuJ4s345uMBhYDrWsBpw43HQyViqVBlvLHxrsadNQedqdjYb3Cad1Er2O29Nxc/nZLz++txFp&#10;fX83r19ABJrDnxmu+IwOBTMd3NlWXnSsn1TMVh7SKAHBjlQ9LkEcrps4AVnk8n+H4hcAAP//AwBQ&#10;SwECLQAUAAYACAAAACEAtoM4kv4AAADhAQAAEwAAAAAAAAAAAAAAAAAAAAAAW0NvbnRlbnRfVHlw&#10;ZXNdLnhtbFBLAQItABQABgAIAAAAIQA4/SH/1gAAAJQBAAALAAAAAAAAAAAAAAAAAC8BAABfcmVs&#10;cy8ucmVsc1BLAQItABQABgAIAAAAIQAXy0Tb8QMAAOERAAAOAAAAAAAAAAAAAAAAAC4CAABkcnMv&#10;ZTJvRG9jLnhtbFBLAQItABQABgAIAAAAIQCkwNRF4AAAAAsBAAAPAAAAAAAAAAAAAAAAAEsGAABk&#10;cnMvZG93bnJldi54bWxQSwUGAAAAAAQABADzAAAAWAcAAAAA&#10;">
                <v:line id="Line 41" o:spid="_x0000_s1027" style="position:absolute;visibility:visible;mso-wrap-style:square" from="1702,1618" to="28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rect id="Rectangle 40" o:spid="_x0000_s1028" style="position:absolute;left:2839;top:1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39" o:spid="_x0000_s1029" style="position:absolute;visibility:visible;mso-wrap-style:square" from="2849,1618" to="4174,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rect id="Rectangle 38" o:spid="_x0000_s1030" style="position:absolute;left:4174;top:1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37" o:spid="_x0000_s1031" style="position:absolute;visibility:visible;mso-wrap-style:square" from="4184,1618" to="6044,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v:group>
            </w:pict>
          </mc:Fallback>
        </mc:AlternateContent>
      </w:r>
      <w:r w:rsidR="00D22B25">
        <w:t>0.5 M sodium hydroxide treatment, which was due to the high microporosity on the zeolite. According to Abdullah et al. (2015), high microporosity decreased the conversion of the acids microporosity from 64% to 29%, as observed  from  monoglyceride  formati</w:t>
      </w:r>
      <w:r w:rsidR="00D22B25">
        <w:t xml:space="preserve">on </w:t>
      </w:r>
      <w:r w:rsidR="00D22B25">
        <w:rPr>
          <w:spacing w:val="31"/>
        </w:rPr>
        <w:t xml:space="preserve"> </w:t>
      </w:r>
      <w:r w:rsidR="00D22B25">
        <w:t>from</w:t>
      </w:r>
    </w:p>
    <w:p w:rsidR="00CC3627" w:rsidRDefault="00CC3627">
      <w:pPr>
        <w:jc w:val="both"/>
        <w:sectPr w:rsidR="00CC3627">
          <w:type w:val="continuous"/>
          <w:pgSz w:w="11910" w:h="16840"/>
          <w:pgMar w:top="680" w:right="820" w:bottom="280" w:left="1540" w:header="720" w:footer="720" w:gutter="0"/>
          <w:cols w:num="2" w:space="720" w:equalWidth="0">
            <w:col w:w="4574" w:space="309"/>
            <w:col w:w="4667"/>
          </w:cols>
        </w:sectPr>
      </w:pPr>
    </w:p>
    <w:p w:rsidR="00CC3627" w:rsidRDefault="00CC3627">
      <w:pPr>
        <w:pStyle w:val="BodyText"/>
        <w:spacing w:before="10"/>
        <w:rPr>
          <w:sz w:val="18"/>
        </w:rPr>
      </w:pPr>
    </w:p>
    <w:p w:rsidR="00CC3627" w:rsidRDefault="00D22B25">
      <w:pPr>
        <w:ind w:left="375"/>
        <w:rPr>
          <w:b/>
          <w:sz w:val="20"/>
        </w:rPr>
      </w:pPr>
      <w:r>
        <w:rPr>
          <w:b/>
          <w:sz w:val="20"/>
        </w:rPr>
        <w:t>Catalyst</w:t>
      </w:r>
    </w:p>
    <w:p w:rsidR="00CC3627" w:rsidRDefault="00D22B25">
      <w:pPr>
        <w:spacing w:before="120"/>
        <w:ind w:left="270" w:right="-2"/>
        <w:rPr>
          <w:sz w:val="20"/>
        </w:rPr>
      </w:pPr>
      <w:r>
        <w:rPr>
          <w:sz w:val="20"/>
        </w:rPr>
        <w:t xml:space="preserve">Natural zeolites </w:t>
      </w:r>
      <w:r>
        <w:rPr>
          <w:spacing w:val="-7"/>
          <w:sz w:val="20"/>
        </w:rPr>
        <w:t>(Z)</w:t>
      </w:r>
    </w:p>
    <w:p w:rsidR="00CC3627" w:rsidRDefault="00D22B25">
      <w:pPr>
        <w:tabs>
          <w:tab w:val="left" w:pos="1665"/>
          <w:tab w:val="left" w:pos="1713"/>
        </w:tabs>
        <w:spacing w:before="102"/>
        <w:ind w:left="575" w:right="38" w:hanging="322"/>
        <w:rPr>
          <w:b/>
          <w:sz w:val="20"/>
        </w:rPr>
      </w:pPr>
      <w:r>
        <w:br w:type="column"/>
      </w:r>
      <w:r>
        <w:rPr>
          <w:b/>
          <w:sz w:val="20"/>
        </w:rPr>
        <w:lastRenderedPageBreak/>
        <w:t>Conversion</w:t>
      </w:r>
      <w:r>
        <w:rPr>
          <w:b/>
          <w:sz w:val="20"/>
        </w:rPr>
        <w:tab/>
      </w:r>
      <w:r>
        <w:rPr>
          <w:b/>
          <w:w w:val="95"/>
          <w:sz w:val="20"/>
        </w:rPr>
        <w:t xml:space="preserve">Monoglycerides </w:t>
      </w:r>
      <w:r>
        <w:rPr>
          <w:b/>
          <w:sz w:val="20"/>
        </w:rPr>
        <w:t>(%)</w:t>
      </w:r>
      <w:r>
        <w:rPr>
          <w:b/>
          <w:sz w:val="20"/>
        </w:rPr>
        <w:tab/>
      </w:r>
      <w:r>
        <w:rPr>
          <w:b/>
          <w:sz w:val="20"/>
        </w:rPr>
        <w:tab/>
        <w:t>Selectivity</w:t>
      </w:r>
      <w:r>
        <w:rPr>
          <w:b/>
          <w:spacing w:val="-1"/>
          <w:sz w:val="20"/>
        </w:rPr>
        <w:t xml:space="preserve"> </w:t>
      </w:r>
      <w:r>
        <w:rPr>
          <w:b/>
          <w:sz w:val="20"/>
        </w:rPr>
        <w:t>(%)</w:t>
      </w:r>
    </w:p>
    <w:p w:rsidR="00CC3627" w:rsidRDefault="00FA0C9C">
      <w:pPr>
        <w:tabs>
          <w:tab w:val="left" w:pos="2167"/>
        </w:tabs>
        <w:spacing w:before="121"/>
        <w:ind w:left="568"/>
        <w:rPr>
          <w:sz w:val="20"/>
        </w:rPr>
      </w:pPr>
      <w:r>
        <w:rPr>
          <w:noProof/>
          <w:lang w:val="en-ID" w:eastAsia="en-ID" w:bidi="ar-SA"/>
        </w:rPr>
        <mc:AlternateContent>
          <mc:Choice Requires="wpg">
            <w:drawing>
              <wp:anchor distT="0" distB="0" distL="114300" distR="114300" simplePos="0" relativeHeight="251676672" behindDoc="0" locked="0" layoutInCell="1" allowOverlap="1">
                <wp:simplePos x="0" y="0"/>
                <wp:positionH relativeFrom="page">
                  <wp:posOffset>1080770</wp:posOffset>
                </wp:positionH>
                <wp:positionV relativeFrom="paragraph">
                  <wp:posOffset>1905</wp:posOffset>
                </wp:positionV>
                <wp:extent cx="2757805" cy="6350"/>
                <wp:effectExtent l="0" t="0" r="0" b="0"/>
                <wp:wrapNone/>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6350"/>
                          <a:chOff x="1702" y="3"/>
                          <a:chExt cx="4343" cy="10"/>
                        </a:xfrm>
                      </wpg:grpSpPr>
                      <wps:wsp>
                        <wps:cNvPr id="90" name="Line 35"/>
                        <wps:cNvCnPr>
                          <a:cxnSpLocks noChangeShapeType="1"/>
                        </wps:cNvCnPr>
                        <wps:spPr bwMode="auto">
                          <a:xfrm>
                            <a:off x="1702" y="8"/>
                            <a:ext cx="11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34"/>
                        <wps:cNvSpPr>
                          <a:spLocks noChangeArrowheads="1"/>
                        </wps:cNvSpPr>
                        <wps:spPr bwMode="auto">
                          <a:xfrm>
                            <a:off x="2839"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3"/>
                        <wps:cNvCnPr>
                          <a:cxnSpLocks noChangeShapeType="1"/>
                        </wps:cNvCnPr>
                        <wps:spPr bwMode="auto">
                          <a:xfrm>
                            <a:off x="2849" y="8"/>
                            <a:ext cx="1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32"/>
                        <wps:cNvSpPr>
                          <a:spLocks noChangeArrowheads="1"/>
                        </wps:cNvSpPr>
                        <wps:spPr bwMode="auto">
                          <a:xfrm>
                            <a:off x="4174"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1"/>
                        <wps:cNvCnPr>
                          <a:cxnSpLocks noChangeShapeType="1"/>
                        </wps:cNvCnPr>
                        <wps:spPr bwMode="auto">
                          <a:xfrm>
                            <a:off x="4184" y="8"/>
                            <a:ext cx="1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02895" id="Group 30" o:spid="_x0000_s1026" style="position:absolute;margin-left:85.1pt;margin-top:.15pt;width:217.15pt;height:.5pt;z-index:251676672;mso-position-horizontal-relative:page" coordorigin="1702,3" coordsize="4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pL9AMAAM4RAAAOAAAAZHJzL2Uyb0RvYy54bWzsWNtu4zYQfS/QfyD47uhG25IQZZH1JSiQ&#10;tkF3+wG0RF1QiVRJOXJa9N87JGVF9l4apNgAC9gPMqkRh8MzZ3goXb87NDV6ZFJVgifYu3IxYjwV&#10;WcWLBP/+cTsLMVId5RmtBWcJfmIKv7v58Yfrvo2ZL0pRZ0wicMJV3LcJLruujR1HpSVrqLoSLeNg&#10;zIVsaAddWTiZpD14b2rHd92F0wuZtVKkTCm4u7ZGfGP85zlLu1/zXLEO1QmG2Dpzlea601fn5prG&#10;haRtWaVDGPQVUTS04jDp6GpNO4r2svrEVVOlUiiRd1epaByR51XKzBpgNZ57tpo7KfatWUsR90U7&#10;wgTQnuH0arfpL48PElVZgsMII04byJGZFgUGnL4tYnjmTrYf2gdpVwjNe5H+oQA759yu+4V9GO36&#10;n0UG/ui+EwacQy4b7QKWjQ4mB09jDtihQync9JfzZejOMUrBtgjmQ4rSEvKoB3lL18cIbIHNXVpu&#10;hpEkIIEd5plBDo3thCbIIShNDGCaegZT/T8wP5S0ZSZHSgM1gBkB1yyY9xVnKJjrYPXM8MiKWyDT&#10;Ax+ARFysSsoLZpx9fGoBNE+PgMgnQ3RHQRb+E9gRo9BidMTW8wIoRw3sKUA0bqXq7phokG4kuIag&#10;Tcbo473qdCDPj+gEcrGt6hru07jmqIdEudHCDFCirjJt1DYli92qluiR6uozP7MqsEwf03OuqSrt&#10;c8Zk4wb688zMUjKabYZ2R6vatiGqmuuJYIEQ59Cydfd35EabcBOSGfEXmxlx1+vZ7XZFZoutt5yv&#10;g/Vqtfb+0TF7JC6rLGNch33cAzzyMloMu5Gt3nEXGPFxTr0bICHY478J2iRZ59UyZCeypwd5TD4w&#10;9a0o6x0p+xvsmsDGGnhLdCIGEh43AGWrfyTtrZSi1wmCSjphrR3wYtb6YQBbEJDTt9kfWQu1pDl7&#10;VtXPjBxIKyHsr5H2hHMvpKal1ySdXyOc5xP3vR/NtotwOSNbMp9FSzecuV70Plq4JCLr7SnhzN5g&#10;tQ948lrC6fqL5v781fXXVB1ocF01IAJjkdL4SzU31osO/8jk4/+XGY2kgJ0FcgmnBWiUQv6FUQ/K&#10;m2D1555KhlH9EwcORR4hWqpNh8yXPnTk1LKbWihPwVWCO4xsc9VZed+3sipKmMkzwHBxCzKUV2Y3&#10;05y0dQZx684blhmo11QZjIwNFfbtlcEPia2xc2UIgD8XZbgow2cPM3CsspSdKIPZpAfefmtlIN6S&#10;XJRh8lr02eP+p0eRizJ8V8oAHJ8qgzlLvZkyEC+0NXauDOFiOH9d3hm+p3cG89ILHw3MwWz4wKG/&#10;Skz75vDz/Bnm5l8AAAD//wMAUEsDBBQABgAIAAAAIQBDzRk03AAAAAYBAAAPAAAAZHJzL2Rvd25y&#10;ZXYueG1sTI7NSsNAFIX3gu8wXMGdnUljq8RMSinqqgi2gri7zdwmoZmZkJkm6dt7Xdnl+eGcL19N&#10;thUD9aHxTkMyUyDIld40rtLwtX97eAYRIjqDrXek4UIBVsXtTY6Z8aP7pGEXK8EjLmSooY6xy6QM&#10;ZU0Ww8x35Dg7+t5iZNlX0vQ48rht5VyppbTYOH6osaNNTeVpd7Ya3kcc12nyOmxPx83lZ7/4+N4m&#10;pPX93bR+ARFpiv9l+MNndCiY6eDPzgTRsn5Sc65qSEFwvFSPCxAH9lOQRS6v8YtfAAAA//8DAFBL&#10;AQItABQABgAIAAAAIQC2gziS/gAAAOEBAAATAAAAAAAAAAAAAAAAAAAAAABbQ29udGVudF9UeXBl&#10;c10ueG1sUEsBAi0AFAAGAAgAAAAhADj9If/WAAAAlAEAAAsAAAAAAAAAAAAAAAAALwEAAF9yZWxz&#10;Ly5yZWxzUEsBAi0AFAAGAAgAAAAhACvUWkv0AwAAzhEAAA4AAAAAAAAAAAAAAAAALgIAAGRycy9l&#10;Mm9Eb2MueG1sUEsBAi0AFAAGAAgAAAAhAEPNGTTcAAAABgEAAA8AAAAAAAAAAAAAAAAATgYAAGRy&#10;cy9kb3ducmV2LnhtbFBLBQYAAAAABAAEAPMAAABXBwAAAAA=&#10;">
                <v:line id="Line 35" o:spid="_x0000_s1027" style="position:absolute;visibility:visible;mso-wrap-style:square" from="1702,8" to="2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Rectangle 34" o:spid="_x0000_s1028" style="position:absolute;left:2839;top: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33" o:spid="_x0000_s1029" style="position:absolute;visibility:visible;mso-wrap-style:square" from="2849,8" to="4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rect id="Rectangle 32" o:spid="_x0000_s1030" style="position:absolute;left:4174;top: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31" o:spid="_x0000_s1031" style="position:absolute;visibility:visible;mso-wrap-style:square" from="4184,8" to="6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w10:wrap anchorx="page"/>
              </v:group>
            </w:pict>
          </mc:Fallback>
        </mc:AlternateContent>
      </w:r>
      <w:r w:rsidR="00D22B25">
        <w:rPr>
          <w:sz w:val="20"/>
        </w:rPr>
        <w:t>62.3</w:t>
      </w:r>
      <w:r w:rsidR="00D22B25">
        <w:rPr>
          <w:sz w:val="20"/>
        </w:rPr>
        <w:tab/>
        <w:t>74.1</w:t>
      </w:r>
    </w:p>
    <w:p w:rsidR="00CC3627" w:rsidRDefault="00D22B25">
      <w:pPr>
        <w:pStyle w:val="BodyText"/>
        <w:ind w:left="270" w:right="163"/>
        <w:jc w:val="both"/>
      </w:pPr>
      <w:r>
        <w:br w:type="column"/>
      </w:r>
      <w:r>
        <w:lastRenderedPageBreak/>
        <w:t>lauric acid over the catalyst with high microporosity. Micropores increases the selectivity to monoglycerides, by reducing t</w:t>
      </w:r>
      <w:r>
        <w:t>he possibility of large molecules formation, such as</w:t>
      </w:r>
    </w:p>
    <w:p w:rsidR="00CC3627" w:rsidRDefault="00CC3627">
      <w:pPr>
        <w:jc w:val="both"/>
        <w:sectPr w:rsidR="00CC3627">
          <w:type w:val="continuous"/>
          <w:pgSz w:w="11910" w:h="16840"/>
          <w:pgMar w:top="680" w:right="820" w:bottom="280" w:left="1540" w:header="720" w:footer="720" w:gutter="0"/>
          <w:cols w:num="3" w:space="720" w:equalWidth="0">
            <w:col w:w="1184" w:space="40"/>
            <w:col w:w="3062" w:space="503"/>
            <w:col w:w="4761"/>
          </w:cols>
        </w:sectPr>
      </w:pPr>
    </w:p>
    <w:p w:rsidR="00CC3627" w:rsidRDefault="00D22B25">
      <w:pPr>
        <w:tabs>
          <w:tab w:val="left" w:pos="1791"/>
          <w:tab w:val="right" w:pos="3742"/>
        </w:tabs>
        <w:spacing w:before="30"/>
        <w:ind w:left="270"/>
        <w:rPr>
          <w:sz w:val="20"/>
        </w:rPr>
      </w:pPr>
      <w:r>
        <w:rPr>
          <w:sz w:val="20"/>
        </w:rPr>
        <w:lastRenderedPageBreak/>
        <w:t>Al</w:t>
      </w:r>
      <w:r>
        <w:rPr>
          <w:sz w:val="20"/>
          <w:vertAlign w:val="subscript"/>
        </w:rPr>
        <w:t>2</w:t>
      </w:r>
      <w:r>
        <w:rPr>
          <w:sz w:val="20"/>
        </w:rPr>
        <w:t>O</w:t>
      </w:r>
      <w:r>
        <w:rPr>
          <w:sz w:val="20"/>
          <w:vertAlign w:val="subscript"/>
        </w:rPr>
        <w:t>3</w:t>
      </w:r>
      <w:r>
        <w:rPr>
          <w:sz w:val="20"/>
        </w:rPr>
        <w:tab/>
        <w:t>57.1</w:t>
      </w:r>
      <w:r>
        <w:rPr>
          <w:sz w:val="20"/>
        </w:rPr>
        <w:tab/>
        <w:t>80.3</w:t>
      </w:r>
    </w:p>
    <w:p w:rsidR="00CC3627" w:rsidRDefault="00FA0C9C">
      <w:pPr>
        <w:tabs>
          <w:tab w:val="left" w:pos="1791"/>
          <w:tab w:val="right" w:pos="3742"/>
        </w:tabs>
        <w:spacing w:before="59"/>
        <w:ind w:left="270"/>
        <w:rPr>
          <w:sz w:val="20"/>
        </w:rPr>
      </w:pPr>
      <w:r>
        <w:rPr>
          <w:noProof/>
          <w:lang w:val="en-ID" w:eastAsia="en-ID" w:bidi="ar-SA"/>
        </w:rPr>
        <mc:AlternateContent>
          <mc:Choice Requires="wpg">
            <w:drawing>
              <wp:anchor distT="0" distB="0" distL="114300" distR="114300" simplePos="0" relativeHeight="251677696" behindDoc="0" locked="0" layoutInCell="1" allowOverlap="1">
                <wp:simplePos x="0" y="0"/>
                <wp:positionH relativeFrom="page">
                  <wp:posOffset>1071880</wp:posOffset>
                </wp:positionH>
                <wp:positionV relativeFrom="paragraph">
                  <wp:posOffset>207645</wp:posOffset>
                </wp:positionV>
                <wp:extent cx="2766695" cy="6350"/>
                <wp:effectExtent l="0" t="0" r="0" b="0"/>
                <wp:wrapNone/>
                <wp:docPr id="8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6350"/>
                          <a:chOff x="1688" y="327"/>
                          <a:chExt cx="4357" cy="10"/>
                        </a:xfrm>
                      </wpg:grpSpPr>
                      <wps:wsp>
                        <wps:cNvPr id="84" name="Line 29"/>
                        <wps:cNvCnPr>
                          <a:cxnSpLocks noChangeShapeType="1"/>
                        </wps:cNvCnPr>
                        <wps:spPr bwMode="auto">
                          <a:xfrm>
                            <a:off x="1688" y="332"/>
                            <a:ext cx="11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28"/>
                        <wps:cNvSpPr>
                          <a:spLocks noChangeArrowheads="1"/>
                        </wps:cNvSpPr>
                        <wps:spPr bwMode="auto">
                          <a:xfrm>
                            <a:off x="2825" y="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7"/>
                        <wps:cNvCnPr>
                          <a:cxnSpLocks noChangeShapeType="1"/>
                        </wps:cNvCnPr>
                        <wps:spPr bwMode="auto">
                          <a:xfrm>
                            <a:off x="2835" y="332"/>
                            <a:ext cx="1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26"/>
                        <wps:cNvSpPr>
                          <a:spLocks noChangeArrowheads="1"/>
                        </wps:cNvSpPr>
                        <wps:spPr bwMode="auto">
                          <a:xfrm>
                            <a:off x="4160" y="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25"/>
                        <wps:cNvCnPr>
                          <a:cxnSpLocks noChangeShapeType="1"/>
                        </wps:cNvCnPr>
                        <wps:spPr bwMode="auto">
                          <a:xfrm>
                            <a:off x="4170" y="332"/>
                            <a:ext cx="18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2F7E0" id="Group 24" o:spid="_x0000_s1026" style="position:absolute;margin-left:84.4pt;margin-top:16.35pt;width:217.85pt;height:.5pt;z-index:251677696;mso-position-horizontal-relative:page" coordorigin="1688,327" coordsize="43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Hi+QMAANoRAAAOAAAAZHJzL2Uyb0RvYy54bWzsWNtu4zYQfS/QfyD0ruhGy5IQZ5H1JSiQ&#10;doPd7QfQEnVBJVIl5chp0X/vkJRsOd7dBik2wAL2g0xqyOHwzJkZUtfv9k2NHqmQFWcLy7tyLURZ&#10;yrOKFQvr988bO7KQ7AjLSM0ZXVhPVFrvbn7+6bpvE+rzktcZFQiUMJn07cIqu65NHEemJW2IvOIt&#10;ZSDMuWhIB11ROJkgPWhvasd33dDpuchawVMqJbxdGaF1o/XnOU27D3kuaYfqhQW2dfop9HOrns7N&#10;NUkKQdqySgczyCusaEjFYNGDqhXpCNqJ6kxVU6WCS553VylvHJ7nVUr1HmA3nvtsN3eC71q9lyLp&#10;i/YAE0D7DKdXq01/e3wQqMoWVhRYiJEGfKSXRT5W4PRtkcCYO9F+ah+E2SE073n6hwSx81yu+oUZ&#10;jLb9rzwDfWTXcQ3OPheNUgHbRnvtg6eDD+i+Qym89OdhGMYzC6UgC4PZ4KK0BD+qSV4YAaVAFvhz&#10;4720XA9zcTCbm4menuaQxCypzRzMUnsCrskjnPL/wfmpJC3VXpIKqhFOPMJ5XzGK/NigqYcsmYEy&#10;3bMBSsT4siSsoFrZ56cWYPPUDLB8MkV1JPjhP6E9ohT4BqURX8+b+QajU4hI0grZ3VHeINVYWDWY&#10;rb1GHu9lp0w5DlFOZHxT1TW8J0nNUA/OcuNQT5C8rjIlVDIpiu2yFuiRqAjUP70vkEyHqTVXRJZm&#10;nBYZuyEEWKZXKSnJ1kO7I1Vt2mBVzdRCsEGwc2iZ2Ps7duN1tI6wjf1wbWN3tbJvN0tshxtvPlsF&#10;q+Vy5f2jbPZwUlZZRpkye8wDHn4ZMYaMZCL4kAkO+Din2jWQYOz4r43WblaeNezc8uzpQYzuB66+&#10;FWkh7kwO+AiZE/hYA3Mj5YiBhmMSkCYDHGh7KwTvlYMglk54aya8mLd+5IMJ0+g+8Bayt0oJzyL7&#10;yMmBtgIM/xZtT1j3QnIagk0c+i3KeT523/uxvQmjuY03eGbHczeyXS9+H4cujvFqc0o5nR9MBQSm&#10;vJZyKgLjGaCng24aWi/cZFN1UInrqoFScAhTknwt6g4Ro8wfuTz+f53TSHDILeBLODNAo+TiLwv1&#10;UH8XlvxzRwS1UP0LAxbFHsaqYOsOns196IipZDuVEJaCqoXVWcg0l50p8rtWVEUJK3kaGMZvoRjl&#10;lc5nipUm0sBu1XnDQAvHQDPVQZeyIca+f3Xwo2CIsrPqEATxpTpcqsOXjzRwuDqrDuEbVgfshZAF&#10;LtVhckH64sH//EByqQ4/VHWAG44JNFMdZpMY+/7VAXvzIcrOqkM0h1uNOoVd7g4/0t1BX3/hA4I+&#10;ng0fO9QXimlfH4GOn2Ru/gUAAP//AwBQSwMEFAAGAAgAAAAhAGDdeLbgAAAACQEAAA8AAABkcnMv&#10;ZG93bnJldi54bWxMj0FLw0AQhe+C/2EZwZvdpLFpidmUUtRTEWwF8bbNTpPQ7GzIbpP03zue7PHN&#10;e7z3Tb6ebCsG7H3jSEE8i0Aglc40VCn4Orw9rUD4oMno1hEquKKHdXF/l+vMuJE+cdiHSnAJ+Uwr&#10;qEPoMil9WaPVfuY6JPZOrrc6sOwraXo9crlt5TyKUml1Q7xQ6w63NZbn/cUqeB/1uEni12F3Pm2v&#10;P4fFx/cuRqUeH6bNC4iAU/gPwx8+o0PBTEd3IeNFyzpdMXpQkMyXIDiQRs8LEEc+JEuQRS5vPyh+&#10;AQAA//8DAFBLAQItABQABgAIAAAAIQC2gziS/gAAAOEBAAATAAAAAAAAAAAAAAAAAAAAAABbQ29u&#10;dGVudF9UeXBlc10ueG1sUEsBAi0AFAAGAAgAAAAhADj9If/WAAAAlAEAAAsAAAAAAAAAAAAAAAAA&#10;LwEAAF9yZWxzLy5yZWxzUEsBAi0AFAAGAAgAAAAhALPdgeL5AwAA2hEAAA4AAAAAAAAAAAAAAAAA&#10;LgIAAGRycy9lMm9Eb2MueG1sUEsBAi0AFAAGAAgAAAAhAGDdeLbgAAAACQEAAA8AAAAAAAAAAAAA&#10;AAAAUwYAAGRycy9kb3ducmV2LnhtbFBLBQYAAAAABAAEAPMAAABgBwAAAAA=&#10;">
                <v:line id="Line 29" o:spid="_x0000_s1027" style="position:absolute;visibility:visible;mso-wrap-style:square" from="1688,332" to="284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rect id="Rectangle 28" o:spid="_x0000_s1028" style="position:absolute;left:2825;top: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27" o:spid="_x0000_s1029" style="position:absolute;visibility:visible;mso-wrap-style:square" from="2835,332" to="417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rect id="Rectangle 26" o:spid="_x0000_s1030" style="position:absolute;left:4160;top: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25" o:spid="_x0000_s1031" style="position:absolute;visibility:visible;mso-wrap-style:square" from="4170,332" to="604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w10:wrap anchorx="page"/>
              </v:group>
            </w:pict>
          </mc:Fallback>
        </mc:AlternateContent>
      </w:r>
      <w:r w:rsidR="00D22B25">
        <w:rPr>
          <w:sz w:val="20"/>
        </w:rPr>
        <w:t>TiO</w:t>
      </w:r>
      <w:r w:rsidR="00D22B25">
        <w:rPr>
          <w:sz w:val="20"/>
          <w:vertAlign w:val="subscript"/>
        </w:rPr>
        <w:t>2</w:t>
      </w:r>
      <w:r w:rsidR="00D22B25">
        <w:rPr>
          <w:sz w:val="20"/>
        </w:rPr>
        <w:tab/>
        <w:t>57.3</w:t>
      </w:r>
      <w:r w:rsidR="00D22B25">
        <w:rPr>
          <w:sz w:val="20"/>
        </w:rPr>
        <w:tab/>
        <w:t>82.9</w:t>
      </w:r>
    </w:p>
    <w:p w:rsidR="00CC3627" w:rsidRDefault="00D22B25">
      <w:pPr>
        <w:pStyle w:val="BodyText"/>
        <w:spacing w:before="500"/>
        <w:ind w:left="162" w:right="90" w:firstLine="719"/>
        <w:jc w:val="both"/>
      </w:pPr>
      <w:r>
        <w:t>Furthermore, catalytic activities of modified zeolites using sodium hydroxide was presented in Table 3. It can be seen that oleic acid</w:t>
      </w:r>
      <w:r>
        <w:t xml:space="preserve"> conversion were altered after the zeolites were treated using sodium hydroxide. There was an increase in the oleic acid conversion and monoglycerides selectivity for all modified zeolites. The conversion for Z-0.1; Z-0.3; and</w:t>
      </w:r>
      <w:r>
        <w:rPr>
          <w:spacing w:val="23"/>
        </w:rPr>
        <w:t xml:space="preserve"> </w:t>
      </w:r>
      <w:r>
        <w:t>Z-</w:t>
      </w:r>
    </w:p>
    <w:p w:rsidR="00CC3627" w:rsidRDefault="00D22B25">
      <w:pPr>
        <w:pStyle w:val="BodyText"/>
        <w:spacing w:before="2"/>
        <w:ind w:left="162" w:right="38"/>
        <w:jc w:val="both"/>
      </w:pPr>
      <w:r>
        <w:t>0.5 were 71.4; 92.0; and 68.4%, respectively. Selectivity of monoglycerides also increases, following the concentration of sodium hydroxide. The selectivity of monoglycerides over Z-0.1; Z- 0.3; and Z-0.5 were 63.8; 74.8; and 78.9%, respectively. These cat</w:t>
      </w:r>
      <w:r>
        <w:t>alytic improvement</w:t>
      </w:r>
      <w:r>
        <w:rPr>
          <w:spacing w:val="19"/>
        </w:rPr>
        <w:t xml:space="preserve"> </w:t>
      </w:r>
      <w:r>
        <w:t>in</w:t>
      </w:r>
    </w:p>
    <w:p w:rsidR="00CC3627" w:rsidRDefault="00D22B25">
      <w:pPr>
        <w:pStyle w:val="BodyText"/>
        <w:spacing w:line="238" w:lineRule="exact"/>
        <w:ind w:left="162"/>
        <w:jc w:val="both"/>
      </w:pPr>
      <w:r>
        <w:br w:type="column"/>
      </w:r>
      <w:r>
        <w:lastRenderedPageBreak/>
        <w:t xml:space="preserve">di- and triglycerides (Alvarez </w:t>
      </w:r>
      <w:r>
        <w:rPr>
          <w:i/>
        </w:rPr>
        <w:t xml:space="preserve">et al., </w:t>
      </w:r>
      <w:r>
        <w:t>2004). From</w:t>
      </w:r>
    </w:p>
    <w:p w:rsidR="00CC3627" w:rsidRDefault="00D22B25">
      <w:pPr>
        <w:pStyle w:val="BodyText"/>
        <w:ind w:left="162" w:right="162"/>
        <w:jc w:val="both"/>
      </w:pPr>
      <w:r>
        <w:t>our results, it is found that the highest conversion was achieved by the zeolite modified with 0.3 M of sodium hydroxide, where for the zeolite it has a large pore diameter of 5.34 n</w:t>
      </w:r>
      <w:r>
        <w:t>m. It can be concluded that he pore diameter is getting bigger and the mesoporosity surface which can increase the conversion value and the selectivity value of the monoglyceride esterification reaction</w:t>
      </w:r>
      <w:r>
        <w:rPr>
          <w:spacing w:val="-1"/>
        </w:rPr>
        <w:t xml:space="preserve"> </w:t>
      </w:r>
      <w:r>
        <w:t>results.</w:t>
      </w:r>
    </w:p>
    <w:p w:rsidR="00CC3627" w:rsidRDefault="00D22B25">
      <w:pPr>
        <w:pStyle w:val="BodyText"/>
        <w:spacing w:before="1"/>
        <w:ind w:left="162" w:right="160" w:firstLine="720"/>
        <w:jc w:val="both"/>
      </w:pPr>
      <w:r>
        <w:t>The results of product analysis using GC-MS are presented in Table 4. It can be seen that the products formed from the reaction can be classified into three groups, namely monoglycerides, fatty acids and others. Monoglycerides include 1-monoolein, 2- monoo</w:t>
      </w:r>
      <w:r>
        <w:t>lein, glycerol monostearate and glycerol monopalmitate. Fatty acids were detected after the reaction, including palmitic acid, stearic</w:t>
      </w:r>
      <w:r>
        <w:rPr>
          <w:spacing w:val="26"/>
        </w:rPr>
        <w:t xml:space="preserve"> </w:t>
      </w:r>
      <w:r>
        <w:t>acid</w:t>
      </w:r>
    </w:p>
    <w:p w:rsidR="00CC3627" w:rsidRDefault="00CC3627">
      <w:pPr>
        <w:jc w:val="both"/>
        <w:sectPr w:rsidR="00CC3627">
          <w:type w:val="continuous"/>
          <w:pgSz w:w="11910" w:h="16840"/>
          <w:pgMar w:top="680" w:right="820" w:bottom="280" w:left="1540" w:header="720" w:footer="720" w:gutter="0"/>
          <w:cols w:num="2" w:space="720" w:equalWidth="0">
            <w:col w:w="4577" w:space="320"/>
            <w:col w:w="4653"/>
          </w:cols>
        </w:sectPr>
      </w:pPr>
    </w:p>
    <w:p w:rsidR="00CC3627" w:rsidRDefault="00CC3627">
      <w:pPr>
        <w:pStyle w:val="BodyText"/>
        <w:rPr>
          <w:sz w:val="20"/>
        </w:rPr>
      </w:pPr>
    </w:p>
    <w:p w:rsidR="00CC3627" w:rsidRDefault="00CC3627">
      <w:pPr>
        <w:pStyle w:val="BodyText"/>
        <w:rPr>
          <w:sz w:val="20"/>
        </w:rPr>
      </w:pPr>
    </w:p>
    <w:p w:rsidR="00CC3627" w:rsidRDefault="00CC3627">
      <w:pPr>
        <w:rPr>
          <w:sz w:val="20"/>
        </w:rPr>
        <w:sectPr w:rsidR="00CC3627">
          <w:headerReference w:type="default" r:id="rId26"/>
          <w:footerReference w:type="default" r:id="rId27"/>
          <w:pgSz w:w="11910" w:h="16840"/>
          <w:pgMar w:top="680" w:right="820" w:bottom="1000" w:left="1540" w:header="487" w:footer="802" w:gutter="0"/>
          <w:cols w:space="720"/>
        </w:sectPr>
      </w:pPr>
    </w:p>
    <w:p w:rsidR="00CC3627" w:rsidRDefault="00CC3627">
      <w:pPr>
        <w:pStyle w:val="BodyText"/>
        <w:spacing w:before="1"/>
        <w:rPr>
          <w:sz w:val="23"/>
        </w:rPr>
      </w:pPr>
    </w:p>
    <w:p w:rsidR="00CC3627" w:rsidRDefault="00D22B25">
      <w:pPr>
        <w:pStyle w:val="BodyText"/>
        <w:ind w:left="162" w:right="91"/>
        <w:jc w:val="both"/>
      </w:pPr>
      <w:r>
        <w:t>and myristic acid. These fatty acids conceivably come from oleic acid impurities (technical grade). Meanwhile, other products such as isobutanol, 1-propanol, and several unidentified compounds were also detected.</w:t>
      </w:r>
    </w:p>
    <w:p w:rsidR="00CC3627" w:rsidRDefault="00CC3627">
      <w:pPr>
        <w:pStyle w:val="BodyText"/>
        <w:spacing w:before="9"/>
        <w:rPr>
          <w:sz w:val="21"/>
        </w:rPr>
      </w:pPr>
    </w:p>
    <w:p w:rsidR="00CC3627" w:rsidRDefault="00D22B25">
      <w:pPr>
        <w:spacing w:before="1"/>
        <w:ind w:left="162"/>
        <w:jc w:val="both"/>
        <w:rPr>
          <w:sz w:val="20"/>
        </w:rPr>
      </w:pPr>
      <w:r>
        <w:rPr>
          <w:b/>
          <w:sz w:val="20"/>
        </w:rPr>
        <w:t xml:space="preserve">Table 4. </w:t>
      </w:r>
      <w:r>
        <w:rPr>
          <w:sz w:val="20"/>
        </w:rPr>
        <w:t>Analysis of reaction products usi</w:t>
      </w:r>
      <w:r>
        <w:rPr>
          <w:sz w:val="20"/>
        </w:rPr>
        <w:t>ng GC-MS</w:t>
      </w:r>
    </w:p>
    <w:p w:rsidR="00CC3627" w:rsidRDefault="00FA0C9C">
      <w:pPr>
        <w:pStyle w:val="BodyText"/>
        <w:spacing w:before="2"/>
        <w:rPr>
          <w:sz w:val="17"/>
        </w:rPr>
      </w:pPr>
      <w:r>
        <w:rPr>
          <w:noProof/>
          <w:lang w:val="en-ID" w:eastAsia="en-ID" w:bidi="ar-SA"/>
        </w:rPr>
        <mc:AlternateContent>
          <mc:Choice Requires="wpg">
            <w:drawing>
              <wp:anchor distT="0" distB="0" distL="0" distR="0" simplePos="0" relativeHeight="251681792" behindDoc="1" locked="0" layoutInCell="1" allowOverlap="1">
                <wp:simplePos x="0" y="0"/>
                <wp:positionH relativeFrom="page">
                  <wp:posOffset>1097280</wp:posOffset>
                </wp:positionH>
                <wp:positionV relativeFrom="paragraph">
                  <wp:posOffset>150495</wp:posOffset>
                </wp:positionV>
                <wp:extent cx="2743835" cy="6350"/>
                <wp:effectExtent l="0" t="0" r="0" b="0"/>
                <wp:wrapTopAndBottom/>
                <wp:docPr id="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6350"/>
                          <a:chOff x="1728" y="237"/>
                          <a:chExt cx="4321" cy="10"/>
                        </a:xfrm>
                      </wpg:grpSpPr>
                      <wps:wsp>
                        <wps:cNvPr id="80" name="Line 23"/>
                        <wps:cNvCnPr>
                          <a:cxnSpLocks noChangeShapeType="1"/>
                        </wps:cNvCnPr>
                        <wps:spPr bwMode="auto">
                          <a:xfrm>
                            <a:off x="1728" y="242"/>
                            <a:ext cx="19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22"/>
                        <wps:cNvSpPr>
                          <a:spLocks noChangeArrowheads="1"/>
                        </wps:cNvSpPr>
                        <wps:spPr bwMode="auto">
                          <a:xfrm>
                            <a:off x="3715"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1"/>
                        <wps:cNvCnPr>
                          <a:cxnSpLocks noChangeShapeType="1"/>
                        </wps:cNvCnPr>
                        <wps:spPr bwMode="auto">
                          <a:xfrm>
                            <a:off x="3725" y="242"/>
                            <a:ext cx="2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6B4E6" id="Group 20" o:spid="_x0000_s1026" style="position:absolute;margin-left:86.4pt;margin-top:11.85pt;width:216.05pt;height:.5pt;z-index:-251634688;mso-wrap-distance-left:0;mso-wrap-distance-right:0;mso-position-horizontal-relative:page" coordorigin="1728,237" coordsize="4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usAMAALwLAAAOAAAAZHJzL2Uyb0RvYy54bWzsVttu3DYQfS/QfyD4LuvGXV1gOXD2YhRw&#10;GyNJP4ArURdUIlVSa61b9N87JLXaS5HUcNEABaoHidSQw+GZczi8fXfoWvTMpGoEz7B/42HEeC6K&#10;hlcZ/vnz1okxUgPlBW0FZxl+YQq/u/v+u9uxT1kgatEWTCJwwlU69hmuh6FPXVflNeuouhE942As&#10;hezoAF1ZuYWkI3jvWjfwvKU7Cln0UuRMKfi7tkZ8Z/yXJcuHD2Wp2IDaDENsg3lL897pt3t3S9NK&#10;0r5u8ikM+oYoOtpwWHR2taYDRXvZ/MVV1+RSKFEON7noXFGWTc7MHmA3vne1mwcp9r3ZS5WOVT/D&#10;BNBe4fRmt/lPz08SNUWGowQjTjvIkVkWBQacsa9SGPMg+0/9k7Q7hOajyH9RgJ17bdf9yg5Gu/FH&#10;UYA/uh+EAedQyk67gG2jg8nBy5wDdhhQDj+DiIRxuMAoB9syXEwpymvIo57kRwFQCmxBGNns5fVm&#10;mkvCwLcTfTPNpald0oQ5haWpAVxTJzjVP4PzU017ZrKkNFQTnDGwzcL52HCGglAHq1eGIStuocwP&#10;fIIScbGqKa+Ycfb5pQfYfD0DIj+bojsK8vC30J5QIoFF6Yivn8SAnwb3EiKa9lIND0x0SDcy3ELY&#10;Jmv0+VENOpTTEJ1ELrZN28J/mrYcjZAsL1maCUq0TaGN2qZktVu1Ej1TrUDzmH2B5XyYXnNNVW3H&#10;GZONGyTAC7NKzWixmdoDbVrbhqharheCDUKcU8tq7/fESzbxJiYOCZYbh3jrtXO/XRFnufWjxTpc&#10;r1Zr/w8ds0/SuikKxnXYx3PAJ68jxnQiWQXPJ8GMj3vp3QAJwR6/JmiTZp1Zy5GdKF6e5DH9wNVv&#10;RVqQjyXtRzg5gY8tMNcQaKLh8RBQ9gSYaXsvpRh1gkBLF7y1E17N2zDyQfrn6p55C3rSrL1S9omT&#10;E20lBP412l6w7pXktAQ7S+jXKOcHxHsfJM52GUcO2ZKFk0Re7Hh+8j5ZeiQh6+0l5cz5YCsgMOWt&#10;lNMKTBbB4s0K7JoBKnHbdBmOZ5nS9EuqmxWjwz9y+fj9MqeRFHC2QC7hzgCNWsjfMBqh/mZY/bqn&#10;kmHU/sCBRYlPiC7YpkMWEZQjJM8tu3ML5Tm4yvCAkW2uBlvk971sqhpW8g0wXNxDMSobc55pVlql&#10;Qdy68w2FFhyFZquD0cyksX+/OoQR8MSo7Lo6BGFA/q8O/73qYC44cEU0Apyus/oOet43JD9duu/+&#10;BAAA//8DAFBLAwQUAAYACAAAACEAsjMvmeAAAAAJAQAADwAAAGRycy9kb3ducmV2LnhtbEyPwU7D&#10;MBBE70j8g7VI3KiTtDQQ4lRVBZyqSrRIiNs23iZRYzuK3ST9e5YTHGdnNPM2X02mFQP1vnFWQTyL&#10;QJAtnW5speDz8PbwBMIHtBpbZ0nBlTysitubHDPtRvtBwz5Ugkusz1BBHUKXSenLmgz6mevIsndy&#10;vcHAsq+k7nHkctPKJIqW0mBjeaHGjjY1lef9xSh4H3Fcz+PXYXs+ba7fh8fd1zYmpe7vpvULiEBT&#10;+AvDLz6jQ8FMR3ex2ouWdZowelCQzFMQHFhGi2cQRz4sUpBFLv9/UPwAAAD//wMAUEsBAi0AFAAG&#10;AAgAAAAhALaDOJL+AAAA4QEAABMAAAAAAAAAAAAAAAAAAAAAAFtDb250ZW50X1R5cGVzXS54bWxQ&#10;SwECLQAUAAYACAAAACEAOP0h/9YAAACUAQAACwAAAAAAAAAAAAAAAAAvAQAAX3JlbHMvLnJlbHNQ&#10;SwECLQAUAAYACAAAACEAcsgQbrADAAC8CwAADgAAAAAAAAAAAAAAAAAuAgAAZHJzL2Uyb0RvYy54&#10;bWxQSwECLQAUAAYACAAAACEAsjMvmeAAAAAJAQAADwAAAAAAAAAAAAAAAAAKBgAAZHJzL2Rvd25y&#10;ZXYueG1sUEsFBgAAAAAEAAQA8wAAABcHAAAAAA==&#10;">
                <v:line id="Line 23" o:spid="_x0000_s1027" style="position:absolute;visibility:visible;mso-wrap-style:square" from="1728,242" to="371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rect id="Rectangle 22" o:spid="_x0000_s1028" style="position:absolute;left:3715;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21" o:spid="_x0000_s1029" style="position:absolute;visibility:visible;mso-wrap-style:square" from="3725,242" to="604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type="topAndBottom" anchorx="page"/>
              </v:group>
            </w:pict>
          </mc:Fallback>
        </mc:AlternateContent>
      </w:r>
    </w:p>
    <w:p w:rsidR="00CC3627" w:rsidRDefault="00D22B25">
      <w:pPr>
        <w:tabs>
          <w:tab w:val="left" w:pos="2956"/>
          <w:tab w:val="left" w:pos="4508"/>
        </w:tabs>
        <w:ind w:left="188"/>
        <w:rPr>
          <w:b/>
          <w:sz w:val="20"/>
        </w:rPr>
      </w:pPr>
      <w:r>
        <w:rPr>
          <w:b/>
          <w:w w:val="99"/>
          <w:sz w:val="20"/>
          <w:u w:val="single"/>
        </w:rPr>
        <w:t xml:space="preserve"> </w:t>
      </w:r>
      <w:r>
        <w:rPr>
          <w:b/>
          <w:spacing w:val="8"/>
          <w:sz w:val="20"/>
          <w:u w:val="single"/>
        </w:rPr>
        <w:t xml:space="preserve"> </w:t>
      </w:r>
      <w:r>
        <w:rPr>
          <w:b/>
          <w:sz w:val="20"/>
          <w:u w:val="single"/>
        </w:rPr>
        <w:t>Group</w:t>
      </w:r>
      <w:r>
        <w:rPr>
          <w:b/>
          <w:sz w:val="20"/>
          <w:u w:val="single"/>
        </w:rPr>
        <w:tab/>
        <w:t>Products</w:t>
      </w:r>
      <w:r>
        <w:rPr>
          <w:b/>
          <w:sz w:val="20"/>
          <w:u w:val="single"/>
        </w:rPr>
        <w:tab/>
      </w:r>
    </w:p>
    <w:p w:rsidR="00CC3627" w:rsidRDefault="00D22B25">
      <w:pPr>
        <w:tabs>
          <w:tab w:val="left" w:pos="2281"/>
        </w:tabs>
        <w:spacing w:before="19"/>
        <w:ind w:left="2281" w:right="1251" w:hanging="1985"/>
        <w:rPr>
          <w:sz w:val="20"/>
        </w:rPr>
      </w:pPr>
      <w:r>
        <w:rPr>
          <w:sz w:val="20"/>
        </w:rPr>
        <w:t>Monoglycerides</w:t>
      </w:r>
      <w:r>
        <w:rPr>
          <w:sz w:val="20"/>
        </w:rPr>
        <w:tab/>
      </w:r>
      <w:r>
        <w:rPr>
          <w:w w:val="95"/>
          <w:sz w:val="20"/>
        </w:rPr>
        <w:t>1-Monoolein 2-Monoolein</w:t>
      </w:r>
    </w:p>
    <w:p w:rsidR="00CC3627" w:rsidRDefault="00D22B25">
      <w:pPr>
        <w:ind w:left="2281"/>
        <w:rPr>
          <w:sz w:val="20"/>
        </w:rPr>
      </w:pPr>
      <w:r>
        <w:rPr>
          <w:sz w:val="20"/>
        </w:rPr>
        <w:t>Glycerol Monostearate Glycerol Monopalmitate</w:t>
      </w:r>
    </w:p>
    <w:p w:rsidR="00CC3627" w:rsidRDefault="00D22B25">
      <w:pPr>
        <w:tabs>
          <w:tab w:val="left" w:pos="2281"/>
        </w:tabs>
        <w:ind w:left="2281" w:right="1237" w:hanging="1985"/>
        <w:jc w:val="both"/>
        <w:rPr>
          <w:sz w:val="20"/>
        </w:rPr>
      </w:pPr>
      <w:r>
        <w:rPr>
          <w:sz w:val="20"/>
        </w:rPr>
        <w:t>Fatty</w:t>
      </w:r>
      <w:r>
        <w:rPr>
          <w:spacing w:val="-5"/>
          <w:sz w:val="20"/>
        </w:rPr>
        <w:t xml:space="preserve"> </w:t>
      </w:r>
      <w:r>
        <w:rPr>
          <w:sz w:val="20"/>
        </w:rPr>
        <w:t>acids</w:t>
      </w:r>
      <w:r>
        <w:rPr>
          <w:sz w:val="20"/>
          <w:vertAlign w:val="superscript"/>
        </w:rPr>
        <w:t>*)</w:t>
      </w:r>
      <w:r>
        <w:rPr>
          <w:sz w:val="20"/>
        </w:rPr>
        <w:tab/>
        <w:t xml:space="preserve">Palmitic acid Myristic </w:t>
      </w:r>
      <w:r>
        <w:rPr>
          <w:spacing w:val="-4"/>
          <w:sz w:val="20"/>
        </w:rPr>
        <w:t xml:space="preserve">acid </w:t>
      </w:r>
      <w:r>
        <w:rPr>
          <w:sz w:val="20"/>
        </w:rPr>
        <w:t>Stearic</w:t>
      </w:r>
      <w:r>
        <w:rPr>
          <w:spacing w:val="-2"/>
          <w:sz w:val="20"/>
        </w:rPr>
        <w:t xml:space="preserve"> </w:t>
      </w:r>
      <w:r>
        <w:rPr>
          <w:sz w:val="20"/>
        </w:rPr>
        <w:t>acid</w:t>
      </w:r>
    </w:p>
    <w:p w:rsidR="00CC3627" w:rsidRDefault="00D22B25">
      <w:pPr>
        <w:tabs>
          <w:tab w:val="left" w:pos="2281"/>
        </w:tabs>
        <w:spacing w:line="229" w:lineRule="exact"/>
        <w:ind w:left="296"/>
        <w:jc w:val="both"/>
        <w:rPr>
          <w:sz w:val="20"/>
        </w:rPr>
      </w:pPr>
      <w:r>
        <w:rPr>
          <w:sz w:val="20"/>
        </w:rPr>
        <w:t>Others</w:t>
      </w:r>
      <w:r>
        <w:rPr>
          <w:sz w:val="20"/>
        </w:rPr>
        <w:tab/>
        <w:t>Isobutanol</w:t>
      </w:r>
    </w:p>
    <w:p w:rsidR="00CC3627" w:rsidRDefault="00D22B25">
      <w:pPr>
        <w:spacing w:before="1"/>
        <w:ind w:left="2281"/>
        <w:rPr>
          <w:sz w:val="20"/>
        </w:rPr>
      </w:pPr>
      <w:r>
        <w:rPr>
          <w:sz w:val="20"/>
        </w:rPr>
        <w:t>1-Propanol</w:t>
      </w:r>
    </w:p>
    <w:p w:rsidR="00CC3627" w:rsidRDefault="00D22B25">
      <w:pPr>
        <w:tabs>
          <w:tab w:val="left" w:pos="2281"/>
          <w:tab w:val="left" w:pos="4508"/>
        </w:tabs>
        <w:spacing w:line="224" w:lineRule="exact"/>
        <w:ind w:left="174"/>
        <w:rPr>
          <w:sz w:val="20"/>
        </w:rPr>
      </w:pPr>
      <w:r>
        <w:rPr>
          <w:w w:val="99"/>
          <w:sz w:val="20"/>
          <w:u w:val="single"/>
        </w:rPr>
        <w:t xml:space="preserve"> </w:t>
      </w:r>
      <w:r>
        <w:rPr>
          <w:sz w:val="20"/>
          <w:u w:val="single"/>
        </w:rPr>
        <w:tab/>
        <w:t>Unidentified</w:t>
      </w:r>
      <w:r>
        <w:rPr>
          <w:spacing w:val="-5"/>
          <w:sz w:val="20"/>
          <w:u w:val="single"/>
        </w:rPr>
        <w:t xml:space="preserve"> </w:t>
      </w:r>
      <w:r>
        <w:rPr>
          <w:sz w:val="20"/>
          <w:u w:val="single"/>
        </w:rPr>
        <w:t>products</w:t>
      </w:r>
      <w:r>
        <w:rPr>
          <w:sz w:val="20"/>
          <w:u w:val="single"/>
        </w:rPr>
        <w:tab/>
      </w:r>
    </w:p>
    <w:p w:rsidR="00CC3627" w:rsidRDefault="00D22B25">
      <w:pPr>
        <w:spacing w:line="225" w:lineRule="exact"/>
        <w:ind w:left="162"/>
        <w:rPr>
          <w:sz w:val="18"/>
        </w:rPr>
      </w:pPr>
      <w:r>
        <w:rPr>
          <w:position w:val="8"/>
          <w:sz w:val="12"/>
        </w:rPr>
        <w:t>*)</w:t>
      </w:r>
      <w:r>
        <w:rPr>
          <w:sz w:val="18"/>
        </w:rPr>
        <w:t>possibly from the impurities of oleic acid (technical</w:t>
      </w:r>
      <w:r>
        <w:rPr>
          <w:spacing w:val="32"/>
          <w:sz w:val="18"/>
        </w:rPr>
        <w:t xml:space="preserve"> </w:t>
      </w:r>
      <w:r>
        <w:rPr>
          <w:sz w:val="18"/>
        </w:rPr>
        <w:t>grade)</w:t>
      </w:r>
    </w:p>
    <w:p w:rsidR="00CC3627" w:rsidRDefault="00CC3627">
      <w:pPr>
        <w:pStyle w:val="BodyText"/>
      </w:pPr>
    </w:p>
    <w:p w:rsidR="00CC3627" w:rsidRDefault="00CC3627">
      <w:pPr>
        <w:pStyle w:val="BodyText"/>
        <w:spacing w:before="4"/>
        <w:rPr>
          <w:sz w:val="18"/>
        </w:rPr>
      </w:pPr>
    </w:p>
    <w:p w:rsidR="00CC3627" w:rsidRDefault="00D22B25">
      <w:pPr>
        <w:pStyle w:val="Heading2"/>
        <w:ind w:right="92"/>
      </w:pPr>
      <w:r>
        <w:t>Effects of Temperature on The Esterification Over Modified Zeolites</w:t>
      </w:r>
    </w:p>
    <w:p w:rsidR="00CC3627" w:rsidRDefault="00D22B25">
      <w:pPr>
        <w:pStyle w:val="BodyText"/>
        <w:ind w:left="162" w:right="91" w:firstLine="719"/>
        <w:jc w:val="both"/>
      </w:pPr>
      <w:r>
        <w:t xml:space="preserve">Effects of reaction temperature on the esterification reaction over Z-0.3 catalyst was studied at 140, 160, and 200 °C for 3 h, and the results are shown in Table 5. It can be seen that increasing reaction temperature improved the conversion, in which the </w:t>
      </w:r>
      <w:r>
        <w:t xml:space="preserve">conversion at 140, 160, 180 and 200 °C were 27.9; 39.7; 92.0; and 86.1%, respectively. This was followed by the increase of selectivity to monoglycerides, in which </w:t>
      </w:r>
      <w:r>
        <w:rPr>
          <w:spacing w:val="35"/>
        </w:rPr>
        <w:t xml:space="preserve"> </w:t>
      </w:r>
      <w:r>
        <w:t xml:space="preserve">the </w:t>
      </w:r>
      <w:r>
        <w:rPr>
          <w:spacing w:val="36"/>
        </w:rPr>
        <w:t xml:space="preserve"> </w:t>
      </w:r>
      <w:r>
        <w:t xml:space="preserve">selectivity </w:t>
      </w:r>
      <w:r>
        <w:rPr>
          <w:spacing w:val="36"/>
        </w:rPr>
        <w:t xml:space="preserve"> </w:t>
      </w:r>
      <w:r>
        <w:t xml:space="preserve">at </w:t>
      </w:r>
      <w:r>
        <w:rPr>
          <w:spacing w:val="37"/>
        </w:rPr>
        <w:t xml:space="preserve"> </w:t>
      </w:r>
      <w:r>
        <w:t xml:space="preserve">140, </w:t>
      </w:r>
      <w:r>
        <w:rPr>
          <w:spacing w:val="36"/>
        </w:rPr>
        <w:t xml:space="preserve"> </w:t>
      </w:r>
      <w:r>
        <w:t xml:space="preserve">160, </w:t>
      </w:r>
      <w:r>
        <w:rPr>
          <w:spacing w:val="36"/>
        </w:rPr>
        <w:t xml:space="preserve"> </w:t>
      </w:r>
      <w:r>
        <w:t xml:space="preserve">180 </w:t>
      </w:r>
      <w:r>
        <w:rPr>
          <w:spacing w:val="36"/>
        </w:rPr>
        <w:t xml:space="preserve"> </w:t>
      </w:r>
      <w:r>
        <w:t>and</w:t>
      </w:r>
    </w:p>
    <w:p w:rsidR="00CC3627" w:rsidRDefault="00D22B25">
      <w:pPr>
        <w:pStyle w:val="BodyText"/>
        <w:spacing w:line="252" w:lineRule="exact"/>
        <w:ind w:left="162"/>
        <w:jc w:val="both"/>
      </w:pPr>
      <w:r>
        <w:t>200   °C   were   52.1;   71.6;   74.9;   and</w:t>
      </w:r>
      <w:r>
        <w:rPr>
          <w:spacing w:val="-5"/>
        </w:rPr>
        <w:t xml:space="preserve"> </w:t>
      </w:r>
      <w:r>
        <w:t>77</w:t>
      </w:r>
      <w:r>
        <w:t>.3%,</w:t>
      </w:r>
    </w:p>
    <w:p w:rsidR="00CC3627" w:rsidRDefault="00D22B25">
      <w:pPr>
        <w:pStyle w:val="BodyText"/>
        <w:ind w:left="162" w:right="95"/>
        <w:jc w:val="both"/>
      </w:pPr>
      <w:r>
        <w:t xml:space="preserve">respectively. The increase of temperature causes improvement of reaction rate to anticipate activation energy (Ratchadapiban </w:t>
      </w:r>
      <w:r>
        <w:rPr>
          <w:i/>
        </w:rPr>
        <w:t xml:space="preserve">et al., </w:t>
      </w:r>
      <w:r>
        <w:t>2018).</w:t>
      </w:r>
    </w:p>
    <w:p w:rsidR="00CC3627" w:rsidRDefault="00CC3627">
      <w:pPr>
        <w:pStyle w:val="BodyText"/>
        <w:spacing w:before="6"/>
        <w:rPr>
          <w:sz w:val="19"/>
        </w:rPr>
      </w:pPr>
    </w:p>
    <w:p w:rsidR="00CC3627" w:rsidRDefault="00D22B25">
      <w:pPr>
        <w:spacing w:before="1"/>
        <w:ind w:left="162" w:right="99"/>
        <w:rPr>
          <w:sz w:val="20"/>
        </w:rPr>
      </w:pPr>
      <w:r>
        <w:rPr>
          <w:b/>
          <w:sz w:val="20"/>
        </w:rPr>
        <w:t xml:space="preserve">Table 5. </w:t>
      </w:r>
      <w:r>
        <w:rPr>
          <w:sz w:val="20"/>
        </w:rPr>
        <w:t>Esterification results over modified zeolites Z-0.3 at different reaction temperature</w:t>
      </w:r>
    </w:p>
    <w:p w:rsidR="00CC3627" w:rsidRDefault="00CC3627">
      <w:pPr>
        <w:pStyle w:val="BodyText"/>
        <w:spacing w:before="3" w:after="39"/>
        <w:rPr>
          <w:sz w:val="17"/>
        </w:rPr>
      </w:pPr>
    </w:p>
    <w:p w:rsidR="00CC3627" w:rsidRDefault="00FA0C9C">
      <w:pPr>
        <w:pStyle w:val="BodyText"/>
        <w:spacing w:line="20" w:lineRule="exact"/>
        <w:ind w:left="183"/>
        <w:rPr>
          <w:sz w:val="2"/>
        </w:rPr>
      </w:pPr>
      <w:r>
        <w:rPr>
          <w:noProof/>
          <w:sz w:val="2"/>
          <w:lang w:val="en-ID" w:eastAsia="en-ID" w:bidi="ar-SA"/>
        </w:rPr>
        <mc:AlternateContent>
          <mc:Choice Requires="wpg">
            <w:drawing>
              <wp:inline distT="0" distB="0" distL="0" distR="0">
                <wp:extent cx="2727325" cy="6350"/>
                <wp:effectExtent l="8255" t="3810" r="7620" b="8890"/>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6350"/>
                          <a:chOff x="0" y="0"/>
                          <a:chExt cx="4295" cy="10"/>
                        </a:xfrm>
                      </wpg:grpSpPr>
                      <wps:wsp>
                        <wps:cNvPr id="74" name="Line 19"/>
                        <wps:cNvCnPr>
                          <a:cxnSpLocks noChangeShapeType="1"/>
                        </wps:cNvCnPr>
                        <wps:spPr bwMode="auto">
                          <a:xfrm>
                            <a:off x="0" y="5"/>
                            <a:ext cx="1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18"/>
                        <wps:cNvSpPr>
                          <a:spLocks noChangeArrowheads="1"/>
                        </wps:cNvSpPr>
                        <wps:spPr bwMode="auto">
                          <a:xfrm>
                            <a:off x="143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7"/>
                        <wps:cNvCnPr>
                          <a:cxnSpLocks noChangeShapeType="1"/>
                        </wps:cNvCnPr>
                        <wps:spPr bwMode="auto">
                          <a:xfrm>
                            <a:off x="1445" y="5"/>
                            <a:ext cx="12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16"/>
                        <wps:cNvSpPr>
                          <a:spLocks noChangeArrowheads="1"/>
                        </wps:cNvSpPr>
                        <wps:spPr bwMode="auto">
                          <a:xfrm>
                            <a:off x="269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5"/>
                        <wps:cNvCnPr>
                          <a:cxnSpLocks noChangeShapeType="1"/>
                        </wps:cNvCnPr>
                        <wps:spPr bwMode="auto">
                          <a:xfrm>
                            <a:off x="2705" y="5"/>
                            <a:ext cx="1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94108" id="Group 14" o:spid="_x0000_s1026" style="width:214.75pt;height:.5pt;mso-position-horizontal-relative:char;mso-position-vertical-relative:line" coordsize="42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CA6AMAAMgRAAAOAAAAZHJzL2Uyb0RvYy54bWzsWNtu4zYQfS/QfyD47uhiWbKEKIusL0GB&#10;tA328gG0RF1QiVRJOXK26L93SEqK7OwujBRZYAH7QSY14nB45hwOpet3h7pCj1TIkrMYO1c2RpQl&#10;PC1ZHuPPn7azJUayJSwlFWc0xk9U4nc3v/5y3TURdXnBq5QKBE6YjLomxkXbNpFlyaSgNZFXvKEM&#10;jBkXNWmhK3IrFaQD73VlubbtWx0XaSN4QqWEu2tjxDfaf5bRpP0zyyRtURVjiK3VV6GvO3W1bq5J&#10;lAvSFGXSh0FeEUVNSgaTjq7WpCVoL8oXruoyEVzyrL1KeG3xLCsTqtcAq3Hsk9XcCb5v9FryqMub&#10;ESaA9gSnV7tN/nh8EKhMYxzMMWKkhhzpaZHjKXC6Jo/gmTvRfGwehFkhNO958pcEs3VqV/3cPIx2&#10;3e88BX9k33INziETtXIBy0YHnYOnMQf00KIEbrqBG8zdBUYJ2Pz5ok9RUkAeXwxKik0/zHPDfoyj&#10;R1gkMrPpCPuI1HKAZvIZSfn/kPxYkIbqBEmF0oCkNyB5XzKKnNAAqR9ZMYNicmA9iojxVUFYTrWz&#10;T08NIOaoERD5ZIjqSEjBmaguDLMHVB1v3sNzjA6JGiHbO8prpBoxriBinSvyeC9bFcXzIyp1jG/L&#10;qoL7JKoY6iBFdujrAZJXZaqMyiZFvltVAj0SpTv900sCy/QxNeeayMI8p00mbiA+S/UsBSXppm+3&#10;pKxMG6KqmJoIFghx9i2juH9CO9wsN0tv5rn+ZubZ6/XsdrvyZv7WCRbr+Xq1Wjv/qpgdLyrKNKVM&#10;hT2o3/HO40S/Dxndjvof8bGOvWsgIdjhXwetM6ySaoi54+nTgxgyDzT9UXwFahjlf4D9EqhYAWmX&#10;KhE9AwfpS6P7kbG3QvBOJQhkdERZM+Bsyhp2vtwLQMp6GziR9DMje9IKCPt7pD3i3JnUNPSapPN7&#10;hHNcz37vhrOtvwxm3tZbzMLAXs5sJ3wf+rYXeuvtMeH0xmCqHvDktYRT+gsXsFlqyU2FdeYi67KF&#10;6luVdYyXo0hJ9C3NjXpR4Q9MHv6/zWgkOOwskEs4J0Cj4OILRh3U3BjLv/dEUIyq3xhwKHQ8TxVp&#10;3fEWgQsdMbXsphbCEnAV4xYj01y1prDvG1HmBczkaGAYv4UClJV6N1OcNDqDuFXnB8rMH2RmykIw&#10;UdjblwWAFmQOGjutDO7CMSq7VIZLZRh2/OEkEwyUnVQGf8Lbt64Mrq+OdZfKML4QffWg//IocqkM&#10;P1VlgJdkcwAzlUFv0f3Z6+0rgxvYX68Mi2V4qQw/3zuDfuOFzwX6YNZ/2lDfI6Z9ffh5/gBz8x8A&#10;AAD//wMAUEsDBBQABgAIAAAAIQBXLSnu2gAAAAMBAAAPAAAAZHJzL2Rvd25yZXYueG1sTI9BS8NA&#10;EIXvgv9hGcGb3aRa0ZhNKUU9FcFWEG/T7DQJzc6G7DZJ/72jF708GN7jvW/y5eRaNVAfGs8G0lkC&#10;irj0tuHKwMfu5eYBVIjIFlvPZOBMAZbF5UWOmfUjv9OwjZWSEg4ZGqhj7DKtQ1mTwzDzHbF4B987&#10;jHL2lbY9jlLuWj1PknvtsGFZqLGjdU3lcXtyBl5HHFe36fOwOR7W56/d4u1zk5Ix11fT6glUpCn+&#10;heEHX9ChEKa9P7ENqjUgj8RfFe9u/rgAtZdQArrI9X/24hsAAP//AwBQSwECLQAUAAYACAAAACEA&#10;toM4kv4AAADhAQAAEwAAAAAAAAAAAAAAAAAAAAAAW0NvbnRlbnRfVHlwZXNdLnhtbFBLAQItABQA&#10;BgAIAAAAIQA4/SH/1gAAAJQBAAALAAAAAAAAAAAAAAAAAC8BAABfcmVscy8ucmVsc1BLAQItABQA&#10;BgAIAAAAIQDXW3CA6AMAAMgRAAAOAAAAAAAAAAAAAAAAAC4CAABkcnMvZTJvRG9jLnhtbFBLAQIt&#10;ABQABgAIAAAAIQBXLSnu2gAAAAMBAAAPAAAAAAAAAAAAAAAAAEIGAABkcnMvZG93bnJldi54bWxQ&#10;SwUGAAAAAAQABADzAAAASQcAAAAA&#10;">
                <v:line id="Line 19" o:spid="_x0000_s1027" style="position:absolute;visibility:visible;mso-wrap-style:square" from="0,5" to="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18" o:spid="_x0000_s1028" style="position:absolute;left:14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17" o:spid="_x0000_s1029" style="position:absolute;visibility:visible;mso-wrap-style:square" from="1445,5" to="2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16" o:spid="_x0000_s1030" style="position:absolute;left:26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15" o:spid="_x0000_s1031" style="position:absolute;visibility:visible;mso-wrap-style:square" from="2705,5" to="4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anchorlock/>
              </v:group>
            </w:pict>
          </mc:Fallback>
        </mc:AlternateContent>
      </w:r>
    </w:p>
    <w:p w:rsidR="00CC3627" w:rsidRDefault="00D22B25">
      <w:pPr>
        <w:pStyle w:val="BodyText"/>
        <w:spacing w:before="1"/>
        <w:rPr>
          <w:sz w:val="23"/>
        </w:rPr>
      </w:pPr>
      <w:r>
        <w:br w:type="column"/>
      </w:r>
    </w:p>
    <w:p w:rsidR="00CC3627" w:rsidRDefault="00D22B25">
      <w:pPr>
        <w:pStyle w:val="BodyText"/>
        <w:ind w:left="162" w:right="162"/>
        <w:jc w:val="both"/>
      </w:pPr>
      <w:r>
        <w:t>reaction temperature affects reaction rate equilibrium faster, so that, the equilibrium has been reached before 3 hours at 200 °C. The increase in reaction temperature also affects the physi</w:t>
      </w:r>
      <w:r>
        <w:t xml:space="preserve">cal properties of the product, wherein the product produced at higher temperatures has a darker color compared to products at lower temperatures. According to Hermida </w:t>
      </w:r>
      <w:r>
        <w:rPr>
          <w:i/>
        </w:rPr>
        <w:t xml:space="preserve">et al., </w:t>
      </w:r>
      <w:r>
        <w:t>(2011), darker color was due to the degradation of oleic acid and glyceride molec</w:t>
      </w:r>
      <w:r>
        <w:t>ules at higher temperature.</w:t>
      </w:r>
    </w:p>
    <w:p w:rsidR="00CC3627" w:rsidRDefault="00CC3627">
      <w:pPr>
        <w:pStyle w:val="BodyText"/>
        <w:spacing w:before="1"/>
        <w:rPr>
          <w:sz w:val="24"/>
        </w:rPr>
      </w:pPr>
    </w:p>
    <w:p w:rsidR="00CC3627" w:rsidRDefault="00D22B25">
      <w:pPr>
        <w:pStyle w:val="Heading1"/>
        <w:numPr>
          <w:ilvl w:val="0"/>
          <w:numId w:val="1"/>
        </w:numPr>
        <w:tabs>
          <w:tab w:val="left" w:pos="446"/>
        </w:tabs>
        <w:spacing w:before="1" w:line="275" w:lineRule="exact"/>
        <w:ind w:left="445" w:hanging="284"/>
      </w:pPr>
      <w:r>
        <w:t>CONCLUSION</w:t>
      </w:r>
    </w:p>
    <w:p w:rsidR="00CC3627" w:rsidRDefault="00D22B25">
      <w:pPr>
        <w:pStyle w:val="BodyText"/>
        <w:ind w:left="162" w:right="305" w:firstLine="720"/>
        <w:jc w:val="both"/>
      </w:pPr>
      <w:r>
        <w:t xml:space="preserve">In this work, the performance of zeolite-based catalysts for the esterification reaction has been studied. Modification of zeolite with sodium hydroxide has been proven to improve catalyst performance, without changing its structure. The best activity was </w:t>
      </w:r>
      <w:r>
        <w:t>obtained on the catalyst with sodium  hydroxide treatment of 0.3 M, with a conversion of 92% and selectivity to a monoglyceride product of 74%. Further detailed studies are needed to fully understand the cause of the increased catalytic performance after m</w:t>
      </w:r>
      <w:r>
        <w:t>odification. However, the results of this preliminary study can be used as a basis for the development of zeolite-based heterogeneous catalysts for glycerol esterification.</w:t>
      </w:r>
    </w:p>
    <w:p w:rsidR="00CC3627" w:rsidRDefault="00CC3627">
      <w:pPr>
        <w:pStyle w:val="BodyText"/>
        <w:spacing w:before="2"/>
        <w:rPr>
          <w:sz w:val="24"/>
        </w:rPr>
      </w:pPr>
    </w:p>
    <w:p w:rsidR="00CC3627" w:rsidRDefault="00D22B25">
      <w:pPr>
        <w:pStyle w:val="Heading1"/>
        <w:spacing w:line="275" w:lineRule="exact"/>
        <w:ind w:left="162"/>
      </w:pPr>
      <w:r>
        <w:t>ACKNOWLEDGEMENTS</w:t>
      </w:r>
    </w:p>
    <w:p w:rsidR="00CC3627" w:rsidRDefault="00D22B25">
      <w:pPr>
        <w:pStyle w:val="BodyText"/>
        <w:ind w:left="162" w:right="265" w:firstLine="720"/>
        <w:jc w:val="both"/>
      </w:pPr>
      <w:r>
        <w:t xml:space="preserve">Authors thank the Ministry of Research and Technology and Higher </w:t>
      </w:r>
      <w:r>
        <w:t>Education (Kemenristekdikti), which provided funding through the INSINAS Program–LIPI Flagship, with Field of Research: Development of Functional Food Based on Local Resources. Authors also appreciate the Research Center for Chemistry and the Research Cent</w:t>
      </w:r>
      <w:r>
        <w:t>er for Physic,</w:t>
      </w:r>
    </w:p>
    <w:p w:rsidR="00CC3627" w:rsidRDefault="00CC3627">
      <w:pPr>
        <w:jc w:val="both"/>
        <w:sectPr w:rsidR="00CC3627">
          <w:type w:val="continuous"/>
          <w:pgSz w:w="11910" w:h="16840"/>
          <w:pgMar w:top="680" w:right="820" w:bottom="280" w:left="1540" w:header="720" w:footer="720" w:gutter="0"/>
          <w:cols w:num="2" w:space="720" w:equalWidth="0">
            <w:col w:w="4578" w:space="319"/>
            <w:col w:w="4653"/>
          </w:cols>
        </w:sectPr>
      </w:pPr>
    </w:p>
    <w:p w:rsidR="00CC3627" w:rsidRDefault="00D22B25">
      <w:pPr>
        <w:spacing w:before="48"/>
        <w:ind w:left="339"/>
        <w:jc w:val="center"/>
        <w:rPr>
          <w:b/>
          <w:sz w:val="20"/>
        </w:rPr>
      </w:pPr>
      <w:r>
        <w:rPr>
          <w:b/>
          <w:sz w:val="20"/>
        </w:rPr>
        <w:lastRenderedPageBreak/>
        <w:t xml:space="preserve">Reaction </w:t>
      </w:r>
      <w:r>
        <w:rPr>
          <w:b/>
          <w:spacing w:val="-1"/>
          <w:sz w:val="20"/>
        </w:rPr>
        <w:t xml:space="preserve">Temperature </w:t>
      </w:r>
      <w:r>
        <w:rPr>
          <w:b/>
          <w:sz w:val="20"/>
        </w:rPr>
        <w:t>(°C)</w:t>
      </w:r>
    </w:p>
    <w:p w:rsidR="00CC3627" w:rsidRDefault="00D22B25">
      <w:pPr>
        <w:spacing w:before="163"/>
        <w:ind w:left="577" w:hanging="322"/>
        <w:rPr>
          <w:b/>
          <w:sz w:val="20"/>
        </w:rPr>
      </w:pPr>
      <w:r>
        <w:br w:type="column"/>
      </w:r>
      <w:r>
        <w:rPr>
          <w:b/>
          <w:w w:val="95"/>
          <w:sz w:val="20"/>
        </w:rPr>
        <w:lastRenderedPageBreak/>
        <w:t xml:space="preserve">Conversion </w:t>
      </w:r>
      <w:r>
        <w:rPr>
          <w:b/>
          <w:sz w:val="20"/>
        </w:rPr>
        <w:t>(%)</w:t>
      </w:r>
    </w:p>
    <w:p w:rsidR="00CC3627" w:rsidRDefault="00D22B25">
      <w:pPr>
        <w:spacing w:before="163"/>
        <w:ind w:left="270" w:right="20" w:hanging="48"/>
        <w:rPr>
          <w:b/>
          <w:sz w:val="20"/>
        </w:rPr>
      </w:pPr>
      <w:r>
        <w:br w:type="column"/>
      </w:r>
      <w:r>
        <w:rPr>
          <w:b/>
          <w:sz w:val="20"/>
        </w:rPr>
        <w:lastRenderedPageBreak/>
        <w:t>Monoglycerides Selectivity (%)</w:t>
      </w:r>
    </w:p>
    <w:p w:rsidR="00CC3627" w:rsidRDefault="00D22B25">
      <w:pPr>
        <w:pStyle w:val="BodyText"/>
        <w:spacing w:line="239" w:lineRule="exact"/>
        <w:ind w:left="339"/>
      </w:pPr>
      <w:r>
        <w:br w:type="column"/>
      </w:r>
      <w:r>
        <w:lastRenderedPageBreak/>
        <w:t>Indonesian Institute of Sciences (LIPI) for</w:t>
      </w:r>
    </w:p>
    <w:p w:rsidR="00CC3627" w:rsidRDefault="00D22B25">
      <w:pPr>
        <w:pStyle w:val="BodyText"/>
        <w:spacing w:before="1"/>
        <w:ind w:left="339"/>
      </w:pPr>
      <w:r>
        <w:t>providing of research facilities for analysis and characterizations.</w:t>
      </w:r>
    </w:p>
    <w:p w:rsidR="00CC3627" w:rsidRDefault="00CC3627">
      <w:pPr>
        <w:sectPr w:rsidR="00CC3627">
          <w:type w:val="continuous"/>
          <w:pgSz w:w="11910" w:h="16840"/>
          <w:pgMar w:top="680" w:right="820" w:bottom="280" w:left="1540" w:header="720" w:footer="720" w:gutter="0"/>
          <w:cols w:num="4" w:space="720" w:equalWidth="0">
            <w:col w:w="1469" w:space="40"/>
            <w:col w:w="1233" w:space="39"/>
            <w:col w:w="1618" w:space="320"/>
            <w:col w:w="4831"/>
          </w:cols>
        </w:sectPr>
      </w:pPr>
    </w:p>
    <w:p w:rsidR="00CC3627" w:rsidRDefault="00CC3627">
      <w:pPr>
        <w:pStyle w:val="BodyText"/>
        <w:spacing w:before="8"/>
        <w:rPr>
          <w:sz w:val="4"/>
        </w:rPr>
      </w:pPr>
    </w:p>
    <w:p w:rsidR="00CC3627" w:rsidRDefault="00FA0C9C">
      <w:pPr>
        <w:pStyle w:val="BodyText"/>
        <w:spacing w:line="20" w:lineRule="exact"/>
        <w:ind w:left="183" w:right="-15"/>
        <w:rPr>
          <w:sz w:val="2"/>
        </w:rPr>
      </w:pPr>
      <w:r>
        <w:rPr>
          <w:noProof/>
          <w:sz w:val="2"/>
          <w:lang w:val="en-ID" w:eastAsia="en-ID" w:bidi="ar-SA"/>
        </w:rPr>
        <mc:AlternateContent>
          <mc:Choice Requires="wpg">
            <w:drawing>
              <wp:inline distT="0" distB="0" distL="0" distR="0">
                <wp:extent cx="2727325" cy="6350"/>
                <wp:effectExtent l="8255" t="10160" r="7620" b="2540"/>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6350"/>
                          <a:chOff x="0" y="0"/>
                          <a:chExt cx="4295" cy="10"/>
                        </a:xfrm>
                      </wpg:grpSpPr>
                      <wps:wsp>
                        <wps:cNvPr id="68" name="Line 13"/>
                        <wps:cNvCnPr>
                          <a:cxnSpLocks noChangeShapeType="1"/>
                        </wps:cNvCnPr>
                        <wps:spPr bwMode="auto">
                          <a:xfrm>
                            <a:off x="0" y="5"/>
                            <a:ext cx="1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12"/>
                        <wps:cNvSpPr>
                          <a:spLocks noChangeArrowheads="1"/>
                        </wps:cNvSpPr>
                        <wps:spPr bwMode="auto">
                          <a:xfrm>
                            <a:off x="143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1"/>
                        <wps:cNvCnPr>
                          <a:cxnSpLocks noChangeShapeType="1"/>
                        </wps:cNvCnPr>
                        <wps:spPr bwMode="auto">
                          <a:xfrm>
                            <a:off x="1445" y="5"/>
                            <a:ext cx="12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10"/>
                        <wps:cNvSpPr>
                          <a:spLocks noChangeArrowheads="1"/>
                        </wps:cNvSpPr>
                        <wps:spPr bwMode="auto">
                          <a:xfrm>
                            <a:off x="269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9"/>
                        <wps:cNvCnPr>
                          <a:cxnSpLocks noChangeShapeType="1"/>
                        </wps:cNvCnPr>
                        <wps:spPr bwMode="auto">
                          <a:xfrm>
                            <a:off x="2705" y="5"/>
                            <a:ext cx="1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CAC01" id="Group 8" o:spid="_x0000_s1026" style="width:214.75pt;height:.5pt;mso-position-horizontal-relative:char;mso-position-vertical-relative:line" coordsize="42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eX7AMAAMYRAAAOAAAAZHJzL2Uyb0RvYy54bWzsWNtu4zYQfS/QfyD47uhiybKEKIusZQcF&#10;0jbYywfQEnVBJVIl5cjZov/eISk5srO7MFJkgQXsB5kUxeHMmXM4lK7f7ZsaPVIhK85i7FzZGFGW&#10;8qxiRYw/f9rMlhjJjrCM1JzRGD9Rid/d/PrLdd9G1OUlrzMqEBhhMurbGJdd10aWJdOSNkRe8ZYy&#10;GMy5aEgHXVFYmSA9WG9qy7XthdVzkbWCp1RKuJuYQXyj7ec5Tbs/81zSDtUxBt86fRX6ulVX6+aa&#10;RIUgbVmlgxvkFV40pGKw6MFUQjqCdqJ6YaqpUsElz7urlDcWz/MqpToGiMaxT6K5E3zX6liKqC/a&#10;A0wA7QlOrzab/vH4IFCVxXgRYMRIAznSy6KlwqZviwgeuRPtx/ZBmAChec/TvyQMW6fjql+Yh9G2&#10;/51nYI7sOq6x2eeiUSYgarTXKXg6pIDuO5TCTTdwg7nrY5TC2GLuDxlKS0jji0lpuR6meW44zHH0&#10;DItEZjXt4eCRCgdYJp+BlP8PyI8laanOj1QojUAC5Q2Q9xWjyJkbIPUjK2ZQTPdsQBExvioJK6g2&#10;9umpBcQcNQM8n0xRHQkpOBNV3xB7RNXx5gM8x+iQqBWyu6O8QaoR4xo81rkij/eyU148P6JSx/im&#10;qmu4T6KaoR5SZIcLPUHyusrUoBqTotiuaoEeiZKd/umQYGT6mFozIbI0z+kh4zfwnmV6lZKSbD20&#10;O1LVpg1e1UwtBAGCn0PLCO6f0A7Xy/XSm3nuYj3z7CSZ3W5W3myxcQI/mSerVeL8q3x2vKissowy&#10;5fYofsc7jxPDNmRke5D/AR/r2LoGEpwd/7XTOsMqqYaYW549PYgx80DTH8XXcOTrB9gugYo1kNZV&#10;iRgYOEpfGt0fGHsrBO9VgkBGR5Q1E86mrGHny70ApKy3gRNJPzNyIK0At79H2iPOnUlNQ69JOr9H&#10;OMf17PduONsslsHM23j+LAzs5cx2wvfhwvZCL9kcE05vDKboAU9eSzilv9CHzVJLbiqsM4Nsqg6K&#10;b101MV4eREqib2nuoBfl/sjk8f/bjEaCw84CuYRjAjRKLr5g1EPJjbH8e0cExaj+jQGHQsfzVI3W&#10;Hc8PXOiI6ch2OkJYCqZi3GFkmqvO1PVdK6qihJUcDQzjt1CA8krvZoqTRmfgt+r8OJkFEM20LGjF&#10;DAp7+7IA0EIFAI2dVgbXd4zKLpXhUhnGHX84yQRADUPZSWXQPBl4+9aVwV2oY92lMhzeh756zn95&#10;FLlUhp+qMrijzPS5IJwcvd6+MLiB/fXC4C/hXKjewi6F4WcqDPqFFz4W6HPZ8GFDfY2Y9vXZ5/nz&#10;y81/AAAA//8DAFBLAwQUAAYACAAAACEAVy0p7toAAAADAQAADwAAAGRycy9kb3ducmV2LnhtbEyP&#10;QUvDQBCF74L/YRnBm92kWtGYTSlFPRXBVhBv0+w0Cc3Ohuw2Sf+9oxe9PBje471v8uXkWjVQHxrP&#10;BtJZAoq49LbhysDH7uXmAVSIyBZbz2TgTAGWxeVFjpn1I7/TsI2VkhIOGRqoY+wyrUNZk8Mw8x2x&#10;eAffO4xy9pW2PY5S7lo9T5J77bBhWaixo3VN5XF7cgZeRxxXt+nzsDke1uev3eLtc5OSMddX0+oJ&#10;VKQp/oXhB1/QoRCmvT+xDao1II/EXxXvbv64ALWXUAK6yPV/9uIbAAD//wMAUEsBAi0AFAAGAAgA&#10;AAAhALaDOJL+AAAA4QEAABMAAAAAAAAAAAAAAAAAAAAAAFtDb250ZW50X1R5cGVzXS54bWxQSwEC&#10;LQAUAAYACAAAACEAOP0h/9YAAACUAQAACwAAAAAAAAAAAAAAAAAvAQAAX3JlbHMvLnJlbHNQSwEC&#10;LQAUAAYACAAAACEAqjSXl+wDAADGEQAADgAAAAAAAAAAAAAAAAAuAgAAZHJzL2Uyb0RvYy54bWxQ&#10;SwECLQAUAAYACAAAACEAVy0p7toAAAADAQAADwAAAAAAAAAAAAAAAABGBgAAZHJzL2Rvd25yZXYu&#10;eG1sUEsFBgAAAAAEAAQA8wAAAE0HAAAAAA==&#10;">
                <v:line id="Line 13" o:spid="_x0000_s1027" style="position:absolute;visibility:visible;mso-wrap-style:square" from="0,5" to="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12" o:spid="_x0000_s1028" style="position:absolute;left:14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11" o:spid="_x0000_s1029" style="position:absolute;visibility:visible;mso-wrap-style:square" from="1445,5" to="2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10" o:spid="_x0000_s1030" style="position:absolute;left:26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9" o:spid="_x0000_s1031" style="position:absolute;visibility:visible;mso-wrap-style:square" from="2705,5" to="4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w10:anchorlock/>
              </v:group>
            </w:pict>
          </mc:Fallback>
        </mc:AlternateContent>
      </w:r>
    </w:p>
    <w:p w:rsidR="00CC3627" w:rsidRDefault="00D22B25">
      <w:pPr>
        <w:tabs>
          <w:tab w:val="left" w:pos="2077"/>
          <w:tab w:val="left" w:pos="3508"/>
        </w:tabs>
        <w:spacing w:before="15"/>
        <w:ind w:left="754"/>
        <w:rPr>
          <w:sz w:val="20"/>
        </w:rPr>
      </w:pPr>
      <w:r>
        <w:rPr>
          <w:sz w:val="20"/>
        </w:rPr>
        <w:t>140</w:t>
      </w:r>
      <w:r>
        <w:rPr>
          <w:sz w:val="20"/>
        </w:rPr>
        <w:tab/>
        <w:t>27.9</w:t>
      </w:r>
      <w:r>
        <w:rPr>
          <w:sz w:val="20"/>
        </w:rPr>
        <w:tab/>
        <w:t>52.1</w:t>
      </w:r>
    </w:p>
    <w:p w:rsidR="00CC3627" w:rsidRDefault="00D22B25">
      <w:pPr>
        <w:tabs>
          <w:tab w:val="left" w:pos="2077"/>
          <w:tab w:val="left" w:pos="3508"/>
        </w:tabs>
        <w:spacing w:before="31"/>
        <w:ind w:left="754"/>
        <w:rPr>
          <w:sz w:val="20"/>
        </w:rPr>
      </w:pPr>
      <w:r>
        <w:rPr>
          <w:sz w:val="20"/>
        </w:rPr>
        <w:t>160</w:t>
      </w:r>
      <w:r>
        <w:rPr>
          <w:sz w:val="20"/>
        </w:rPr>
        <w:tab/>
        <w:t>39.7</w:t>
      </w:r>
      <w:r>
        <w:rPr>
          <w:sz w:val="20"/>
        </w:rPr>
        <w:tab/>
        <w:t>71.6</w:t>
      </w:r>
    </w:p>
    <w:p w:rsidR="00CC3627" w:rsidRDefault="00D22B25">
      <w:pPr>
        <w:tabs>
          <w:tab w:val="left" w:pos="2077"/>
          <w:tab w:val="left" w:pos="3508"/>
        </w:tabs>
        <w:spacing w:before="78"/>
        <w:ind w:left="754"/>
        <w:rPr>
          <w:sz w:val="20"/>
        </w:rPr>
      </w:pPr>
      <w:r>
        <w:rPr>
          <w:sz w:val="20"/>
        </w:rPr>
        <w:t>180</w:t>
      </w:r>
      <w:r>
        <w:rPr>
          <w:sz w:val="20"/>
        </w:rPr>
        <w:tab/>
        <w:t>92.0</w:t>
      </w:r>
      <w:r>
        <w:rPr>
          <w:sz w:val="20"/>
        </w:rPr>
        <w:tab/>
        <w:t>74.9</w:t>
      </w:r>
    </w:p>
    <w:p w:rsidR="00CC3627" w:rsidRDefault="00D22B25">
      <w:pPr>
        <w:tabs>
          <w:tab w:val="left" w:pos="2077"/>
          <w:tab w:val="left" w:pos="3508"/>
        </w:tabs>
        <w:spacing w:before="62"/>
        <w:ind w:left="754"/>
        <w:rPr>
          <w:sz w:val="20"/>
        </w:rPr>
      </w:pPr>
      <w:r>
        <w:rPr>
          <w:sz w:val="20"/>
        </w:rPr>
        <w:t>200</w:t>
      </w:r>
      <w:r>
        <w:rPr>
          <w:sz w:val="20"/>
        </w:rPr>
        <w:tab/>
        <w:t>86.1</w:t>
      </w:r>
      <w:r>
        <w:rPr>
          <w:sz w:val="20"/>
        </w:rPr>
        <w:tab/>
        <w:t>77.3</w:t>
      </w:r>
    </w:p>
    <w:p w:rsidR="00CC3627" w:rsidRDefault="00CC3627">
      <w:pPr>
        <w:pStyle w:val="BodyText"/>
        <w:spacing w:before="6"/>
        <w:rPr>
          <w:sz w:val="7"/>
        </w:rPr>
      </w:pPr>
    </w:p>
    <w:p w:rsidR="00CC3627" w:rsidRDefault="00FA0C9C">
      <w:pPr>
        <w:pStyle w:val="BodyText"/>
        <w:spacing w:line="20" w:lineRule="exact"/>
        <w:ind w:left="169" w:right="-29"/>
        <w:rPr>
          <w:sz w:val="2"/>
        </w:rPr>
      </w:pPr>
      <w:r>
        <w:rPr>
          <w:noProof/>
          <w:sz w:val="2"/>
          <w:lang w:val="en-ID" w:eastAsia="en-ID" w:bidi="ar-SA"/>
        </w:rPr>
        <mc:AlternateContent>
          <mc:Choice Requires="wpg">
            <w:drawing>
              <wp:inline distT="0" distB="0" distL="0" distR="0">
                <wp:extent cx="2736215" cy="6350"/>
                <wp:effectExtent l="8890" t="8890" r="7620" b="3810"/>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215" cy="6350"/>
                          <a:chOff x="0" y="0"/>
                          <a:chExt cx="4309" cy="10"/>
                        </a:xfrm>
                      </wpg:grpSpPr>
                      <wps:wsp>
                        <wps:cNvPr id="62" name="Line 7"/>
                        <wps:cNvCnPr>
                          <a:cxnSpLocks noChangeShapeType="1"/>
                        </wps:cNvCnPr>
                        <wps:spPr bwMode="auto">
                          <a:xfrm>
                            <a:off x="0" y="5"/>
                            <a:ext cx="1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
                        <wps:cNvSpPr>
                          <a:spLocks noChangeArrowheads="1"/>
                        </wps:cNvSpPr>
                        <wps:spPr bwMode="auto">
                          <a:xfrm>
                            <a:off x="143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
                        <wps:cNvCnPr>
                          <a:cxnSpLocks noChangeShapeType="1"/>
                        </wps:cNvCnPr>
                        <wps:spPr bwMode="auto">
                          <a:xfrm>
                            <a:off x="1445" y="5"/>
                            <a:ext cx="1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4"/>
                        <wps:cNvSpPr>
                          <a:spLocks noChangeArrowheads="1"/>
                        </wps:cNvSpPr>
                        <wps:spPr bwMode="auto">
                          <a:xfrm>
                            <a:off x="269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
                        <wps:cNvCnPr>
                          <a:cxnSpLocks noChangeShapeType="1"/>
                        </wps:cNvCnPr>
                        <wps:spPr bwMode="auto">
                          <a:xfrm>
                            <a:off x="2705" y="5"/>
                            <a:ext cx="16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7D786" id="Group 2" o:spid="_x0000_s1026" style="width:215.45pt;height:.5pt;mso-position-horizontal-relative:char;mso-position-vertical-relative:line" coordsize="4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Kb4AMAAMIRAAAOAAAAZHJzL2Uyb0RvYy54bWzsWNtu2zgQfV+g/0Dw3dHFtGwJUYrUl2CB&#10;7G6w7X4ALVEXVCJVUo6cXey/75CU5Eu2RZCiAQrYDzKpEYfDM+dwKF2/39cVemRSlYLH2LtyMWI8&#10;EWnJ8xj/9WkzWWCkWspTWgnOYvzEFH5/8+6X666JmC8KUaVMInDCVdQ1MS7atokcRyUFq6m6Eg3j&#10;YMyErGkLXZk7qaQdeK8rx3fdwOmETBspEqYU3F1ZI74x/rOMJe0fWaZYi6oYQ2ytuUpz3eqrc3NN&#10;o1zSpiiTPgz6iihqWnKYdHS1oi1FO1k+c1WXiRRKZO1VImpHZFmZMLMGWI3nnq3mTopdY9aSR13e&#10;jDABtGc4vdpt8vvjg0RlGuPAw4jTGnJkpkW+xqZr8ggeuZPNx+ZB2gVC814knxWYnXO77uf2YbTt&#10;fhMpuKO7Vhhs9pmstQtYNdqbFDyNKWD7FiVw059PA9+bYZSALZjO+gwlBaTx2aCkWPfDyNQN7RjP&#10;jHBoZGczEfYR6eUAy9QBSPV9QH4saMNMfpRGaQDSH4C8LzlDc4ujeWLJLYjJnvcgIi6WBeU5M74+&#10;PTUAmKdHQOBHQ3RHQQZeCOrM8noA1SOAo0H0FBwaNVK1d0zUSDdiXEHAJlX08V61OorDIzpzXGzK&#10;qoL7NKo46iBDbhiYAUpUZaqN2qZkvl1WEj1SrTrzM0sCy/Fjes4VVYV9zphs3EB7nppZCkbTdd9u&#10;aVnZNkRVcT0RLBDi7FtWb/+EbrherBdkQvxgPSHuajW53SzJJNh489lqulouV96/OmaPREWZpozr&#10;sAfte+RllOh3IavaUf0jPs6pdwMkBDv8m6BNhnVSLS+3In16kEPmgaVvRdfpQNc/YbcEKlYMBToP&#10;PQEH4Sur+pGwt1KKTucHRHTCWDvgxYz1yBTk/nwnACEbyp4J+kDInrMSov4WZ08o90JmWnYdZfNb&#10;fPN84n7ww8kmWMwnZENmk3DuLiauF34IA5eEZLU55ZvZFmzJA5q8lm9afuHMn71afnXZQumtyjrG&#10;i1GjNPqa5Ea56PAHIg//Xyc0kgI2FsglHBKgUQj5N0YdFNwYqy87KhlG1a8cOBR6hOgKbTpkNveh&#10;I48t22ML5Qm4inGLkW0uW1vVd40s8wJm8gwwXNxC+clKs5lpTlqZQdy684YqI4PKTPbNBt0L7McX&#10;BUDWSuy8LvhBX2kvdeFSF4YNfzjGADXsefBQF8gb1gU/CC1p+yPgeJi51IWjV4fn55BLXfip6kIw&#10;qMzUhemRwH58XfDn7v/XBTi2XN4Xfr73BfOyCx8KzKms/6ihv0Qc983J5/Dp5eY/AAAA//8DAFBL&#10;AwQUAAYACAAAACEA46YvPNoAAAADAQAADwAAAGRycy9kb3ducmV2LnhtbEyPQUvDQBCF74L/YRnB&#10;m92NVdGYTSlFPRWhrSDepsk0Cc3Ohuw2Sf+9oxe9PBje471vssXkWjVQHxrPFpKZAUVc+LLhysLH&#10;7vXmEVSIyCW2nsnCmQIs8suLDNPSj7yhYRsrJSUcUrRQx9ilWoeiJodh5jti8Q6+dxjl7Ctd9jhK&#10;uWv1rTEP2mHDslBjR6uaiuP25Cy8jTgu58nLsD4eVuev3f375zoha6+vpuUzqEhT/AvDD76gQy5M&#10;e3/iMqjWgjwSf1W8u7l5ArWXkAGdZ/o/e/4NAAD//wMAUEsBAi0AFAAGAAgAAAAhALaDOJL+AAAA&#10;4QEAABMAAAAAAAAAAAAAAAAAAAAAAFtDb250ZW50X1R5cGVzXS54bWxQSwECLQAUAAYACAAAACEA&#10;OP0h/9YAAACUAQAACwAAAAAAAAAAAAAAAAAvAQAAX3JlbHMvLnJlbHNQSwECLQAUAAYACAAAACEA&#10;ujXCm+ADAADCEQAADgAAAAAAAAAAAAAAAAAuAgAAZHJzL2Uyb0RvYy54bWxQSwECLQAUAAYACAAA&#10;ACEA46YvPNoAAAADAQAADwAAAAAAAAAAAAAAAAA6BgAAZHJzL2Rvd25yZXYueG1sUEsFBgAAAAAE&#10;AAQA8wAAAEEHAAAAAA==&#10;">
                <v:line id="Line 7" o:spid="_x0000_s1027" style="position:absolute;visibility:visible;mso-wrap-style:square" from="0,5" to="1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6" o:spid="_x0000_s1028" style="position:absolute;left:14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 o:spid="_x0000_s1029" style="position:absolute;visibility:visible;mso-wrap-style:square" from="1445,5" to="2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 o:spid="_x0000_s1030" style="position:absolute;left:26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3" o:spid="_x0000_s1031" style="position:absolute;visibility:visible;mso-wrap-style:square" from="2705,5" to="4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w10:anchorlock/>
              </v:group>
            </w:pict>
          </mc:Fallback>
        </mc:AlternateContent>
      </w:r>
    </w:p>
    <w:p w:rsidR="00CC3627" w:rsidRDefault="00CC3627">
      <w:pPr>
        <w:pStyle w:val="BodyText"/>
      </w:pPr>
    </w:p>
    <w:p w:rsidR="00CC3627" w:rsidRDefault="00D22B25">
      <w:pPr>
        <w:pStyle w:val="BodyText"/>
        <w:spacing w:before="192"/>
        <w:ind w:left="162" w:right="38" w:firstLine="719"/>
        <w:jc w:val="both"/>
      </w:pPr>
      <w:r>
        <w:t>At a temperature of 200 °C, the conversion of oleic acid decreased to 86.1%. This presumably caused from the reaction equilibrium has been achieved at 180 °C. According to Patel and Singh (2014), the</w:t>
      </w:r>
    </w:p>
    <w:p w:rsidR="00CC3627" w:rsidRDefault="00D22B25">
      <w:pPr>
        <w:pStyle w:val="BodyText"/>
        <w:spacing w:before="3"/>
        <w:rPr>
          <w:sz w:val="24"/>
        </w:rPr>
      </w:pPr>
      <w:r>
        <w:br w:type="column"/>
      </w:r>
    </w:p>
    <w:p w:rsidR="00CC3627" w:rsidRDefault="00D22B25">
      <w:pPr>
        <w:pStyle w:val="Heading1"/>
        <w:spacing w:before="1"/>
        <w:ind w:left="162"/>
      </w:pPr>
      <w:r>
        <w:t>REFERENCES</w:t>
      </w:r>
    </w:p>
    <w:p w:rsidR="00CC3627" w:rsidRDefault="00D22B25">
      <w:pPr>
        <w:spacing w:before="226"/>
        <w:ind w:left="882" w:right="309" w:hanging="720"/>
        <w:jc w:val="both"/>
        <w:rPr>
          <w:sz w:val="20"/>
        </w:rPr>
      </w:pPr>
      <w:r>
        <w:rPr>
          <w:sz w:val="20"/>
        </w:rPr>
        <w:t xml:space="preserve">Carmo </w:t>
      </w:r>
      <w:r>
        <w:rPr>
          <w:sz w:val="20"/>
        </w:rPr>
        <w:t xml:space="preserve">CMJ, Souza LKC, Costa CEF, Longo E, Zamian JR, Filho GNR. 2009. Production of biodiesel by esterification of palmitat acid mesoporous aluminosilicate Al- MCM-41. </w:t>
      </w:r>
      <w:r>
        <w:rPr>
          <w:i/>
          <w:sz w:val="20"/>
        </w:rPr>
        <w:t>J Fuel</w:t>
      </w:r>
      <w:r>
        <w:rPr>
          <w:sz w:val="20"/>
        </w:rPr>
        <w:t>. 88: 461-468.</w:t>
      </w:r>
    </w:p>
    <w:p w:rsidR="00CC3627" w:rsidRDefault="00CC3627">
      <w:pPr>
        <w:pStyle w:val="BodyText"/>
        <w:spacing w:before="10"/>
        <w:rPr>
          <w:sz w:val="19"/>
        </w:rPr>
      </w:pPr>
    </w:p>
    <w:p w:rsidR="00CC3627" w:rsidRDefault="00D22B25">
      <w:pPr>
        <w:ind w:left="882" w:right="308" w:hanging="720"/>
        <w:jc w:val="both"/>
        <w:rPr>
          <w:i/>
          <w:sz w:val="20"/>
        </w:rPr>
      </w:pPr>
      <w:r>
        <w:rPr>
          <w:sz w:val="20"/>
        </w:rPr>
        <w:t xml:space="preserve">Chung KH, Park BG. 2009. Esterification of oleic acid in soybean oil on </w:t>
      </w:r>
      <w:r>
        <w:rPr>
          <w:sz w:val="20"/>
        </w:rPr>
        <w:t xml:space="preserve">zeolite catalysts with different acidity. </w:t>
      </w:r>
      <w:r>
        <w:rPr>
          <w:i/>
          <w:sz w:val="20"/>
        </w:rPr>
        <w:t>Journal of</w:t>
      </w:r>
      <w:r>
        <w:rPr>
          <w:i/>
          <w:spacing w:val="-9"/>
          <w:sz w:val="20"/>
        </w:rPr>
        <w:t xml:space="preserve"> </w:t>
      </w:r>
      <w:r>
        <w:rPr>
          <w:i/>
          <w:sz w:val="20"/>
        </w:rPr>
        <w:t>Industrial</w:t>
      </w:r>
    </w:p>
    <w:p w:rsidR="00CC3627" w:rsidRDefault="00CC3627">
      <w:pPr>
        <w:jc w:val="both"/>
        <w:rPr>
          <w:sz w:val="20"/>
        </w:rPr>
        <w:sectPr w:rsidR="00CC3627">
          <w:type w:val="continuous"/>
          <w:pgSz w:w="11910" w:h="16840"/>
          <w:pgMar w:top="680" w:right="820" w:bottom="280" w:left="1540" w:header="720" w:footer="720" w:gutter="0"/>
          <w:cols w:num="2" w:space="720" w:equalWidth="0">
            <w:col w:w="4525" w:space="372"/>
            <w:col w:w="4653"/>
          </w:cols>
        </w:sectPr>
      </w:pPr>
    </w:p>
    <w:p w:rsidR="00CC3627" w:rsidRDefault="00CC3627">
      <w:pPr>
        <w:pStyle w:val="BodyText"/>
        <w:rPr>
          <w:i/>
          <w:sz w:val="20"/>
        </w:rPr>
      </w:pPr>
    </w:p>
    <w:p w:rsidR="00CC3627" w:rsidRDefault="00CC3627">
      <w:pPr>
        <w:pStyle w:val="BodyText"/>
        <w:rPr>
          <w:i/>
          <w:sz w:val="20"/>
        </w:rPr>
      </w:pPr>
    </w:p>
    <w:p w:rsidR="00CC3627" w:rsidRDefault="00CC3627">
      <w:pPr>
        <w:rPr>
          <w:sz w:val="20"/>
        </w:rPr>
        <w:sectPr w:rsidR="00CC3627">
          <w:headerReference w:type="default" r:id="rId28"/>
          <w:footerReference w:type="default" r:id="rId29"/>
          <w:pgSz w:w="11910" w:h="16840"/>
          <w:pgMar w:top="680" w:right="820" w:bottom="1000" w:left="1540" w:header="485" w:footer="802" w:gutter="0"/>
          <w:cols w:space="720"/>
        </w:sectPr>
      </w:pPr>
    </w:p>
    <w:p w:rsidR="00CC3627" w:rsidRDefault="00CC3627">
      <w:pPr>
        <w:pStyle w:val="BodyText"/>
        <w:spacing w:before="2"/>
        <w:rPr>
          <w:i/>
          <w:sz w:val="23"/>
        </w:rPr>
      </w:pPr>
    </w:p>
    <w:p w:rsidR="00CC3627" w:rsidRDefault="00D22B25">
      <w:pPr>
        <w:spacing w:before="1"/>
        <w:ind w:left="881"/>
        <w:rPr>
          <w:sz w:val="20"/>
        </w:rPr>
      </w:pPr>
      <w:r>
        <w:rPr>
          <w:i/>
          <w:sz w:val="20"/>
        </w:rPr>
        <w:t>and Engineering Chemistry</w:t>
      </w:r>
      <w:r>
        <w:rPr>
          <w:sz w:val="20"/>
        </w:rPr>
        <w:t>. 15(3): 388–</w:t>
      </w:r>
    </w:p>
    <w:p w:rsidR="00CC3627" w:rsidRDefault="00D22B25">
      <w:pPr>
        <w:spacing w:line="229" w:lineRule="exact"/>
        <w:ind w:left="881"/>
        <w:rPr>
          <w:sz w:val="20"/>
        </w:rPr>
      </w:pPr>
      <w:r>
        <w:rPr>
          <w:sz w:val="20"/>
        </w:rPr>
        <w:t>392.</w:t>
      </w:r>
    </w:p>
    <w:p w:rsidR="00CC3627" w:rsidRDefault="00D22B25">
      <w:pPr>
        <w:spacing w:line="229" w:lineRule="exact"/>
        <w:ind w:left="881"/>
        <w:rPr>
          <w:sz w:val="20"/>
        </w:rPr>
      </w:pPr>
      <w:hyperlink r:id="rId30">
        <w:r>
          <w:rPr>
            <w:sz w:val="20"/>
          </w:rPr>
          <w:t>https://doi.org/10.1016/j.jiec.2008.11.012</w:t>
        </w:r>
      </w:hyperlink>
    </w:p>
    <w:p w:rsidR="00CC3627" w:rsidRDefault="00CC3627">
      <w:pPr>
        <w:pStyle w:val="BodyText"/>
        <w:spacing w:before="1"/>
        <w:rPr>
          <w:sz w:val="20"/>
        </w:rPr>
      </w:pPr>
    </w:p>
    <w:p w:rsidR="00CC3627" w:rsidRDefault="00D22B25">
      <w:pPr>
        <w:tabs>
          <w:tab w:val="left" w:pos="2336"/>
          <w:tab w:val="left" w:pos="3589"/>
        </w:tabs>
        <w:ind w:left="881" w:right="39" w:hanging="720"/>
        <w:jc w:val="both"/>
        <w:rPr>
          <w:sz w:val="20"/>
        </w:rPr>
      </w:pPr>
      <w:r>
        <w:rPr>
          <w:sz w:val="20"/>
        </w:rPr>
        <w:t xml:space="preserve">Corma A, Hamid SBA, Iborra S, Velty A. 2005). Lewis and Brönsted basic active sites on solid catalysts and their role in the synthesis of monoglycerides. </w:t>
      </w:r>
      <w:r>
        <w:rPr>
          <w:i/>
          <w:sz w:val="20"/>
        </w:rPr>
        <w:t>Journal of Catalysis</w:t>
      </w:r>
      <w:r>
        <w:rPr>
          <w:sz w:val="20"/>
        </w:rPr>
        <w:t>.</w:t>
      </w:r>
      <w:r>
        <w:rPr>
          <w:sz w:val="20"/>
        </w:rPr>
        <w:tab/>
        <w:t>234(2):</w:t>
      </w:r>
      <w:r>
        <w:rPr>
          <w:sz w:val="20"/>
        </w:rPr>
        <w:tab/>
      </w:r>
      <w:r>
        <w:rPr>
          <w:w w:val="95"/>
          <w:sz w:val="20"/>
        </w:rPr>
        <w:t>340–347.</w:t>
      </w:r>
      <w:hyperlink r:id="rId31">
        <w:r>
          <w:rPr>
            <w:w w:val="95"/>
            <w:sz w:val="20"/>
          </w:rPr>
          <w:t xml:space="preserve"> </w:t>
        </w:r>
        <w:r>
          <w:rPr>
            <w:sz w:val="20"/>
          </w:rPr>
          <w:t>h</w:t>
        </w:r>
        <w:r>
          <w:rPr>
            <w:sz w:val="20"/>
          </w:rPr>
          <w:t>ttps://doi.org/10.1016/j.jcat.2005.06.023</w:t>
        </w:r>
      </w:hyperlink>
    </w:p>
    <w:p w:rsidR="00CC3627" w:rsidRDefault="00CC3627">
      <w:pPr>
        <w:pStyle w:val="BodyText"/>
        <w:rPr>
          <w:sz w:val="20"/>
        </w:rPr>
      </w:pPr>
    </w:p>
    <w:p w:rsidR="00CC3627" w:rsidRDefault="00D22B25">
      <w:pPr>
        <w:ind w:left="881" w:right="40" w:hanging="720"/>
        <w:jc w:val="both"/>
        <w:rPr>
          <w:sz w:val="20"/>
        </w:rPr>
      </w:pPr>
      <w:r>
        <w:rPr>
          <w:sz w:val="20"/>
        </w:rPr>
        <w:t xml:space="preserve">Da Silva-Machado M, Pérez-Pariente J, Sastre E, Cardoso D, De Guerenu, A. Selective synthesis of glycerol monolaurate with zeolitic molecular sieves. </w:t>
      </w:r>
      <w:r>
        <w:rPr>
          <w:i/>
          <w:sz w:val="20"/>
        </w:rPr>
        <w:t>Appl Catal A Gen 2000b</w:t>
      </w:r>
      <w:r>
        <w:rPr>
          <w:sz w:val="20"/>
        </w:rPr>
        <w:t>. 203:</w:t>
      </w:r>
      <w:r>
        <w:rPr>
          <w:spacing w:val="-4"/>
          <w:sz w:val="20"/>
        </w:rPr>
        <w:t xml:space="preserve"> </w:t>
      </w:r>
      <w:r>
        <w:rPr>
          <w:sz w:val="20"/>
        </w:rPr>
        <w:t>321–328.</w:t>
      </w:r>
    </w:p>
    <w:p w:rsidR="00CC3627" w:rsidRDefault="00CC3627">
      <w:pPr>
        <w:pStyle w:val="BodyText"/>
        <w:spacing w:before="1"/>
        <w:rPr>
          <w:sz w:val="20"/>
        </w:rPr>
      </w:pPr>
    </w:p>
    <w:p w:rsidR="00CC3627" w:rsidRDefault="00D22B25">
      <w:pPr>
        <w:tabs>
          <w:tab w:val="left" w:pos="3788"/>
        </w:tabs>
        <w:ind w:left="881" w:right="38" w:hanging="720"/>
        <w:jc w:val="both"/>
        <w:rPr>
          <w:sz w:val="20"/>
        </w:rPr>
      </w:pPr>
      <w:r>
        <w:rPr>
          <w:sz w:val="20"/>
        </w:rPr>
        <w:t xml:space="preserve">Feliczak-Guzik A. 2018. </w:t>
      </w:r>
      <w:r>
        <w:rPr>
          <w:sz w:val="20"/>
        </w:rPr>
        <w:t xml:space="preserve">Hierarchical zeolites: Synthesis and catalytic properties. </w:t>
      </w:r>
      <w:r>
        <w:rPr>
          <w:i/>
          <w:sz w:val="20"/>
        </w:rPr>
        <w:t>Microporous and Mesoporous Materials</w:t>
      </w:r>
      <w:r>
        <w:rPr>
          <w:sz w:val="20"/>
        </w:rPr>
        <w:t>. 259:</w:t>
      </w:r>
      <w:r>
        <w:rPr>
          <w:sz w:val="20"/>
        </w:rPr>
        <w:tab/>
      </w:r>
      <w:r>
        <w:rPr>
          <w:spacing w:val="-3"/>
          <w:sz w:val="20"/>
        </w:rPr>
        <w:t>33–45.</w:t>
      </w:r>
    </w:p>
    <w:p w:rsidR="00CC3627" w:rsidRDefault="00D22B25">
      <w:pPr>
        <w:ind w:left="881"/>
        <w:rPr>
          <w:sz w:val="20"/>
        </w:rPr>
      </w:pPr>
      <w:hyperlink r:id="rId32">
        <w:r>
          <w:rPr>
            <w:w w:val="95"/>
            <w:sz w:val="20"/>
          </w:rPr>
          <w:t>https://doi.org/10.1016/j.micromeso.2017.</w:t>
        </w:r>
      </w:hyperlink>
      <w:r>
        <w:rPr>
          <w:w w:val="95"/>
          <w:sz w:val="20"/>
        </w:rPr>
        <w:t xml:space="preserve"> </w:t>
      </w:r>
      <w:hyperlink r:id="rId33">
        <w:r>
          <w:rPr>
            <w:sz w:val="20"/>
          </w:rPr>
          <w:t>09.030.</w:t>
        </w:r>
      </w:hyperlink>
    </w:p>
    <w:p w:rsidR="00CC3627" w:rsidRDefault="00CC3627">
      <w:pPr>
        <w:pStyle w:val="BodyText"/>
        <w:rPr>
          <w:sz w:val="20"/>
        </w:rPr>
      </w:pPr>
    </w:p>
    <w:p w:rsidR="00CC3627" w:rsidRDefault="00D22B25">
      <w:pPr>
        <w:spacing w:before="1"/>
        <w:ind w:left="881" w:right="38" w:hanging="720"/>
        <w:jc w:val="both"/>
        <w:rPr>
          <w:sz w:val="20"/>
        </w:rPr>
      </w:pPr>
      <w:r>
        <w:rPr>
          <w:sz w:val="20"/>
        </w:rPr>
        <w:t xml:space="preserve">Fregolente LV, Fregolente PBL, Chicuta AM, Batistella CB, Filho RM, Wolf MMR. 2007. Effect of operating conditions on the concentration of monoglycerides using molecular distillation. </w:t>
      </w:r>
      <w:r>
        <w:rPr>
          <w:i/>
          <w:sz w:val="20"/>
        </w:rPr>
        <w:t>J. Chemical Engineering Research a</w:t>
      </w:r>
      <w:r>
        <w:rPr>
          <w:i/>
          <w:sz w:val="20"/>
        </w:rPr>
        <w:t>nd Design</w:t>
      </w:r>
      <w:r>
        <w:rPr>
          <w:sz w:val="20"/>
        </w:rPr>
        <w:t>. 85: 1524– 1528.</w:t>
      </w:r>
    </w:p>
    <w:p w:rsidR="00CC3627" w:rsidRDefault="00CC3627">
      <w:pPr>
        <w:pStyle w:val="BodyText"/>
        <w:spacing w:before="10"/>
        <w:rPr>
          <w:sz w:val="19"/>
        </w:rPr>
      </w:pPr>
    </w:p>
    <w:p w:rsidR="00CC3627" w:rsidRDefault="00D22B25">
      <w:pPr>
        <w:ind w:left="881" w:right="43" w:hanging="720"/>
        <w:jc w:val="both"/>
        <w:rPr>
          <w:sz w:val="20"/>
        </w:rPr>
      </w:pPr>
      <w:r>
        <w:rPr>
          <w:sz w:val="20"/>
        </w:rPr>
        <w:t xml:space="preserve">Haag WO, Lago RM, Weisz PB. 1984. The active site of acidic aluminosilicate catalysts. </w:t>
      </w:r>
      <w:r>
        <w:rPr>
          <w:i/>
          <w:sz w:val="20"/>
        </w:rPr>
        <w:t>Nature</w:t>
      </w:r>
      <w:r>
        <w:rPr>
          <w:sz w:val="20"/>
        </w:rPr>
        <w:t>. 309: 589-591.</w:t>
      </w:r>
    </w:p>
    <w:p w:rsidR="00CC3627" w:rsidRDefault="00CC3627">
      <w:pPr>
        <w:pStyle w:val="BodyText"/>
        <w:spacing w:before="2"/>
        <w:rPr>
          <w:sz w:val="20"/>
        </w:rPr>
      </w:pPr>
    </w:p>
    <w:p w:rsidR="00CC3627" w:rsidRDefault="00D22B25">
      <w:pPr>
        <w:ind w:left="881" w:right="39" w:hanging="720"/>
        <w:jc w:val="both"/>
        <w:rPr>
          <w:sz w:val="20"/>
        </w:rPr>
      </w:pPr>
      <w:r>
        <w:rPr>
          <w:sz w:val="20"/>
        </w:rPr>
        <w:t>Hasenhuettl GL, Hartel RW. 2008. Food Emulsifiers and Their Aplications. (G. L. Hasenhuettl &amp; R. W. Hartel, Eds.) (Sec</w:t>
      </w:r>
      <w:r>
        <w:rPr>
          <w:sz w:val="20"/>
        </w:rPr>
        <w:t xml:space="preserve">ond). Springer Science+Business Media, LLC. </w:t>
      </w:r>
      <w:hyperlink r:id="rId34">
        <w:r>
          <w:rPr>
            <w:sz w:val="20"/>
          </w:rPr>
          <w:t>https://doi.org/10.1007/978-</w:t>
        </w:r>
      </w:hyperlink>
      <w:r>
        <w:rPr>
          <w:sz w:val="20"/>
        </w:rPr>
        <w:t xml:space="preserve"> </w:t>
      </w:r>
      <w:hyperlink r:id="rId35">
        <w:r>
          <w:rPr>
            <w:sz w:val="20"/>
          </w:rPr>
          <w:t>0-387-75284-6.</w:t>
        </w:r>
      </w:hyperlink>
    </w:p>
    <w:p w:rsidR="00CC3627" w:rsidRDefault="00CC3627">
      <w:pPr>
        <w:pStyle w:val="BodyText"/>
        <w:spacing w:before="10"/>
        <w:rPr>
          <w:sz w:val="19"/>
        </w:rPr>
      </w:pPr>
    </w:p>
    <w:p w:rsidR="00CC3627" w:rsidRDefault="00D22B25">
      <w:pPr>
        <w:ind w:left="881" w:right="41" w:hanging="720"/>
        <w:jc w:val="both"/>
        <w:rPr>
          <w:sz w:val="20"/>
        </w:rPr>
      </w:pPr>
      <w:r>
        <w:rPr>
          <w:sz w:val="20"/>
        </w:rPr>
        <w:t xml:space="preserve">Hermida L, Amani H, Saeidi S, Zuhairi AA, Rahman MA. 2017. Selective acid- functionalized mesoporous silica catalyst for conversion of glycerol to monoglycerides: state of the art and future prospects. </w:t>
      </w:r>
      <w:r>
        <w:rPr>
          <w:i/>
          <w:sz w:val="20"/>
        </w:rPr>
        <w:t>Reviews in Chemical Engineering</w:t>
      </w:r>
      <w:r>
        <w:rPr>
          <w:sz w:val="20"/>
        </w:rPr>
        <w:t>.</w:t>
      </w:r>
    </w:p>
    <w:p w:rsidR="00CC3627" w:rsidRDefault="00D22B25">
      <w:pPr>
        <w:spacing w:before="1"/>
        <w:ind w:left="881"/>
        <w:rPr>
          <w:sz w:val="20"/>
        </w:rPr>
      </w:pPr>
      <w:hyperlink r:id="rId36">
        <w:r>
          <w:rPr>
            <w:sz w:val="20"/>
          </w:rPr>
          <w:t>https://doi.org/10.1515/revce-2016-0039.</w:t>
        </w:r>
      </w:hyperlink>
    </w:p>
    <w:p w:rsidR="00CC3627" w:rsidRDefault="00D22B25">
      <w:pPr>
        <w:pStyle w:val="BodyText"/>
        <w:spacing w:before="2"/>
        <w:rPr>
          <w:sz w:val="23"/>
        </w:rPr>
      </w:pPr>
      <w:r>
        <w:br w:type="column"/>
      </w:r>
    </w:p>
    <w:p w:rsidR="00CC3627" w:rsidRDefault="00D22B25">
      <w:pPr>
        <w:tabs>
          <w:tab w:val="left" w:pos="2340"/>
          <w:tab w:val="left" w:pos="3903"/>
        </w:tabs>
        <w:spacing w:before="1"/>
        <w:ind w:left="882" w:right="261" w:hanging="720"/>
        <w:jc w:val="both"/>
        <w:rPr>
          <w:sz w:val="20"/>
        </w:rPr>
      </w:pPr>
      <w:r>
        <w:rPr>
          <w:sz w:val="20"/>
        </w:rPr>
        <w:t>Kajama MN, Nwogu NC, Gobina E. 2015. Hydrogen</w:t>
      </w:r>
      <w:r>
        <w:rPr>
          <w:sz w:val="20"/>
        </w:rPr>
        <w:tab/>
        <w:t>permeation</w:t>
      </w:r>
      <w:r>
        <w:rPr>
          <w:sz w:val="20"/>
        </w:rPr>
        <w:tab/>
        <w:t xml:space="preserve">using nanostructured silica membranes. </w:t>
      </w:r>
      <w:r>
        <w:rPr>
          <w:i/>
          <w:sz w:val="20"/>
        </w:rPr>
        <w:t>Witpress</w:t>
      </w:r>
      <w:r>
        <w:rPr>
          <w:sz w:val="20"/>
        </w:rPr>
        <w:t>. 193:</w:t>
      </w:r>
      <w:r>
        <w:rPr>
          <w:spacing w:val="-1"/>
          <w:sz w:val="20"/>
        </w:rPr>
        <w:t xml:space="preserve"> </w:t>
      </w:r>
      <w:r>
        <w:rPr>
          <w:sz w:val="20"/>
        </w:rPr>
        <w:t>447-456.</w:t>
      </w:r>
    </w:p>
    <w:p w:rsidR="00CC3627" w:rsidRDefault="00CC3627">
      <w:pPr>
        <w:pStyle w:val="BodyText"/>
        <w:spacing w:before="11"/>
        <w:rPr>
          <w:sz w:val="19"/>
        </w:rPr>
      </w:pPr>
    </w:p>
    <w:p w:rsidR="00CC3627" w:rsidRDefault="00D22B25">
      <w:pPr>
        <w:ind w:left="882" w:right="309" w:hanging="720"/>
        <w:jc w:val="both"/>
        <w:rPr>
          <w:sz w:val="20"/>
        </w:rPr>
      </w:pPr>
      <w:r>
        <w:rPr>
          <w:sz w:val="20"/>
        </w:rPr>
        <w:t>Lee DW, Park YM, Lee KY. 2009. Hete</w:t>
      </w:r>
      <w:r>
        <w:rPr>
          <w:sz w:val="20"/>
        </w:rPr>
        <w:t xml:space="preserve">rogeneous base catalysts for transesterification in biodiesel synthesis. </w:t>
      </w:r>
      <w:r>
        <w:rPr>
          <w:i/>
          <w:sz w:val="20"/>
        </w:rPr>
        <w:t>Catal Surv Asia</w:t>
      </w:r>
      <w:r>
        <w:rPr>
          <w:sz w:val="20"/>
        </w:rPr>
        <w:t>. 13: 63–77.</w:t>
      </w:r>
    </w:p>
    <w:p w:rsidR="00CC3627" w:rsidRDefault="00CC3627">
      <w:pPr>
        <w:pStyle w:val="BodyText"/>
        <w:spacing w:before="11"/>
        <w:rPr>
          <w:sz w:val="19"/>
        </w:rPr>
      </w:pPr>
    </w:p>
    <w:p w:rsidR="00CC3627" w:rsidRDefault="00D22B25">
      <w:pPr>
        <w:ind w:left="882" w:right="312" w:hanging="720"/>
        <w:jc w:val="both"/>
        <w:rPr>
          <w:sz w:val="20"/>
        </w:rPr>
      </w:pPr>
      <w:r>
        <w:rPr>
          <w:sz w:val="20"/>
        </w:rPr>
        <w:t>Pagliaro M, Rossi M. 2008. The Future of Glycerol: New Uses of a Versatile Raw Material. RSC Green Chemistry Book Series.</w:t>
      </w:r>
    </w:p>
    <w:p w:rsidR="00CC3627" w:rsidRDefault="00CC3627">
      <w:pPr>
        <w:pStyle w:val="BodyText"/>
        <w:rPr>
          <w:sz w:val="20"/>
        </w:rPr>
      </w:pPr>
    </w:p>
    <w:p w:rsidR="00CC3627" w:rsidRDefault="00D22B25">
      <w:pPr>
        <w:tabs>
          <w:tab w:val="left" w:pos="1985"/>
        </w:tabs>
        <w:ind w:left="882" w:right="258" w:hanging="720"/>
        <w:jc w:val="both"/>
        <w:rPr>
          <w:sz w:val="20"/>
        </w:rPr>
      </w:pPr>
      <w:r>
        <w:rPr>
          <w:sz w:val="20"/>
        </w:rPr>
        <w:t>Rarokar NR, Menghani S, Kerzare</w:t>
      </w:r>
      <w:r>
        <w:rPr>
          <w:sz w:val="20"/>
        </w:rPr>
        <w:t xml:space="preserve"> D, Khedekar PB. 2017. Journal of Experimental Food Progress in Synthesis of Monoglycerides for Use in Food and Pharmaceuticals. 3(3): 1–6.</w:t>
      </w:r>
      <w:r>
        <w:rPr>
          <w:sz w:val="20"/>
        </w:rPr>
        <w:tab/>
      </w:r>
      <w:hyperlink r:id="rId37">
        <w:r>
          <w:rPr>
            <w:sz w:val="20"/>
          </w:rPr>
          <w:t>https://doi.org/10.4172/2472-</w:t>
        </w:r>
      </w:hyperlink>
    </w:p>
    <w:p w:rsidR="00CC3627" w:rsidRDefault="00D22B25">
      <w:pPr>
        <w:spacing w:before="2"/>
        <w:ind w:left="882"/>
        <w:rPr>
          <w:sz w:val="20"/>
        </w:rPr>
      </w:pPr>
      <w:hyperlink r:id="rId38">
        <w:r>
          <w:rPr>
            <w:sz w:val="20"/>
          </w:rPr>
          <w:t>0542.1000128.</w:t>
        </w:r>
      </w:hyperlink>
    </w:p>
    <w:p w:rsidR="00CC3627" w:rsidRDefault="00CC3627">
      <w:pPr>
        <w:pStyle w:val="BodyText"/>
        <w:spacing w:before="10"/>
        <w:rPr>
          <w:sz w:val="19"/>
        </w:rPr>
      </w:pPr>
    </w:p>
    <w:p w:rsidR="00CC3627" w:rsidRDefault="00D22B25">
      <w:pPr>
        <w:ind w:left="882" w:right="308" w:hanging="720"/>
        <w:jc w:val="both"/>
        <w:rPr>
          <w:sz w:val="20"/>
        </w:rPr>
      </w:pPr>
      <w:r>
        <w:rPr>
          <w:sz w:val="20"/>
        </w:rPr>
        <w:t>Setianto WB, Wibowo TY, Yohanes H, Illaningtyas F, Anggoro DD. 2017. Synthesis of glycerol mono-laurate from lauric acid and glycerol for food antibacterial additive Synthesis of glycerol mono-laurate from lauric acid and glycerol for food antibacterial ad</w:t>
      </w:r>
      <w:r>
        <w:rPr>
          <w:sz w:val="20"/>
        </w:rPr>
        <w:t xml:space="preserve">ditive. </w:t>
      </w:r>
      <w:r>
        <w:rPr>
          <w:i/>
          <w:sz w:val="20"/>
        </w:rPr>
        <w:t>IOP Conf. Series: Earth and Environmental Science</w:t>
      </w:r>
      <w:r>
        <w:rPr>
          <w:sz w:val="20"/>
        </w:rPr>
        <w:t>. 65(2017): 012-046</w:t>
      </w:r>
    </w:p>
    <w:p w:rsidR="00CC3627" w:rsidRDefault="00CC3627">
      <w:pPr>
        <w:pStyle w:val="BodyText"/>
        <w:spacing w:before="11"/>
        <w:rPr>
          <w:sz w:val="19"/>
        </w:rPr>
      </w:pPr>
    </w:p>
    <w:p w:rsidR="00CC3627" w:rsidRDefault="00D22B25">
      <w:pPr>
        <w:ind w:left="882" w:right="307" w:hanging="720"/>
        <w:jc w:val="both"/>
        <w:rPr>
          <w:sz w:val="20"/>
        </w:rPr>
      </w:pPr>
      <w:r>
        <w:rPr>
          <w:sz w:val="20"/>
        </w:rPr>
        <w:t>Viswanathan B, Ramaswamy AV. 2007. Selection Of Heterogeneous Catalysts For Trans- Esterification Reaction, Indian Institute Of Technology, Madras, Chennai 600036.</w:t>
      </w:r>
    </w:p>
    <w:p w:rsidR="00CC3627" w:rsidRDefault="00CC3627">
      <w:pPr>
        <w:pStyle w:val="BodyText"/>
        <w:spacing w:before="2"/>
        <w:rPr>
          <w:sz w:val="20"/>
        </w:rPr>
      </w:pPr>
    </w:p>
    <w:p w:rsidR="00CC3627" w:rsidRDefault="00D22B25">
      <w:pPr>
        <w:tabs>
          <w:tab w:val="left" w:pos="1265"/>
          <w:tab w:val="left" w:pos="2187"/>
          <w:tab w:val="left" w:pos="2705"/>
          <w:tab w:val="left" w:pos="3388"/>
          <w:tab w:val="left" w:pos="4182"/>
        </w:tabs>
        <w:ind w:left="882" w:right="309" w:hanging="720"/>
        <w:rPr>
          <w:sz w:val="20"/>
        </w:rPr>
      </w:pPr>
      <w:r>
        <w:rPr>
          <w:sz w:val="20"/>
        </w:rPr>
        <w:t xml:space="preserve">Wang F, Xiao </w:t>
      </w:r>
      <w:r>
        <w:rPr>
          <w:sz w:val="20"/>
        </w:rPr>
        <w:t>G. 2015. Performance of hierarchical HZSM-5 zeolites prepared by Sodium hydroxide treatments in the aromatization of</w:t>
      </w:r>
      <w:r>
        <w:rPr>
          <w:sz w:val="20"/>
        </w:rPr>
        <w:tab/>
        <w:t>glycerol.</w:t>
      </w:r>
      <w:r>
        <w:rPr>
          <w:sz w:val="20"/>
        </w:rPr>
        <w:tab/>
      </w:r>
      <w:r>
        <w:rPr>
          <w:i/>
          <w:sz w:val="20"/>
        </w:rPr>
        <w:t>The</w:t>
      </w:r>
      <w:r>
        <w:rPr>
          <w:i/>
          <w:sz w:val="20"/>
        </w:rPr>
        <w:tab/>
        <w:t>Royal</w:t>
      </w:r>
      <w:r>
        <w:rPr>
          <w:i/>
          <w:sz w:val="20"/>
        </w:rPr>
        <w:tab/>
        <w:t>Society</w:t>
      </w:r>
      <w:r>
        <w:rPr>
          <w:i/>
          <w:sz w:val="20"/>
        </w:rPr>
        <w:tab/>
      </w:r>
      <w:r>
        <w:rPr>
          <w:i/>
          <w:spacing w:val="-9"/>
          <w:sz w:val="20"/>
        </w:rPr>
        <w:t xml:space="preserve">of </w:t>
      </w:r>
      <w:r>
        <w:rPr>
          <w:i/>
          <w:sz w:val="20"/>
        </w:rPr>
        <w:t>Chemistry</w:t>
      </w:r>
      <w:r>
        <w:rPr>
          <w:sz w:val="20"/>
        </w:rPr>
        <w:t>. https://doi.org/10.1039/b000000x</w:t>
      </w:r>
      <w:r>
        <w:rPr>
          <w:spacing w:val="2"/>
          <w:sz w:val="20"/>
        </w:rPr>
        <w:t xml:space="preserve"> </w:t>
      </w:r>
      <w:r>
        <w:rPr>
          <w:sz w:val="20"/>
        </w:rPr>
        <w:t>.</w:t>
      </w:r>
    </w:p>
    <w:p w:rsidR="00CC3627" w:rsidRDefault="00CC3627">
      <w:pPr>
        <w:pStyle w:val="BodyText"/>
        <w:spacing w:before="10"/>
        <w:rPr>
          <w:sz w:val="19"/>
        </w:rPr>
      </w:pPr>
    </w:p>
    <w:p w:rsidR="00CC3627" w:rsidRDefault="00D22B25">
      <w:pPr>
        <w:spacing w:before="1"/>
        <w:ind w:left="882" w:hanging="720"/>
        <w:rPr>
          <w:sz w:val="20"/>
        </w:rPr>
      </w:pPr>
      <w:r>
        <w:rPr>
          <w:sz w:val="20"/>
        </w:rPr>
        <w:t xml:space="preserve">Wei X, Smirniotis PG. 2006. Development and characterization </w:t>
      </w:r>
      <w:r>
        <w:rPr>
          <w:sz w:val="20"/>
        </w:rPr>
        <w:t>of mesoporosity in ZSM-</w:t>
      </w:r>
    </w:p>
    <w:p w:rsidR="00CC3627" w:rsidRDefault="00D22B25">
      <w:pPr>
        <w:ind w:left="882"/>
        <w:rPr>
          <w:sz w:val="20"/>
        </w:rPr>
      </w:pPr>
      <w:r>
        <w:rPr>
          <w:sz w:val="20"/>
        </w:rPr>
        <w:t xml:space="preserve">12 by desilication. </w:t>
      </w:r>
      <w:r>
        <w:rPr>
          <w:i/>
          <w:sz w:val="20"/>
        </w:rPr>
        <w:t>Microporous and Mesoporous Materials</w:t>
      </w:r>
      <w:r>
        <w:rPr>
          <w:sz w:val="20"/>
        </w:rPr>
        <w:t>. 97(1-3): 97-106.</w:t>
      </w:r>
    </w:p>
    <w:p w:rsidR="00CC3627" w:rsidRDefault="00CC3627">
      <w:pPr>
        <w:pStyle w:val="BodyText"/>
        <w:spacing w:before="11"/>
        <w:rPr>
          <w:sz w:val="19"/>
        </w:rPr>
      </w:pPr>
    </w:p>
    <w:p w:rsidR="00CC3627" w:rsidRDefault="00D22B25">
      <w:pPr>
        <w:ind w:left="882" w:right="312" w:hanging="720"/>
        <w:jc w:val="both"/>
        <w:rPr>
          <w:sz w:val="20"/>
        </w:rPr>
      </w:pPr>
      <w:r>
        <w:rPr>
          <w:sz w:val="20"/>
        </w:rPr>
        <w:t xml:space="preserve">Zhong N, Cheong LZ, Xu X. 2013. Strategies to obtain high content of monoacylglycerols. </w:t>
      </w:r>
      <w:r>
        <w:rPr>
          <w:i/>
          <w:sz w:val="20"/>
        </w:rPr>
        <w:t>European Journal of Lipid Science and Technology</w:t>
      </w:r>
      <w:r>
        <w:rPr>
          <w:sz w:val="20"/>
        </w:rPr>
        <w:t>. 116(2): 97–107.</w:t>
      </w:r>
    </w:p>
    <w:sectPr w:rsidR="00CC3627">
      <w:type w:val="continuous"/>
      <w:pgSz w:w="11910" w:h="16840"/>
      <w:pgMar w:top="680" w:right="820" w:bottom="280" w:left="1540" w:header="720" w:footer="720" w:gutter="0"/>
      <w:cols w:num="2" w:space="720" w:equalWidth="0">
        <w:col w:w="4382" w:space="515"/>
        <w:col w:w="46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25" w:rsidRDefault="00D22B25">
      <w:r>
        <w:separator/>
      </w:r>
    </w:p>
  </w:endnote>
  <w:endnote w:type="continuationSeparator" w:id="0">
    <w:p w:rsidR="00D22B25" w:rsidRDefault="00D2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g">
          <w:drawing>
            <wp:anchor distT="0" distB="0" distL="114300" distR="114300" simplePos="0" relativeHeight="250983424" behindDoc="1" locked="0" layoutInCell="1" allowOverlap="1">
              <wp:simplePos x="0" y="0"/>
              <wp:positionH relativeFrom="page">
                <wp:posOffset>1012190</wp:posOffset>
              </wp:positionH>
              <wp:positionV relativeFrom="page">
                <wp:posOffset>10005060</wp:posOffset>
              </wp:positionV>
              <wp:extent cx="5899150" cy="236220"/>
              <wp:effectExtent l="0" t="0" r="0" b="0"/>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6220"/>
                        <a:chOff x="1594" y="15756"/>
                        <a:chExt cx="9290" cy="372"/>
                      </a:xfrm>
                    </wpg:grpSpPr>
                    <wps:wsp>
                      <wps:cNvPr id="51" name="Line 53"/>
                      <wps:cNvCnPr>
                        <a:cxnSpLocks noChangeShapeType="1"/>
                      </wps:cNvCnPr>
                      <wps:spPr bwMode="auto">
                        <a:xfrm>
                          <a:off x="8151"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0830"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8097" y="16081"/>
                          <a:ext cx="2786" cy="0"/>
                        </a:xfrm>
                        <a:prstGeom prst="line">
                          <a:avLst/>
                        </a:prstGeom>
                        <a:noFill/>
                        <a:ln w="5943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4" name="Rectangle 50"/>
                      <wps:cNvSpPr>
                        <a:spLocks noChangeArrowheads="1"/>
                      </wps:cNvSpPr>
                      <wps:spPr bwMode="auto">
                        <a:xfrm>
                          <a:off x="8204" y="15768"/>
                          <a:ext cx="2571" cy="26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9"/>
                      <wps:cNvCnPr>
                        <a:cxnSpLocks noChangeShapeType="1"/>
                      </wps:cNvCnPr>
                      <wps:spPr bwMode="auto">
                        <a:xfrm>
                          <a:off x="1594" y="15761"/>
                          <a:ext cx="6503"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6" name="Rectangle 48"/>
                      <wps:cNvSpPr>
                        <a:spLocks noChangeArrowheads="1"/>
                      </wps:cNvSpPr>
                      <wps:spPr bwMode="auto">
                        <a:xfrm>
                          <a:off x="8096" y="15756"/>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7"/>
                      <wps:cNvCnPr>
                        <a:cxnSpLocks noChangeShapeType="1"/>
                      </wps:cNvCnPr>
                      <wps:spPr bwMode="auto">
                        <a:xfrm>
                          <a:off x="8106" y="15761"/>
                          <a:ext cx="2777"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4135D" id="Group 46" o:spid="_x0000_s1026" style="position:absolute;margin-left:79.7pt;margin-top:787.8pt;width:464.5pt;height:18.6pt;z-index:-252333056;mso-position-horizontal-relative:page;mso-position-vertical-relative:page" coordorigin="1594,15756" coordsize="92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fZgQAAFwXAAAOAAAAZHJzL2Uyb0RvYy54bWzsWNtu4zYQfS/QfyD07liSdUeURdaXoEDa&#10;Bnv5AFp3VCJVUo6SLfrvHQ4lxfYiu0G6NRrAfpAokxzOHA55Dnn57qGpyX0mZMVZbFgXpkEylvC0&#10;YkVsfP60mQUGkR1lKa05y2LjMZPGu6uff7rs2yizecnrNBMEjDAZ9W1slF3XRvO5TMqsofKCtxmD&#10;ypyLhnbwKYp5KmgP1pt6bpumN++5SFvBk0xK+HelK40rtJ/nWdL9nucy60gdG+Bbh0+Bz616zq8u&#10;aVQI2pZVMrhBX+FFQysGg06mVrSjZCeqr0w1VSK45Hl3kfBmzvO8SjKMAaKxzKNobgTftRhLEfVF&#10;O8EE0B7h9GqzyW/3d4JUaWy4AA+jDcwRDkscT4HTt0UEbW5E+7G9EzpCKN7y5A8J1fPjevVd6MZk&#10;2//KU7BHdx1HcB5y0SgTEDZ5wDl4nOYge+hIAn+6QRhaypcE6uyFZ9vDJCUlzKTqZrmhYxCotVzf&#10;RSdplJTroX9oh0PnhW+rCOY00uOir4NvKjBIOPmEqfx3mH4saZvhVEmF14ipNWJ6W7GMuAsNKTZZ&#10;Mo1n8sAGPAnjy5KyIkNjnx5bwM7CEJSzYFV3UR8SJuO7+AaWC+NroLxAGaLRCPMIsIcAThjRqBWy&#10;u8l4Q1QhNmrwG+eO3t/KTsM5NlH2GN9UdY2ma0b62PACNzCxh+R1lapa1U6KYrusBbmnsBAD01tc&#10;68igZr+ZMr2istTtsEr7DSuBpThMmdF0PZQ7WtW6DBHUbAgQHB1DxSX4V2iG62AdODPH9tYzx1yt&#10;ZtebpTPzNpbvrhar5XJl/a18tpyorNI0Y8rtcTuwnJelxrAx6YU8bQgTQPND65iYMBvjG52GFNVz&#10;q/Nzy9PHO6FAH7L1VGlrH6YtrqODHIQV95+lrWUGC0jPc96e8/ZZZnxmu10c5i1uMSfL28AMfZ22&#10;nhng0E/bre0HnqY0ZLMfuN8CGS688377tvdb0DNaen0AwQoKoAatgIkyJO+ovaQWXpNQuBaC94oQ&#10;Qb0cKAXdQfV+mVKwzUlSHSsF2/VBRaAa83xUI6Og+kosCPD+W2LhgOpfqAg0q++x6Ld43rId870d&#10;zjZe4M+cjePOQt8MZqYVvg890wmd1eaQ51GW6dMH0PNreV7pntC13e8sQxN/A4QHWDRVB6egumqU&#10;NlI/LXqekzqTTFHujwJifD8vJIjgoOiAWuG8BoWSiy8G6eHsExvyzx0VmUHqXxikUmg5DjTr8MNx&#10;fZDgROzXbPdrKEvAVGx0BtHFZacPWLtWVEUJI1kIDOPXcBDIK1SRKjW1vDm9unHH1Yaz74QK7JOx&#10;xP7pxTtiCc81gcHUUvvRLOEpbkIdvq+2X7gEz6L8fyHKQUAck4SDp7pTkYQZgguH5+7xOGnBDqHy&#10;Ft7quHJmCHVFtXcSPDPEm2II0PF6qWmGQNlzMoYILHNaZ8cMYfs++HZmiLd2bYN3j3CFi3vjcN2s&#10;7oj3v1EIPV2KX/0DAAD//wMAUEsDBBQABgAIAAAAIQBzQo2o4gAAAA4BAAAPAAAAZHJzL2Rvd25y&#10;ZXYueG1sTI9BT4NAEIXvJv6HzZh4swtVEJGlaRr11DSxNTHetjAFUnaWsFug/97hpLf3Zl7efJOt&#10;JtOKAXvXWFIQLgIQSIUtG6oUfB3eHxIQzmsqdWsJFVzRwSq/vcl0WtqRPnHY+0pwCblUK6i971Ip&#10;XVGj0W5hOyTenWxvtGfbV7Ls9cjlppXLIIil0Q3xhVp3uKmxOO8vRsHHqMf1Y/g2bM+nzfXnEO2+&#10;tyEqdX83rV9BeJz8XxhmfEaHnJmO9kKlEy376OWJo7N4jmIQcyRIEp4dWcXhMgGZZ/L/G/kvAAAA&#10;//8DAFBLAQItABQABgAIAAAAIQC2gziS/gAAAOEBAAATAAAAAAAAAAAAAAAAAAAAAABbQ29udGVu&#10;dF9UeXBlc10ueG1sUEsBAi0AFAAGAAgAAAAhADj9If/WAAAAlAEAAAsAAAAAAAAAAAAAAAAALwEA&#10;AF9yZWxzLy5yZWxzUEsBAi0AFAAGAAgAAAAhAKy1XR9mBAAAXBcAAA4AAAAAAAAAAAAAAAAALgIA&#10;AGRycy9lMm9Eb2MueG1sUEsBAi0AFAAGAAgAAAAhAHNCjajiAAAADgEAAA8AAAAAAAAAAAAAAAAA&#10;wAYAAGRycy9kb3ducmV2LnhtbFBLBQYAAAAABAAEAPMAAADPBwAAAAA=&#10;">
              <v:line id="Line 53" o:spid="_x0000_s1027" style="position:absolute;visibility:visible;mso-wrap-style:square" from="8151,15768" to="8151,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14xMIAAADbAAAADwAAAGRycy9kb3ducmV2LnhtbESPzWrDMBCE74W8g9hAb42sgkNxo4Q2&#10;odBeGpqk98Xa2CbWykjyT9++CgRyHGbmG2a1mWwrBvKhcaxBLTIQxKUzDVcaTsePpxcQISIbbB2T&#10;hj8KsFnPHlZYGDfyDw2HWIkE4VCghjrGrpAylDVZDAvXESfv7LzFmKSvpPE4Jrht5XOWLaXFhtNC&#10;jR1tayovh95qsGF3VP23dF/h3TiF+f5X+b3Wj/Pp7RVEpCnew7f2p9GQK7h+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14xMIAAADbAAAADwAAAAAAAAAAAAAA&#10;AAChAgAAZHJzL2Rvd25yZXYueG1sUEsFBgAAAAAEAAQA+QAAAJADAAAAAA==&#10;" strokecolor="#8063a1" strokeweight="5.4pt"/>
              <v:line id="Line 52" o:spid="_x0000_s1028" style="position:absolute;visibility:visible;mso-wrap-style:square" from="10830,15768" to="10830,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s8IAAADbAAAADwAAAGRycy9kb3ducmV2LnhtbESPT2vCQBTE74V+h+UJ3uomQqREV9GW&#10;gr001D/3R/aZBLNvw+6apN++Kwgeh5n5DbPajKYVPTnfWFaQzhIQxKXVDVcKTsevt3cQPiBrbC2T&#10;gj/ysFm/vqww13bgX+oPoRIRwj5HBXUIXS6lL2sy6Ge2I47exTqDIUpXSe1wiHDTynmSLKTBhuNC&#10;jR191FReDzejwPjPY3r7kfbb77RNMSvOqSuUmk7G7RJEoDE8w4/2XivI5nD/En+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ms8IAAADbAAAADwAAAAAAAAAAAAAA&#10;AAChAgAAZHJzL2Rvd25yZXYueG1sUEsFBgAAAAAEAAQA+QAAAJADAAAAAA==&#10;" strokecolor="#8063a1" strokeweight="5.4pt"/>
              <v:line id="Line 51" o:spid="_x0000_s1029" style="position:absolute;visibility:visible;mso-wrap-style:square" from="8097,16081" to="10883,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5lMsUAAADbAAAADwAAAGRycy9kb3ducmV2LnhtbESPQWvCQBSE7wX/w/KEXopubNGW6Eak&#10;IPTiwViwx2f2NYnJvg27G4399d2C0OMwM98wq/VgWnEh52vLCmbTBARxYXXNpYLPw3byBsIHZI2t&#10;ZVJwIw/rbPSwwlTbK+/pkodSRAj7FBVUIXSplL6oyKCf2o44et/WGQxRulJqh9cIN618TpKFNFhz&#10;XKiwo/eKiibvjYKv111/6PMz2q096afcDT/HZq/U43jYLEEEGsJ/+N7+0ArmL/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5lMsUAAADbAAAADwAAAAAAAAAA&#10;AAAAAAChAgAAZHJzL2Rvd25yZXYueG1sUEsFBgAAAAAEAAQA+QAAAJMDAAAAAA==&#10;" strokecolor="#8063a1" strokeweight="4.68pt"/>
              <v:rect id="Rectangle 50" o:spid="_x0000_s1030" style="position:absolute;left:8204;top:15768;width:257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E8YA&#10;AADbAAAADwAAAGRycy9kb3ducmV2LnhtbESPT2vCQBTE70K/w/IKvYhurH8I0VVUFKqgYNoeentk&#10;n0kw+zZkV02/fVcoeBxm5jfMbNGaStyocaVlBYN+BII4s7rkXMHX57YXg3AeWWNlmRT8koPF/KUz&#10;w0TbO5/olvpcBAi7BBUU3teJlC4ryKDr25o4eGfbGPRBNrnUDd4D3FTyPYom0mDJYaHAmtYFZZf0&#10;ahTsfrrdwQGH2XGUbvb7Vay/18uDUm+v7XIKwlPrn+H/9odWMB7B4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DE8YAAADbAAAADwAAAAAAAAAAAAAAAACYAgAAZHJz&#10;L2Rvd25yZXYueG1sUEsFBgAAAAAEAAQA9QAAAIsDAAAAAA==&#10;" fillcolor="#8063a1" stroked="f"/>
              <v:line id="Line 49" o:spid="_x0000_s1031" style="position:absolute;visibility:visible;mso-wrap-style:square" from="1594,15761" to="8097,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68MAAADbAAAADwAAAGRycy9kb3ducmV2LnhtbESPQWvCQBSE7wX/w/IEb3VjIa1GV9GC&#10;xUuhRnN/Zp9JMPs2ZFdN/n1XEDwOM/MNs1h1phY3al1lWcFkHIEgzq2uuFBwPGzfpyCcR9ZYWyYF&#10;PTlYLQdvC0y0vfOebqkvRICwS1BB6X2TSOnykgy6sW2Ig3e2rUEfZFtI3eI9wE0tP6LoUxqsOCyU&#10;2NB3SfklvRoFf9nvxcanzXTWZzbbflX97idPlRoNu/UchKfOv8LP9k4riGN4fA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SuvDAAAA2wAAAA8AAAAAAAAAAAAA&#10;AAAAoQIAAGRycy9kb3ducmV2LnhtbFBLBQYAAAAABAAEAPkAAACRAwAAAAA=&#10;" strokecolor="#8063a1" strokeweight=".16936mm"/>
              <v:rect id="Rectangle 48" o:spid="_x0000_s1032" style="position:absolute;left:8096;top:157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8cA&#10;AADbAAAADwAAAGRycy9kb3ducmV2LnhtbESPQWvCQBSE7wX/w/IKvYhutG2QNBtRqVAFC43tobdH&#10;9jUJZt+G7Krx37uC0OMwM98w6bw3jThR52rLCibjCARxYXXNpYLv/Xo0A+E8ssbGMim4kIN5NnhI&#10;MdH2zF90yn0pAoRdggoq79tESldUZNCNbUscvD/bGfRBdqXUHZ4D3DRyGkWxNFhzWKiwpVVFxSE/&#10;GgWb3+FwssPn4vMlf99ulzP9s1rslHp67BdvIDz1/j98b39oBa8x3L6EH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uP/HAAAA2wAAAA8AAAAAAAAAAAAAAAAAmAIAAGRy&#10;cy9kb3ducmV2LnhtbFBLBQYAAAAABAAEAPUAAACMAwAAAAA=&#10;" fillcolor="#8063a1" stroked="f"/>
              <v:line id="Line 47" o:spid="_x0000_s1033" style="position:absolute;visibility:visible;mso-wrap-style:square" from="8106,15761" to="10883,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xxB8QAAADbAAAADwAAAGRycy9kb3ducmV2LnhtbESPzWrDMBCE74W+g9hCb43cgPPjRglN&#10;wcWXQuLW9421tU2slbHU2H77qBDIcZiZb5jNbjStuFDvGssKXmcRCOLS6oYrBT/f6csKhPPIGlvL&#10;pGAiB7vt48MGE20HPtIl95UIEHYJKqi97xIpXVmTQTezHXHwfm1v0AfZV1L3OAS4aeU8ihbSYMNh&#10;ocaOPmoqz/mfUXAovs42Pu1X66mwRbpspuyzzJV6fhrf30B4Gv09fGtnWkG8hP8v4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HEHxAAAANsAAAAPAAAAAAAAAAAA&#10;AAAAAKECAABkcnMvZG93bnJldi54bWxQSwUGAAAAAAQABAD5AAAAkgMAAAAA&#10;" strokecolor="#8063a1" strokeweight=".16936mm"/>
              <w10:wrap anchorx="page" anchory="page"/>
            </v:group>
          </w:pict>
        </mc:Fallback>
      </mc:AlternateContent>
    </w:r>
    <w:r>
      <w:rPr>
        <w:noProof/>
        <w:lang w:val="en-ID" w:eastAsia="en-ID" w:bidi="ar-SA"/>
      </w:rPr>
      <mc:AlternateContent>
        <mc:Choice Requires="wps">
          <w:drawing>
            <wp:anchor distT="0" distB="0" distL="114300" distR="114300" simplePos="0" relativeHeight="250984448" behindDoc="1" locked="0" layoutInCell="1" allowOverlap="1">
              <wp:simplePos x="0" y="0"/>
              <wp:positionH relativeFrom="page">
                <wp:posOffset>6617970</wp:posOffset>
              </wp:positionH>
              <wp:positionV relativeFrom="page">
                <wp:posOffset>10026015</wp:posOffset>
              </wp:positionV>
              <wp:extent cx="238125" cy="165735"/>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pStyle w:val="BodyText"/>
                            <w:spacing w:line="245" w:lineRule="exact"/>
                            <w:ind w:left="20"/>
                            <w:rPr>
                              <w:rFonts w:ascii="Calibri"/>
                            </w:rPr>
                          </w:pPr>
                          <w:r>
                            <w:rPr>
                              <w:rFonts w:ascii="Calibri"/>
                              <w:color w:val="FFFFFF"/>
                            </w:rPr>
                            <w:t>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7" type="#_x0000_t202" style="position:absolute;margin-left:521.1pt;margin-top:789.45pt;width:18.75pt;height:13.05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iEtQ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GGHHSQo0e6aDRnRhQODf56TuVgNtDB456gH2os41Vdfei+K4QF+ua8B29lVL0NSUl8PPNTffF&#10;1RFHGZBt/0mU8A7Za2GBhkq2JnmQDgToUKenU20MlwI2g1nkB3OMCjjyF/PlzHJzSTJd7qTSH6ho&#10;kTFSLKH0Fpwc7pU2ZEgyuZi3uMhZ09jyN/xiAxzHHXgarpozQ8JW8zn24k20iUInDBYbJ/SyzLnN&#10;16GzyP3lPJtl63Xm/zLv+mFSs7Kk3DwzKcsP/6xyR42PmjhpS4mGlQbOUFJyt103Eh0IKDu3n005&#10;nJzd3EsaNgkQy6uQ/CD07oLYyRfR0gnzcO7ESy9yPD++ixdeGIdZfhnSPeP030NCfYrjOdTUhnMm&#10;/So2z35vYyNJyzTMjoa1KY5OTiQxCtzw0pZWE9aM9otUGPrnVEC5p0JbvRqJjmLVw3awrTGb2mAr&#10;yicQsBQgMFApzD0waiF/YtTDDEmx+rEnkmLUfOTQBGbgTIacjO1kEF7A1RRrjEZzrcfBtO8k29WA&#10;PLYZF7fQKBWzIjYdNbI4thfMBRvLcYaZwfPy33qdJ+3qNwAAAP//AwBQSwMEFAAGAAgAAAAhAKIR&#10;hhbiAAAADwEAAA8AAABkcnMvZG93bnJldi54bWxMj8FOwzAQRO9I/IO1lbhRuxFNmhCnqhCckBBp&#10;OHB0EjexGq9D7Lbh79meym1G+zQ7k29nO7CznrxxKGG1FMA0Nq412En4qt4eN8B8UNiqwaGW8Ks9&#10;bIv7u1xlrbtgqc/70DEKQZ8pCX0IY8a5b3ptlV+6USPdDm6yKpCdOt5O6kLhduCREDG3yiB96NWo&#10;X3rdHPcnK2H3jeWr+fmoP8tDaaoqFfgeH6V8WMy7Z2BBz+EGw7U+VYeCOtXuhK1nA3nxFEXEklon&#10;mxTYlRFJmgCrScViLYAXOf+/o/gDAAD//wMAUEsBAi0AFAAGAAgAAAAhALaDOJL+AAAA4QEAABMA&#10;AAAAAAAAAAAAAAAAAAAAAFtDb250ZW50X1R5cGVzXS54bWxQSwECLQAUAAYACAAAACEAOP0h/9YA&#10;AACUAQAACwAAAAAAAAAAAAAAAAAvAQAAX3JlbHMvLnJlbHNQSwECLQAUAAYACAAAACEAQLuohLUC&#10;AACxBQAADgAAAAAAAAAAAAAAAAAuAgAAZHJzL2Uyb0RvYy54bWxQSwECLQAUAAYACAAAACEAohGG&#10;FuIAAAAPAQAADwAAAAAAAAAAAAAAAAAPBQAAZHJzL2Rvd25yZXYueG1sUEsFBgAAAAAEAAQA8wAA&#10;AB4GAAAAAA==&#10;" filled="f" stroked="f">
              <v:textbox inset="0,0,0,0">
                <w:txbxContent>
                  <w:p w:rsidR="00CC3627" w:rsidRDefault="00D22B25">
                    <w:pPr>
                      <w:pStyle w:val="BodyText"/>
                      <w:spacing w:line="245" w:lineRule="exact"/>
                      <w:ind w:left="20"/>
                      <w:rPr>
                        <w:rFonts w:ascii="Calibri"/>
                      </w:rPr>
                    </w:pPr>
                    <w:r>
                      <w:rPr>
                        <w:rFonts w:ascii="Calibri"/>
                        <w:color w:val="FFFFFF"/>
                      </w:rPr>
                      <w:t>237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g">
          <w:drawing>
            <wp:anchor distT="0" distB="0" distL="114300" distR="114300" simplePos="0" relativeHeight="250987520" behindDoc="1" locked="0" layoutInCell="1" allowOverlap="1">
              <wp:simplePos x="0" y="0"/>
              <wp:positionH relativeFrom="page">
                <wp:posOffset>1012190</wp:posOffset>
              </wp:positionH>
              <wp:positionV relativeFrom="page">
                <wp:posOffset>10005060</wp:posOffset>
              </wp:positionV>
              <wp:extent cx="5899150" cy="23622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6220"/>
                        <a:chOff x="1594" y="15756"/>
                        <a:chExt cx="9290" cy="372"/>
                      </a:xfrm>
                    </wpg:grpSpPr>
                    <wps:wsp>
                      <wps:cNvPr id="40" name="Line 42"/>
                      <wps:cNvCnPr>
                        <a:cxnSpLocks noChangeShapeType="1"/>
                      </wps:cNvCnPr>
                      <wps:spPr bwMode="auto">
                        <a:xfrm>
                          <a:off x="1648"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4327"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1594" y="16081"/>
                          <a:ext cx="2787" cy="0"/>
                        </a:xfrm>
                        <a:prstGeom prst="line">
                          <a:avLst/>
                        </a:prstGeom>
                        <a:noFill/>
                        <a:ln w="5943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3" name="Rectangle 39"/>
                      <wps:cNvSpPr>
                        <a:spLocks noChangeArrowheads="1"/>
                      </wps:cNvSpPr>
                      <wps:spPr bwMode="auto">
                        <a:xfrm>
                          <a:off x="1702" y="15768"/>
                          <a:ext cx="2571" cy="26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8"/>
                      <wps:cNvCnPr>
                        <a:cxnSpLocks noChangeShapeType="1"/>
                      </wps:cNvCnPr>
                      <wps:spPr bwMode="auto">
                        <a:xfrm>
                          <a:off x="1594" y="15761"/>
                          <a:ext cx="2787"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5" name="Rectangle 37"/>
                      <wps:cNvSpPr>
                        <a:spLocks noChangeArrowheads="1"/>
                      </wps:cNvSpPr>
                      <wps:spPr bwMode="auto">
                        <a:xfrm>
                          <a:off x="4381" y="15756"/>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6"/>
                      <wps:cNvCnPr>
                        <a:cxnSpLocks noChangeShapeType="1"/>
                      </wps:cNvCnPr>
                      <wps:spPr bwMode="auto">
                        <a:xfrm>
                          <a:off x="4391" y="15761"/>
                          <a:ext cx="6493"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589F6" id="Group 35" o:spid="_x0000_s1026" style="position:absolute;margin-left:79.7pt;margin-top:787.8pt;width:464.5pt;height:18.6pt;z-index:-252328960;mso-position-horizontal-relative:page;mso-position-vertical-relative:page" coordorigin="1594,15756" coordsize="92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YzYQQAAFsXAAAOAAAAZHJzL2Uyb0RvYy54bWzsWNtu4zYQfS/QfyD07uhGXRFlkfUlKJC2&#10;QXf7AbREW0IlUiXlyGnRf++QlBzbrTdB2rhdwH6QKQ05HJ4Zcs7w+sO2qdEjFbLiLLPcK8dClOW8&#10;qNg6s37+vJjEFpIdYQWpOaOZ9USl9eHm22+u+zalHi95XVCBQAmTad9mVtl1bWrbMi9pQ+QVbykD&#10;4YqLhnTwKtZ2IUgP2pva9hwntHsuilbwnEoJX2dGaN1o/asVzbsfVytJO1RnFtjW6afQz6V62jfX&#10;JF0L0pZVPphB3mBFQyoGk+5UzUhH0EZUf1HVVLngkq+6q5w3Nl+tqpzqNcBqXOdoNXeCb1q9lnXa&#10;r9sdTADtEU5vVpv/8PggUFVklp9YiJEGfKSnRX6gwOnbdQp97kT7qX0QZoXQvOf5LxLE9rFcva9N&#10;Z7Tsv+cF6CObjmtwtivRKBWwbLTVPnja+YBuO5TDxyBOEjcAV+Ug8/zQ8wYn5SV4Ug1zgwRbCKRu&#10;EAWh8WBezofxiZcMg/3IU0KbpGZebetgm1oYBJx8xlT+M0w/laSl2lVS4TVgisEUg+l9xSjC2iA1&#10;M3SZMoNnvmUDnojxaUnYmmpln59awM7VSzgYol4kOONFfN0Qw+4zQIWxAWqEeQQ41ADuMCJpK2R3&#10;R3mDVCOzarBb+4483svOwDl2Ua5kfFHVNXwnac1Qn1lhHMSOHiF5XRVKqoRSrJfTWqBHAhsxdkL/&#10;1qwMJPvdlOoZkaXpp0XGbtgJrNDTlJQU86Hdkao2bVhBzdREsEAwdGiZLfh74iTzeB7jCfbC+QQ7&#10;s9nkdjHFk3DhRsHMn02nM/cPZbOL07IqCsqU2eNx4OLXhcZwMJmNvDsQdgDZh9p1YIKx4782GkLU&#10;+NbE55IXTw9Cga6+Q7SeK2zdw7DVrjqIQZK+X9hi34suYZtZl7A9mRhPnLbeYdjqxHG2sH1OS6ET&#10;6x2jDyOd1LwohpBWGU3b9C8et5AL/fBy3H7dx60/xu1PwFeBANQUARuDc38I3pF6ScO7djzhVgje&#10;q3wI5OWAKJgBavTriELkwNb5e6LgBRFkA03GwkjZdDp4BVj/Ja5wkOlfSQhMUt9Lol9K866HnY9e&#10;MlmEcTTBCxxMksiJJ46bfExCByd4tjhM85qVmeIDsvNb07yiPUngBS9sQ0f/BggPsGiqDoqgumoU&#10;NVI/1Ymkp5jOjqUo80f+MP6f5hFIcCB0QPygXINGycVvFuqh9Mks+euGCGqh+jsGoZS4WBHXTr/g&#10;IAIGjsS+ZLkvISwHVZnVWcg0p52przatqNYlzORqYBi/hTpgVWkSqULTsJvzkxsoHvY4ua+J8X+Q&#10;JYIoPFuWCJ0keiE6L5xcFSpwuP1fOXkwhu1ektAH8pmSBPaB1RyV3WM16Q7lJPxfMsR4Q7VXCF4y&#10;xFeVIcJxq2l+APz6mYq9/60N9pPdPjvOECFOgCu+Rx1xyRDq+vW9ygh99Qg3uDrBDLfN6op4/10T&#10;oec78Zs/AQAA//8DAFBLAwQUAAYACAAAACEAc0KNqOIAAAAOAQAADwAAAGRycy9kb3ducmV2Lnht&#10;bEyPQU+DQBCF7yb+h82YeLMLVRCRpWka9dQ0sTUx3rYwBVJ2lrBboP/e4aS392Ze3nyTrSbTigF7&#10;11hSEC4CEEiFLRuqFHwd3h8SEM5rKnVrCRVc0cEqv73JdFrakT5x2PtKcAm5VCuove9SKV1Ro9Fu&#10;YTsk3p1sb7Rn21ey7PXI5aaVyyCIpdEN8YVad7ipsTjvL0bBx6jH9WP4NmzPp8315xDtvrchKnV/&#10;N61fQXic/F8YZnxGh5yZjvZCpRMt++jliaOzeI5iEHMkSBKeHVnF4TIBmWfy/xv5LwAAAP//AwBQ&#10;SwECLQAUAAYACAAAACEAtoM4kv4AAADhAQAAEwAAAAAAAAAAAAAAAAAAAAAAW0NvbnRlbnRfVHlw&#10;ZXNdLnhtbFBLAQItABQABgAIAAAAIQA4/SH/1gAAAJQBAAALAAAAAAAAAAAAAAAAAC8BAABfcmVs&#10;cy8ucmVsc1BLAQItABQABgAIAAAAIQA8VwYzYQQAAFsXAAAOAAAAAAAAAAAAAAAAAC4CAABkcnMv&#10;ZTJvRG9jLnhtbFBLAQItABQABgAIAAAAIQBzQo2o4gAAAA4BAAAPAAAAAAAAAAAAAAAAALsGAABk&#10;cnMvZG93bnJldi54bWxQSwUGAAAAAAQABADzAAAAygcAAAAA&#10;">
              <v:line id="Line 42" o:spid="_x0000_s1027" style="position:absolute;visibility:visible;mso-wrap-style:square" from="1648,15768" to="1648,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hLgr4AAADbAAAADwAAAGRycy9kb3ducmV2LnhtbERPTYvCMBC9C/sfwix407SyilTT4q4s&#10;6EVRd+9DM7bFZlKSqPXfm4Pg8fG+l0VvWnEj5xvLCtJxAoK4tLrhSsHf6Xc0B+EDssbWMil4kIci&#10;/xgsMdP2zge6HUMlYgj7DBXUIXSZlL6syaAf2444cmfrDIYIXSW1w3sMN62cJMlMGmw4NtTY0U9N&#10;5eV4NQqMX5/S607arf/WNsXp/j91e6WGn/1qASJQH97il3ujFXzF9fFL/AEy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qEuCvgAAANsAAAAPAAAAAAAAAAAAAAAAAKEC&#10;AABkcnMvZG93bnJldi54bWxQSwUGAAAAAAQABAD5AAAAjAMAAAAA&#10;" strokecolor="#8063a1" strokeweight="5.4pt"/>
              <v:line id="Line 41" o:spid="_x0000_s1028" style="position:absolute;visibility:visible;mso-wrap-style:square" from="4327,15768" to="4327,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GcEAAADbAAAADwAAAGRycy9kb3ducmV2LnhtbESPQWsCMRSE74L/ITzBm2ZTVMrWKFoR&#10;7KWitvfH5rm7uHlZkqjrv2+EgsdhZr5h5svONuJGPtSONahxBoK4cKbmUsPPaTt6BxEissHGMWl4&#10;UIDlot+bY27cnQ90O8ZSJAiHHDVUMba5lKGoyGIYu5Y4eWfnLcYkfSmNx3uC20a+ZdlMWqw5LVTY&#10;0mdFxeV4tRps2JzU9Vu6r7A2TuF0/6v8XuvhoFt9gIjUxVf4v70zGiYKnl/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4ZwQAAANsAAAAPAAAAAAAAAAAAAAAA&#10;AKECAABkcnMvZG93bnJldi54bWxQSwUGAAAAAAQABAD5AAAAjwMAAAAA&#10;" strokecolor="#8063a1" strokeweight="5.4pt"/>
              <v:line id="Line 40" o:spid="_x0000_s1029" style="position:absolute;visibility:visible;mso-wrap-style:square" from="1594,16081" to="4381,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WdMQAAADbAAAADwAAAGRycy9kb3ducmV2LnhtbESPQWvCQBSE70L/w/IKXopuFGklukop&#10;CF48GAV7fGafSTT7NuxuNO2vdwXB4zAz3zDzZWdqcSXnK8sKRsMEBHFudcWFgv1uNZiC8AFZY22Z&#10;FPyRh+XirTfHVNsbb+mahUJECPsUFZQhNKmUPi/JoB/ahjh6J+sMhihdIbXDW4SbWo6T5FMarDgu&#10;lNjQT0n5JWuNgt+vTbtrszPalT3qj8x1/4fLVqn+e/c9AxGoC6/ws73WCiZj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1Z0xAAAANsAAAAPAAAAAAAAAAAA&#10;AAAAAKECAABkcnMvZG93bnJldi54bWxQSwUGAAAAAAQABAD5AAAAkgMAAAAA&#10;" strokecolor="#8063a1" strokeweight="4.68pt"/>
              <v:rect id="Rectangle 39" o:spid="_x0000_s1030" style="position:absolute;left:1702;top:15768;width:257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usYA&#10;AADbAAAADwAAAGRycy9kb3ducmV2LnhtbESPQWvCQBSE74X+h+UVepG6SRUJqatEaaEKCo320Nsj&#10;+5oEs29Ddhvjv3cFocdhZr5h5svBNKKnztWWFcTjCARxYXXNpYLj4eMlAeE8ssbGMim4kIPl4vFh&#10;jqm2Z/6iPvelCBB2KSqovG9TKV1RkUE3ti1x8H5tZ9AH2ZVSd3gOcNPI1yiaSYM1h4UKW1pXVJzy&#10;P6Ng8zMaxTucFPtp/r7drhL9vc52Sj0/DdkbCE+D/w/f259awXQCty/hB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NusYAAADbAAAADwAAAAAAAAAAAAAAAACYAgAAZHJz&#10;L2Rvd25yZXYueG1sUEsFBgAAAAAEAAQA9QAAAIsDAAAAAA==&#10;" fillcolor="#8063a1" stroked="f"/>
              <v:line id="Line 38" o:spid="_x0000_s1031" style="position:absolute;visibility:visible;mso-wrap-style:square" from="1594,15761" to="4381,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5rcMAAADbAAAADwAAAGRycy9kb3ducmV2LnhtbESPQWvCQBSE7wX/w/KE3nSjWGujq6hg&#10;8SJo2tyf2WcSzL4N2a0m/94VhB6HmfmGWaxaU4kbNa60rGA0jEAQZ1aXnCv4/dkNZiCcR9ZYWSYF&#10;HTlYLXtvC4y1vfOJbonPRYCwi1FB4X0dS+myggy6oa2Jg3exjUEfZJNL3eA9wE0lx1E0lQZLDgsF&#10;1rQtKLsmf0bBMT1c7cd5M/vqUpvuPstu/50lSr332/UchKfW/4df7b1WMJnA8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nea3DAAAA2wAAAA8AAAAAAAAAAAAA&#10;AAAAoQIAAGRycy9kb3ducmV2LnhtbFBLBQYAAAAABAAEAPkAAACRAwAAAAA=&#10;" strokecolor="#8063a1" strokeweight=".16936mm"/>
              <v:rect id="Rectangle 37" o:spid="_x0000_s1032" style="position:absolute;left:4381;top:157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wVcYA&#10;AADbAAAADwAAAGRycy9kb3ducmV2LnhtbESPT2vCQBTE70K/w/IKvYhurH8I0VVUFKqgYNoeentk&#10;n0kw+zZkV02/fVcoeBxm5jfMbNGaStyocaVlBYN+BII4s7rkXMHX57YXg3AeWWNlmRT8koPF/KUz&#10;w0TbO5/olvpcBAi7BBUU3teJlC4ryKDr25o4eGfbGPRBNrnUDd4D3FTyPYom0mDJYaHAmtYFZZf0&#10;ahTsfrrdwQGH2XGUbvb7Vay/18uDUm+v7XIKwlPrn+H/9odWMBrD4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qwVcYAAADbAAAADwAAAAAAAAAAAAAAAACYAgAAZHJz&#10;L2Rvd25yZXYueG1sUEsFBgAAAAAEAAQA9QAAAIsDAAAAAA==&#10;" fillcolor="#8063a1" stroked="f"/>
              <v:line id="Line 36" o:spid="_x0000_s1033" style="position:absolute;visibility:visible;mso-wrap-style:square" from="4391,15761" to="10884,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CQcMAAADbAAAADwAAAGRycy9kb3ducmV2LnhtbESPT2vCQBTE70K/w/IK3uqmxb/RVaqg&#10;eCloNPdn9jUJZt+G7KrJt3cLBY/DzPyGWaxaU4k7Na60rOBzEIEgzqwuOVdwPm0/piCcR9ZYWSYF&#10;HTlYLd96C4y1ffCR7onPRYCwi1FB4X0dS+myggy6ga2Jg/drG4M+yCaXusFHgJtKfkXRWBosOSwU&#10;WNOmoOya3IyCQ/pztaPLejrrUptuJ2W332WJUv339nsOwlPrX+H/9l4rGI7h7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5QkHDAAAA2wAAAA8AAAAAAAAAAAAA&#10;AAAAoQIAAGRycy9kb3ducmV2LnhtbFBLBQYAAAAABAAEAPkAAACRAwAAAAA=&#10;" strokecolor="#8063a1" strokeweight=".16936mm"/>
              <w10:wrap anchorx="page" anchory="page"/>
            </v:group>
          </w:pict>
        </mc:Fallback>
      </mc:AlternateContent>
    </w:r>
    <w:r>
      <w:rPr>
        <w:noProof/>
        <w:lang w:val="en-ID" w:eastAsia="en-ID" w:bidi="ar-SA"/>
      </w:rPr>
      <mc:AlternateContent>
        <mc:Choice Requires="wps">
          <w:drawing>
            <wp:anchor distT="0" distB="0" distL="114300" distR="114300" simplePos="0" relativeHeight="250988544" behindDoc="1" locked="0" layoutInCell="1" allowOverlap="1">
              <wp:simplePos x="0" y="0"/>
              <wp:positionH relativeFrom="page">
                <wp:posOffset>1068070</wp:posOffset>
              </wp:positionH>
              <wp:positionV relativeFrom="page">
                <wp:posOffset>10026015</wp:posOffset>
              </wp:positionV>
              <wp:extent cx="238125" cy="165735"/>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pStyle w:val="BodyText"/>
                            <w:spacing w:line="245" w:lineRule="exact"/>
                            <w:ind w:left="20"/>
                            <w:rPr>
                              <w:rFonts w:ascii="Calibri"/>
                            </w:rPr>
                          </w:pPr>
                          <w:r>
                            <w:rPr>
                              <w:rFonts w:ascii="Calibri"/>
                              <w:color w:val="FFFFFF"/>
                            </w:rPr>
                            <w:t>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0" type="#_x0000_t202" style="position:absolute;margin-left:84.1pt;margin-top:789.45pt;width:18.75pt;height:13.0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MsQIAALEFAAAOAAAAZHJzL2Uyb0RvYy54bWysVG1vmzAQ/j5p/8Hyd8pLCAFUUrUhTJO6&#10;F6ndD3DABGtgM9sJ6ab9951NSJNWk6ZtfLAO+3x3zz2P7/rm0LVoT6VigmfYv/IworwUFePbDH95&#10;LJwYI6UJr0grOM3wE1X4Zvn2zfXQpzQQjWgrKhEE4Sod+gw3Wvep66qyoR1RV6KnHA5rITui4Vdu&#10;3UqSAaJ3rRt4XuQOQla9FCVVCnbz8RAvbfy6pqX+VNeKatRmGGrTdpV23ZjVXV6TdCtJ37DyWAb5&#10;iyo6wjgkPYXKiSZoJ9mrUB0rpVCi1lel6FxR16ykFgOg8b0XaB4a0lOLBZqj+lOb1P8LW37cf5aI&#10;VRmeAVOcdMDRIz1odCcOaBaa/gy9SsHtoQdHfYB94NliVf29KL8qxMWqIXxLb6UUQ0NJBfX55qZ7&#10;dnWMo0yQzfBBVJCH7LSwgQ617EzzoB0IogNPTyduTC0lbAaz2A/mGJVw5EfzxWxuM5B0utxLpd9R&#10;0SFjZFgC9TY42d8rbYoh6eRicnFRsLa19Lf8YgMcxx1IDVfNmSnCsvkj8ZJ1vI5DJwyitRN6ee7c&#10;FqvQiQp/Mc9n+WqV+z9NXj9MG1ZVlJs0k7L88M+YO2p81MRJW0q0rDLhTElKbjerVqI9AWUX9js2&#10;5MzNvSzDNgGwvIDkB6F3FyROEcULJyzCuZMsvNjx/OQuibwwCfPiEtI94/TfIaEhw8kcOLVwfovN&#10;s99rbCTtmIbZ0bIuw/HJiaRGgWteWWo1Ye1on7XClP/cCqB7Itrq1Uh0FKs+bA72aUQmu9HyRlRP&#10;IGApQGCgUph7YDRCfsdogBmSYfVtRyTFqH3P4RGYgTMZcjI2k0F4CVczrDEazZUeB9Oul2zbQOTx&#10;mXFxCw+lZlbEz1UcnxfMBYvlOMPM4Dn/t17Pk3b5CwAA//8DAFBLAwQUAAYACAAAACEA19TTYeAA&#10;AAANAQAADwAAAGRycy9kb3ducmV2LnhtbEyPwU7DMBBE70j8g7VI3KhNpKRpiFNVCE5IiDQcODqx&#10;m1iN1yF22/D3bE9w29E8zc6U28WN7GzmYD1KeFwJYAY7ry32Ej6b14ccWIgKtRo9Ggk/JsC2ur0p&#10;VaH9BWtz3seeUQiGQkkYYpwKzkM3GKfCyk8GyTv42alIcu65ntWFwt3IEyEy7pRF+jCoyTwPpjvu&#10;T07C7gvrF/v93n7Uh9o2zUbgW3aU8v5u2T0Bi2aJfzBc61N1qKhT60+oAxtJZ3lCKB3pOt8AIyQR&#10;6RpYe/VEKoBXJf+/ovoFAAD//wMAUEsBAi0AFAAGAAgAAAAhALaDOJL+AAAA4QEAABMAAAAAAAAA&#10;AAAAAAAAAAAAAFtDb250ZW50X1R5cGVzXS54bWxQSwECLQAUAAYACAAAACEAOP0h/9YAAACUAQAA&#10;CwAAAAAAAAAAAAAAAAAvAQAAX3JlbHMvLnJlbHNQSwECLQAUAAYACAAAACEA4/l3jLECAACxBQAA&#10;DgAAAAAAAAAAAAAAAAAuAgAAZHJzL2Uyb0RvYy54bWxQSwECLQAUAAYACAAAACEA19TTYeAAAAAN&#10;AQAADwAAAAAAAAAAAAAAAAALBQAAZHJzL2Rvd25yZXYueG1sUEsFBgAAAAAEAAQA8wAAABgGAAAA&#10;AA==&#10;" filled="f" stroked="f">
              <v:textbox inset="0,0,0,0">
                <w:txbxContent>
                  <w:p w:rsidR="00CC3627" w:rsidRDefault="00D22B25">
                    <w:pPr>
                      <w:pStyle w:val="BodyText"/>
                      <w:spacing w:line="245" w:lineRule="exact"/>
                      <w:ind w:left="20"/>
                      <w:rPr>
                        <w:rFonts w:ascii="Calibri"/>
                      </w:rPr>
                    </w:pPr>
                    <w:r>
                      <w:rPr>
                        <w:rFonts w:ascii="Calibri"/>
                        <w:color w:val="FFFFFF"/>
                      </w:rPr>
                      <w:t>238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g">
          <w:drawing>
            <wp:anchor distT="0" distB="0" distL="114300" distR="114300" simplePos="0" relativeHeight="250991616" behindDoc="1" locked="0" layoutInCell="1" allowOverlap="1">
              <wp:simplePos x="0" y="0"/>
              <wp:positionH relativeFrom="page">
                <wp:posOffset>1012190</wp:posOffset>
              </wp:positionH>
              <wp:positionV relativeFrom="page">
                <wp:posOffset>10005060</wp:posOffset>
              </wp:positionV>
              <wp:extent cx="5899150" cy="236220"/>
              <wp:effectExtent l="0" t="0" r="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6220"/>
                        <a:chOff x="1594" y="15756"/>
                        <a:chExt cx="9290" cy="372"/>
                      </a:xfrm>
                    </wpg:grpSpPr>
                    <wps:wsp>
                      <wps:cNvPr id="29" name="Line 31"/>
                      <wps:cNvCnPr>
                        <a:cxnSpLocks noChangeShapeType="1"/>
                      </wps:cNvCnPr>
                      <wps:spPr bwMode="auto">
                        <a:xfrm>
                          <a:off x="8151"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0830"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8097" y="16081"/>
                          <a:ext cx="2786" cy="0"/>
                        </a:xfrm>
                        <a:prstGeom prst="line">
                          <a:avLst/>
                        </a:prstGeom>
                        <a:noFill/>
                        <a:ln w="5943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8204" y="15768"/>
                          <a:ext cx="2571" cy="26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7"/>
                      <wps:cNvCnPr>
                        <a:cxnSpLocks noChangeShapeType="1"/>
                      </wps:cNvCnPr>
                      <wps:spPr bwMode="auto">
                        <a:xfrm>
                          <a:off x="1594" y="15761"/>
                          <a:ext cx="6503"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4" name="Rectangle 26"/>
                      <wps:cNvSpPr>
                        <a:spLocks noChangeArrowheads="1"/>
                      </wps:cNvSpPr>
                      <wps:spPr bwMode="auto">
                        <a:xfrm>
                          <a:off x="8096" y="15756"/>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5"/>
                      <wps:cNvCnPr>
                        <a:cxnSpLocks noChangeShapeType="1"/>
                      </wps:cNvCnPr>
                      <wps:spPr bwMode="auto">
                        <a:xfrm>
                          <a:off x="8106" y="15761"/>
                          <a:ext cx="2777"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A841F" id="Group 24" o:spid="_x0000_s1026" style="position:absolute;margin-left:79.7pt;margin-top:787.8pt;width:464.5pt;height:18.6pt;z-index:-252324864;mso-position-horizontal-relative:page;mso-position-vertical-relative:page" coordorigin="1594,15756" coordsize="92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AawQAAFwXAAAOAAAAZHJzL2Uyb0RvYy54bWzsWNlu4zYUfS/QfyD07mixdkQZZLwEBdI2&#10;6Ew/gJaoBZVIlZQjZ4r+ey9JSSO7k06QTl0EsB9sypekLs/dzuX1u0NTo0fCRcVoYthXloEITVlW&#10;0SIxfv24XYQGEh2mGa4ZJYnxRITx7ub77677NiYOK1mdEY5gEyrivk2Msuva2DRFWpIGiyvWEgrC&#10;nPEGd/DICzPjuIfdm9p0LMs3e8azlrOUCAH/rrXQuFH75zlJu5/zXJAO1YkBunXqm6vvnfw2b65x&#10;XHDcllU6qIFfoUWDKwovnbZa4w6jPa/+tlVTpZwJlndXKWtMludVStQZ4DS2dXKaO872rTpLEfdF&#10;O8EE0J7g9Opt058eHziqssRwwFIUN2Aj9VrkuBKcvi1imHPH2w/tA9cnhOE9S38TIDZP5fK50JPR&#10;rv+RZbAf3ndMgXPIeSO3gGOjg7LB02QDcuhQCn96YRTZHpgqBZmz9B1nMFJagiXlMtuLXAOB1PYC&#10;z9cWTMvNsD5yomHxMnCk0MSxfq/SddBNHgwcTnzGVPw7TD+UuCXKVELiNWIajZjeV5Sgpa0hVVNW&#10;VOOZHuiAJ6JsVWJaELXZx6cWsFMrQPPZEvkgwBhfxTe0PXsEyg81UCPMI8C+AnDCCMctF90dYQ2S&#10;g8SoQW9lO/x4LzoN5zhFmpKybVXX8D+Oa4r6xPBDL7TUCsHqKpNSKRS82K1qjh4xBGJo+ctbfTKQ&#10;zKfJrddYlHqeEmm9IRJopl5TEpxthnGHq1qP4QQ1lS+CA4Kiw0iH4B+RFW3CTeguXMffLFxrvV7c&#10;blfuwt/agbderlertf2n1Nl247LKMkKl2mM6sN2XucaQmHQgTwlhAsg83l05Jig7/iqllaGlbbV/&#10;7lj29MAl6IO3nsltl+AdOhVot1UReOSDOP7v3Na2QqmADvCL31789guV8cvpFvLr3G+d6Lzp1ooC&#10;7ba+FarsprKRqmpOEPq6pKlY+ob5Forh0r/k27edb53Rb38BwgoMoCYI6Bgk/iHpjtxLaOI1EYVb&#10;zlkvCyKwlyOmoBe8nCk41kSpTjOu4wUQVoqN+YHU6Xnn5aC9csVnyMJRqX8hI9BVfVZF/6nO245r&#10;vXeixdYPg4W7db1FFFjhwrKj95FvuZG73h7XeVXfdPcB5fm1dV7ynshzvK+EoaU+A4RHWDRVB11Q&#10;XTWSG8mPnITj56jORFOk+iOBGH+fJxKIM2B0UFqhX4NByfgnA/XQ+ySG+H2POTFQ/QMFV4ps14Vp&#10;nXpwvQAoOOJzyW4uwTSFrRKjM5AerjrdYO1bXhUlvMlWwFB2C41AXikWKV1T05vzs5vlGG3K+o5y&#10;6vOxm1n34p9UCd+zQDcZat+6SviyNkmXOnK7F4bghZTrhut/JuWQoTUpnxUJ1b2dq0hYEXCY4757&#10;bCdtyBDSb+H3UiHGK6pZJ3ipEG+qQnhjqOkK4UmnPluFCG1rirPTCuEEAfQYlwrx1q5t1N0jXOEq&#10;kjZcN8s74vmzIkKfL8Vv/gIAAP//AwBQSwMEFAAGAAgAAAAhAHNCjajiAAAADgEAAA8AAABkcnMv&#10;ZG93bnJldi54bWxMj0FPg0AQhe8m/ofNmHizC1UQkaVpGvXUNLE1Md62MAVSdpawW6D/3uGkt/dm&#10;Xt58k60m04oBe9dYUhAuAhBIhS0bqhR8Hd4fEhDOayp1awkVXNHBKr+9yXRa2pE+cdj7SnAJuVQr&#10;qL3vUildUaPRbmE7JN6dbG+0Z9tXsuz1yOWmlcsgiKXRDfGFWne4qbE47y9Gwceox/Vj+DZsz6fN&#10;9ecQ7b63ISp1fzetX0F4nPxfGGZ8RoecmY72QqUTLfvo5Ymjs3iOYhBzJEgSnh1ZxeEyAZln8v8b&#10;+S8AAAD//wMAUEsBAi0AFAAGAAgAAAAhALaDOJL+AAAA4QEAABMAAAAAAAAAAAAAAAAAAAAAAFtD&#10;b250ZW50X1R5cGVzXS54bWxQSwECLQAUAAYACAAAACEAOP0h/9YAAACUAQAACwAAAAAAAAAAAAAA&#10;AAAvAQAAX3JlbHMvLnJlbHNQSwECLQAUAAYACAAAACEAINvtAGsEAABcFwAADgAAAAAAAAAAAAAA&#10;AAAuAgAAZHJzL2Uyb0RvYy54bWxQSwECLQAUAAYACAAAACEAc0KNqOIAAAAOAQAADwAAAAAAAAAA&#10;AAAAAADFBgAAZHJzL2Rvd25yZXYueG1sUEsFBgAAAAAEAAQA8wAAANQHAAAAAA==&#10;">
              <v:line id="Line 31" o:spid="_x0000_s1027" style="position:absolute;visibility:visible;mso-wrap-style:square" from="8151,15768" to="8151,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Hv8MAAADbAAAADwAAAGRycy9kb3ducmV2LnhtbESPzWrDMBCE74W+g9hCbrXsQEriRAn9&#10;oZBcamK398Xa2KbWykhK7Lx9VCjkOMzMN8xmN5leXMj5zrKCLElBENdWd9wo+K4+n5cgfEDW2Fsm&#10;BVfysNs+Pmww13bkI13K0IgIYZ+jgjaEIZfS1y0Z9IkdiKN3ss5giNI1UjscI9z0cp6mL9Jgx3Gh&#10;xYHeW6p/y7NRYPxHlZ2/pD34N20zXBQ/mSuUmj1Nr2sQgaZwD/+391rBfAV/X+I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NB7/DAAAA2wAAAA8AAAAAAAAAAAAA&#10;AAAAoQIAAGRycy9kb3ducmV2LnhtbFBLBQYAAAAABAAEAPkAAACRAwAAAAA=&#10;" strokecolor="#8063a1" strokeweight="5.4pt"/>
              <v:line id="Line 30" o:spid="_x0000_s1028" style="position:absolute;visibility:visible;mso-wrap-style:square" from="10830,15768" to="10830,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44/74AAADbAAAADwAAAGRycy9kb3ducmV2LnhtbERPTYvCMBC9C/sfwix407QuilTT4q4s&#10;6EVRd+9DM7bFZlKSqPXfm4Pg8fG+l0VvWnEj5xvLCtJxAoK4tLrhSsHf6Xc0B+EDssbWMil4kIci&#10;/xgsMdP2zge6HUMlYgj7DBXUIXSZlL6syaAf2444cmfrDIYIXSW1w3sMN62cJMlMGmw4NtTY0U9N&#10;5eV4NQqMX5/S607arf/WNsXp/j91e6WGn/1qASJQH97il3ujFXzF9fFL/AEy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rjj/vgAAANsAAAAPAAAAAAAAAAAAAAAAAKEC&#10;AABkcnMvZG93bnJldi54bWxQSwUGAAAAAAQABAD5AAAAjAMAAAAA&#10;" strokecolor="#8063a1" strokeweight="5.4pt"/>
              <v:line id="Line 29" o:spid="_x0000_s1029" style="position:absolute;visibility:visible;mso-wrap-style:square" from="8097,16081" to="10883,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7fsUAAADbAAAADwAAAGRycy9kb3ducmV2LnhtbESPQWvCQBSE7wX/w/KEXqTZpAUt0VVE&#10;CPTSg7FQj8/sa5KafRt2Nxr99d1CocdhZr5hVpvRdOJCzreWFWRJCoK4srrlWsHHoXh6BeEDssbO&#10;Mim4kYfNevKwwlzbK+/pUoZaRAj7HBU0IfS5lL5qyKBPbE8cvS/rDIYoXS21w2uEm04+p+lcGmw5&#10;LjTY066h6lwORsFx8T4chvIbbWFPela68f553iv1OB23SxCBxvAf/mu/aQUvG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7fsUAAADbAAAADwAAAAAAAAAA&#10;AAAAAAChAgAAZHJzL2Rvd25yZXYueG1sUEsFBgAAAAAEAAQA+QAAAJMDAAAAAA==&#10;" strokecolor="#8063a1" strokeweight="4.68pt"/>
              <v:rect id="Rectangle 28" o:spid="_x0000_s1030" style="position:absolute;left:8204;top:15768;width:257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bXMcA&#10;AADbAAAADwAAAGRycy9kb3ducmV2LnhtbESPT2vCQBTE74V+h+UVepG68Q8SUjdBpUIrKDTaQ2+P&#10;7GsSzL4N2TWm394tCD0OM/MbZpkNphE9da62rGAyjkAQF1bXXCo4HbcvMQjnkTU2lknBLznI0seH&#10;JSbaXvmT+tyXIkDYJaig8r5NpHRFRQbd2LbEwfuxnUEfZFdK3eE1wE0jp1G0kAZrDgsVtrSpqDjn&#10;F6Pg43s0muxxVhzm+dtut47112a1V+r5aVi9gvA0+P/wvf2uFcym8Pcl/AC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VW1zHAAAA2wAAAA8AAAAAAAAAAAAAAAAAmAIAAGRy&#10;cy9kb3ducmV2LnhtbFBLBQYAAAAABAAEAPUAAACMAwAAAAA=&#10;" fillcolor="#8063a1" stroked="f"/>
              <v:line id="Line 27" o:spid="_x0000_s1031" style="position:absolute;visibility:visible;mso-wrap-style:square" from="1594,15761" to="8097,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SpMMAAADbAAAADwAAAGRycy9kb3ducmV2LnhtbESPQWvCQBSE7wX/w/KE3nSjUmujq6hg&#10;8SJo2tyf2WcSzL4N2a0m/94VhB6HmfmGWaxaU4kbNa60rGA0jEAQZ1aXnCv4/dkNZiCcR9ZYWSYF&#10;HTlYLXtvC4y1vfOJbonPRYCwi1FB4X0dS+myggy6oa2Jg3exjUEfZJNL3eA9wE0lx1E0lQZLDgsF&#10;1rQtKLsmf0bBMT1c7cd5M/vqUpvuPstu/50lSr332/UchKfW/4df7b1WMJnA8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IkqTDAAAA2wAAAA8AAAAAAAAAAAAA&#10;AAAAoQIAAGRycy9kb3ducmV2LnhtbFBLBQYAAAAABAAEAPkAAACRAwAAAAA=&#10;" strokecolor="#8063a1" strokeweight=".16936mm"/>
              <v:rect id="Rectangle 26" o:spid="_x0000_s1032" style="position:absolute;left:8096;top:157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ms8YA&#10;AADbAAAADwAAAGRycy9kb3ducmV2LnhtbESPQWvCQBSE74X+h+UVepG6SRUJqatEaaEKCo320Nsj&#10;+5oEs29Ddhvjv3cFocdhZr5h5svBNKKnztWWFcTjCARxYXXNpYLj4eMlAeE8ssbGMim4kIPl4vFh&#10;jqm2Z/6iPvelCBB2KSqovG9TKV1RkUE3ti1x8H5tZ9AH2ZVSd3gOcNPI1yiaSYM1h4UKW1pXVJzy&#10;P6Ng8zMaxTucFPtp/r7drhL9vc52Sj0/DdkbCE+D/w/f259awWQKty/hB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Bms8YAAADbAAAADwAAAAAAAAAAAAAAAACYAgAAZHJz&#10;L2Rvd25yZXYueG1sUEsFBgAAAAAEAAQA9QAAAIsDAAAAAA==&#10;" fillcolor="#8063a1" stroked="f"/>
              <v:line id="Line 25" o:spid="_x0000_s1033" style="position:absolute;visibility:visible;mso-wrap-style:square" from="8106,15761" to="10883,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vS8QAAADbAAAADwAAAGRycy9kb3ducmV2LnhtbESPQWvCQBSE74X+h+UVvNVNK9YY3UgV&#10;LF4KbTT3Z/Y1Ccm+DdmtJv/eFQo9DjPzDbPeDKYVF+pdbVnByzQCQVxYXXOp4HTcP8cgnEfW2Fom&#10;BSM52KSPD2tMtL3yN10yX4oAYZeggsr7LpHSFRUZdFPbEQfvx/YGfZB9KXWP1wA3rXyNojdpsOaw&#10;UGFHu4qKJvs1Cr7yz8bOz9t4OeY23y/q8fBRZEpNnob3FQhPg/8P/7UPWsFsDvcv4Q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7a9LxAAAANsAAAAPAAAAAAAAAAAA&#10;AAAAAKECAABkcnMvZG93bnJldi54bWxQSwUGAAAAAAQABAD5AAAAkgMAAAAA&#10;" strokecolor="#8063a1" strokeweight=".16936mm"/>
              <w10:wrap anchorx="page" anchory="page"/>
            </v:group>
          </w:pict>
        </mc:Fallback>
      </mc:AlternateContent>
    </w:r>
    <w:r>
      <w:rPr>
        <w:noProof/>
        <w:lang w:val="en-ID" w:eastAsia="en-ID" w:bidi="ar-SA"/>
      </w:rPr>
      <mc:AlternateContent>
        <mc:Choice Requires="wps">
          <w:drawing>
            <wp:anchor distT="0" distB="0" distL="114300" distR="114300" simplePos="0" relativeHeight="250992640" behindDoc="1" locked="0" layoutInCell="1" allowOverlap="1">
              <wp:simplePos x="0" y="0"/>
              <wp:positionH relativeFrom="page">
                <wp:posOffset>6617970</wp:posOffset>
              </wp:positionH>
              <wp:positionV relativeFrom="page">
                <wp:posOffset>10026015</wp:posOffset>
              </wp:positionV>
              <wp:extent cx="238125" cy="16573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pStyle w:val="BodyText"/>
                            <w:spacing w:line="245" w:lineRule="exact"/>
                            <w:ind w:left="20"/>
                            <w:rPr>
                              <w:rFonts w:ascii="Calibri"/>
                            </w:rPr>
                          </w:pPr>
                          <w:r>
                            <w:rPr>
                              <w:rFonts w:ascii="Calibri"/>
                              <w:color w:val="FFFFFF"/>
                            </w:rPr>
                            <w:t>239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3" type="#_x0000_t202" style="position:absolute;margin-left:521.1pt;margin-top:789.45pt;width:18.75pt;height:13.0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gO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wczUp+9UAm4PHTjqAfahz5ar6u5F8VUhLtY14Tt6K6Xoa0pKyM83N92z&#10;qyOOMiDb/oMoIQ7Za2GBhkq2pnhQDgTo0KenU29MLgVsBrPID+YYFXDkL+bL2dxGIMl0uZNKv6Oi&#10;RcZIsYTWW3ByuFfaJEOSycXE4iJnTWPb3/CLDXAcdyA0XDVnJgnbzR+xF2+iTRQ6YbDYOKGXZc5t&#10;vg6dRe4v59ksW68z/6eJ64dJzcqSchNmUpYf/lnnjhofNXHSlhINKw2cSUnJ3XbdSHQgoOzcfseC&#10;nLm5l2nYIgCXF5T8IPTugtjJF9HSCfNw7sRLL3I8P76LF14Yh1l+SemecfrvlFCf4ngOPbV0fsvN&#10;s99rbiRpmYbZ0bA2xdHJiSRGgRte2tZqwprRPiuFSf+5FNDuqdFWr0aio1j1sB3s04hNdKPlrSif&#10;QMBSgMBApTD3wKiF/I5RDzMkxerbnkiKUfOewyMwA2cy5GRsJ4PwAq6mWGM0mms9DqZ9J9muBuTx&#10;mXFxCw+lYlbEz1kcnxfMBcvlOMPM4Dn/t17Pk3b1CwAA//8DAFBLAwQUAAYACAAAACEAohGGFuIA&#10;AAAPAQAADwAAAGRycy9kb3ducmV2LnhtbEyPwU7DMBBE70j8g7WVuFG7EU2aEKeqEJyQEGk4cHQS&#10;N7Ear0PstuHv2Z7KbUb7NDuTb2c7sLOevHEoYbUUwDQ2rjXYSfiq3h43wHxQ2KrBoZbwqz1si/u7&#10;XGWtu2Cpz/vQMQpBnykJfQhjxrlvem2VX7pRI90ObrIqkJ063k7qQuF24JEQMbfKIH3o1ahfet0c&#10;9ycrYfeN5av5+ag/y0NpqioV+B4fpXxYzLtnYEHP4QbDtT5Vh4I61e6ErWcDefEURcSSWiebFNiV&#10;EUmaAKtJxWItgBc5/7+j+AMAAP//AwBQSwECLQAUAAYACAAAACEAtoM4kv4AAADhAQAAEwAAAAAA&#10;AAAAAAAAAAAAAAAAW0NvbnRlbnRfVHlwZXNdLnhtbFBLAQItABQABgAIAAAAIQA4/SH/1gAAAJQB&#10;AAALAAAAAAAAAAAAAAAAAC8BAABfcmVscy8ucmVsc1BLAQItABQABgAIAAAAIQCxNIgOsQIAALEF&#10;AAAOAAAAAAAAAAAAAAAAAC4CAABkcnMvZTJvRG9jLnhtbFBLAQItABQABgAIAAAAIQCiEYYW4gAA&#10;AA8BAAAPAAAAAAAAAAAAAAAAAAsFAABkcnMvZG93bnJldi54bWxQSwUGAAAAAAQABADzAAAAGgYA&#10;AAAA&#10;" filled="f" stroked="f">
              <v:textbox inset="0,0,0,0">
                <w:txbxContent>
                  <w:p w:rsidR="00CC3627" w:rsidRDefault="00D22B25">
                    <w:pPr>
                      <w:pStyle w:val="BodyText"/>
                      <w:spacing w:line="245" w:lineRule="exact"/>
                      <w:ind w:left="20"/>
                      <w:rPr>
                        <w:rFonts w:ascii="Calibri"/>
                      </w:rPr>
                    </w:pPr>
                    <w:r>
                      <w:rPr>
                        <w:rFonts w:ascii="Calibri"/>
                        <w:color w:val="FFFFFF"/>
                      </w:rPr>
                      <w:t>239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g">
          <w:drawing>
            <wp:anchor distT="0" distB="0" distL="114300" distR="114300" simplePos="0" relativeHeight="250995712" behindDoc="1" locked="0" layoutInCell="1" allowOverlap="1">
              <wp:simplePos x="0" y="0"/>
              <wp:positionH relativeFrom="page">
                <wp:posOffset>1012190</wp:posOffset>
              </wp:positionH>
              <wp:positionV relativeFrom="page">
                <wp:posOffset>10005060</wp:posOffset>
              </wp:positionV>
              <wp:extent cx="5899150" cy="23622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6220"/>
                        <a:chOff x="1594" y="15756"/>
                        <a:chExt cx="9290" cy="372"/>
                      </a:xfrm>
                    </wpg:grpSpPr>
                    <wps:wsp>
                      <wps:cNvPr id="18" name="Line 20"/>
                      <wps:cNvCnPr>
                        <a:cxnSpLocks noChangeShapeType="1"/>
                      </wps:cNvCnPr>
                      <wps:spPr bwMode="auto">
                        <a:xfrm>
                          <a:off x="1648"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4327"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594" y="16081"/>
                          <a:ext cx="2787" cy="0"/>
                        </a:xfrm>
                        <a:prstGeom prst="line">
                          <a:avLst/>
                        </a:prstGeom>
                        <a:noFill/>
                        <a:ln w="5943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1" name="Rectangle 17"/>
                      <wps:cNvSpPr>
                        <a:spLocks noChangeArrowheads="1"/>
                      </wps:cNvSpPr>
                      <wps:spPr bwMode="auto">
                        <a:xfrm>
                          <a:off x="1702" y="15768"/>
                          <a:ext cx="2571" cy="26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1594" y="15761"/>
                          <a:ext cx="2787"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3" name="Rectangle 15"/>
                      <wps:cNvSpPr>
                        <a:spLocks noChangeArrowheads="1"/>
                      </wps:cNvSpPr>
                      <wps:spPr bwMode="auto">
                        <a:xfrm>
                          <a:off x="4381" y="15756"/>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4391" y="15761"/>
                          <a:ext cx="6493"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A6FBC" id="Group 13" o:spid="_x0000_s1026" style="position:absolute;margin-left:79.7pt;margin-top:787.8pt;width:464.5pt;height:18.6pt;z-index:-252320768;mso-position-horizontal-relative:page;mso-position-vertical-relative:page" coordorigin="1594,15756" coordsize="92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xdQQAAFsXAAAOAAAAZHJzL2Uyb0RvYy54bWzsWNtu4zYQfS/QfyD07liUqSviLLK+BAXS&#10;NtjdfgAt0ZZQiVRJOXa26L93SEqO5K03i7RxW8B+kCWRIodnhnPO8PrdvirRI5OqEHzq4CvXQYyn&#10;Iiv4Zur88mk5ihykGsozWgrOps4TU867m++/u97VCfNELsqMSQSDcJXs6qmTN02djMcqzVlF1ZWo&#10;GYfGtZAVbeBRbsaZpDsYvSrHnusG452QWS1FypSCt3Pb6NyY8ddrljY/r9eKNaicOmBbY67SXFf6&#10;Or65pslG0jov0tYM+gorKlpwmPQw1Jw2FG1l8cVQVZFKocS6uUpFNRbrdZEyswZYDXaPVnMnxbY2&#10;a9kku019gAmgPcLp1cOmPz0+SFRk4LvQQZxW4CMzLcITDc6u3iTQ507WH+sHaVcIt/ci/VVB8/i4&#10;XT9vbGe02v0oMhiPbhthwNmvZaWHgGWjvfHB08EHbN+gFF76URxjH1yVQps3CTyvdVKagyf1Z9iP&#10;iYOgFfuhH1gPpvmi/T724vbjSejpxjFN7LzG1tY2vTAIOPWMqfp7mH7Mac2Mq5TGq8MUot9iel9w&#10;huxS9MzQZcYtnumet3giLmY55RtmBvv0VAN22Cxh8Il+UOCMF/HFAYH5LVBBZIHqYO4ADgyAB4xo&#10;UkvV3DFRIX0zdUqw2/iOPt6rxsLZddGu5GJZlCW8p0nJ0W7qBJEfueYLJcoi0626UcnNalZK9Ehh&#10;I0ZuMLm1K4OWfjc99Jyq3PYzTdZu2Ak8M9PkjGaL9r6hRWnvYQUl1xPBAsHQ9s5uwd9jN15Ei4iM&#10;iBcsRsSdz0e3yxkZBUsc+vPJfDab4z+0zZgkeZFljGuzu3SAybeFRpuY7EY+JIQDQOPh6CYwwdju&#10;3xgNIWp9a+NzJbKnB6lB1+8hWs8VtvEgbHGsfTCIQZq8XdiSiQep6BK2l7A9SYx/nW0hvfazLTYp&#10;72xh+0xLgRuZ5GaSkSE1L4wgpDWjGTL7B9MtcOEkuKTb/3W69XAXtx9Ar4IAKBkCNfacczvppazu&#10;OuiEWynFTvMhiJeBULAfdGTyslAIXe9UxvX8EMwzYiwwNp0OXgnWf00rDJj+GwWBJfUeiX6N5rFH&#10;3PdePFoGUTgiS+KP4tCNRi6O38eBS2IyXw5p3qgyW3wAO7+W5rXsiX3Pf2Ebuuan3QoQDrCoigaK&#10;oLKotDTSP92JJqeUzkGlaPM7/dD9n9YRSAoQdJAjoVyDm1zIzw7aQekzddRvWyqZg8ofOIRSjAmB&#10;bo15IH6o86rst6z6LZSnMNTUaRxkb2eNra+2tSw2OcyEDTBc3EIdsC6MiNShadXN2cWNB6He0+TY&#10;COB/gSX8MDgbSwRuHL4QnRdNrgsV2Jn/UU3uTbqw7ZGEf0aSIBNQNUdld1dNYsgQmiLg36a3rtLv&#10;SsW2mrwwhC6F+wXvgAZN7u8gHHS7MMQZy18Pjpf6DEF6u+ztT23IJD7ss2OGCEgMaeAt6ogLQ+jj&#10;17cqI8zRI5zgGoJpT5v1EXH/2Qih5zPxmz8BAAD//wMAUEsDBBQABgAIAAAAIQBzQo2o4gAAAA4B&#10;AAAPAAAAZHJzL2Rvd25yZXYueG1sTI9BT4NAEIXvJv6HzZh4swtVEJGlaRr11DSxNTHetjAFUnaW&#10;sFug/97hpLf3Zl7efJOtJtOKAXvXWFIQLgIQSIUtG6oUfB3eHxIQzmsqdWsJFVzRwSq/vcl0WtqR&#10;PnHY+0pwCblUK6i971IpXVGj0W5hOyTenWxvtGfbV7Ls9cjlppXLIIil0Q3xhVp3uKmxOO8vRsHH&#10;qMf1Y/g2bM+nzfXnEO2+tyEqdX83rV9BeJz8XxhmfEaHnJmO9kKlEy376OWJo7N4jmIQcyRIEp4d&#10;WcXhMgGZZ/L/G/kvAAAA//8DAFBLAQItABQABgAIAAAAIQC2gziS/gAAAOEBAAATAAAAAAAAAAAA&#10;AAAAAAAAAABbQ29udGVudF9UeXBlc10ueG1sUEsBAi0AFAAGAAgAAAAhADj9If/WAAAAlAEAAAsA&#10;AAAAAAAAAAAAAAAALwEAAF9yZWxzLy5yZWxzUEsBAi0AFAAGAAgAAAAhAL8+2PF1BAAAWxcAAA4A&#10;AAAAAAAAAAAAAAAALgIAAGRycy9lMm9Eb2MueG1sUEsBAi0AFAAGAAgAAAAhAHNCjajiAAAADgEA&#10;AA8AAAAAAAAAAAAAAAAAzwYAAGRycy9kb3ducmV2LnhtbFBLBQYAAAAABAAEAPMAAADeBwAAAAA=&#10;">
              <v:line id="Line 20" o:spid="_x0000_s1027" style="position:absolute;visibility:visible;mso-wrap-style:square" from="1648,15768" to="1648,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omcIAAADbAAAADwAAAGRycy9kb3ducmV2LnhtbESPQWvCQBCF70L/wzKF3nQToSKpq2iL&#10;0F4Uo70P2TEJZmfD7qrpv+8cBG8zvDfvfbNYDa5TNwqx9Wwgn2SgiCtvW64NnI7b8RxUTMgWO89k&#10;4I8irJYvowUW1t/5QLcy1UpCOBZooEmpL7SOVUMO48T3xKKdfXCYZA21tgHvEu46Pc2ymXbYsjQ0&#10;2NNnQ9WlvDoDLn4d8+tO+5+4sT7H9/1vHvbGvL0O6w9QiYb0ND+uv63gC6z8IgP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1omcIAAADbAAAADwAAAAAAAAAAAAAA&#10;AAChAgAAZHJzL2Rvd25yZXYueG1sUEsFBgAAAAAEAAQA+QAAAJADAAAAAA==&#10;" strokecolor="#8063a1" strokeweight="5.4pt"/>
              <v:line id="Line 19" o:spid="_x0000_s1028" style="position:absolute;visibility:visible;mso-wrap-style:square" from="4327,15768" to="4327,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NAsAAAADbAAAADwAAAGRycy9kb3ducmV2LnhtbERPTWvCQBC9C/6HZYTezCaFFpu6irYU&#10;6qVi0t6H7JgEs7Nhd03Sf+8WCt7m8T5nvZ1MJwZyvrWsIEtSEMSV1S3XCr7Lj+UKhA/IGjvLpOCX&#10;PGw389kac21HPtFQhFrEEPY5KmhC6HMpfdWQQZ/YnjhyZ+sMhghdLbXDMYabTj6m6bM02HJsaLCn&#10;t4aqS3E1Cox/L7Prl7QHv9c2w6fjT+aOSj0spt0riEBTuIv/3Z86zn+Bv1/i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hzQLAAAAA2wAAAA8AAAAAAAAAAAAAAAAA&#10;oQIAAGRycy9kb3ducmV2LnhtbFBLBQYAAAAABAAEAPkAAACOAwAAAAA=&#10;" strokecolor="#8063a1" strokeweight="5.4pt"/>
              <v:line id="Line 18" o:spid="_x0000_s1029" style="position:absolute;visibility:visible;mso-wrap-style:square" from="1594,16081" to="4381,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qIOMIAAADbAAAADwAAAGRycy9kb3ducmV2LnhtbERPz2vCMBS+D/wfwhO8jJmuh006o4gg&#10;7OKh7WA7Ppu3trN5KUlqq3/9chA8fny/19vJdOJCzreWFbwuExDEldUt1wq+ysPLCoQPyBo7y6Tg&#10;Sh62m9nTGjNtR87pUoRaxBD2GSpoQugzKX3VkEG/tD1x5H6tMxgidLXUDscYbjqZJsmbNNhybGiw&#10;p31D1bkYjIKf9+NQDsUf2oM96efCTbfvc67UYj7tPkAEmsJDfHd/agVpXB+/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1qIOMIAAADbAAAADwAAAAAAAAAAAAAA&#10;AAChAgAAZHJzL2Rvd25yZXYueG1sUEsFBgAAAAAEAAQA+QAAAJADAAAAAA==&#10;" strokecolor="#8063a1" strokeweight="4.68pt"/>
              <v:rect id="Rectangle 17" o:spid="_x0000_s1030" style="position:absolute;left:1702;top:15768;width:257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T9sYA&#10;AADbAAAADwAAAGRycy9kb3ducmV2LnhtbESPQWvCQBSE74X+h+UJXkQ3sVJC6iZYaaEVFBr10Nsj&#10;+0xCs29DdtX037sFocdhZr5hlvlgWnGh3jWWFcSzCARxaXXDlYLD/n2agHAeWWNrmRT8koM8e3xY&#10;Yqrtlb/oUvhKBAi7FBXU3neplK6syaCb2Y44eCfbG/RB9pXUPV4D3LRyHkXP0mDDYaHGjtY1lT/F&#10;2Sj4/J5M4i0+lbtF8bbZvCb6uF5tlRqPhtULCE+D/w/f2x9awTyGvy/hB8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5T9sYAAADbAAAADwAAAAAAAAAAAAAAAACYAgAAZHJz&#10;L2Rvd25yZXYueG1sUEsFBgAAAAAEAAQA9QAAAIsDAAAAAA==&#10;" fillcolor="#8063a1" stroked="f"/>
              <v:line id="Line 16" o:spid="_x0000_s1031" style="position:absolute;visibility:visible;mso-wrap-style:square" from="1594,15761" to="4381,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2h4sQAAADbAAAADwAAAGRycy9kb3ducmV2LnhtbESPT2vCQBTE74LfYXmCN7NpwD9NXaUV&#10;FC+CTZv7a/Y1CWbfhuyqybd3CwWPw8z8hllve9OIG3WutqzgJYpBEBdW11wq+P7az1YgnEfW2Fgm&#10;BQM52G7GozWm2t75k26ZL0WAsEtRQeV9m0rpiooMusi2xMH7tZ1BH2RXSt3hPcBNI5M4XkiDNYeF&#10;ClvaVVRcsqtRcM5PFzv/+Vi9DrnN98t6OB6KTKnppH9/A+Gp98/wf/uoFSQJ/H0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aHixAAAANsAAAAPAAAAAAAAAAAA&#10;AAAAAKECAABkcnMvZG93bnJldi54bWxQSwUGAAAAAAQABAD5AAAAkgMAAAAA&#10;" strokecolor="#8063a1" strokeweight=".16936mm"/>
              <v:rect id="Rectangle 15" o:spid="_x0000_s1032" style="position:absolute;left:4381;top:157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oGscA&#10;AADbAAAADwAAAGRycy9kb3ducmV2LnhtbESPT2vCQBTE74V+h+UVepG68Q8SUjdBpUIrKDTaQ2+P&#10;7GsSzL4N2TWm394tCD0OM/MbZpkNphE9da62rGAyjkAQF1bXXCo4HbcvMQjnkTU2lknBLznI0seH&#10;JSbaXvmT+tyXIkDYJaig8r5NpHRFRQbd2LbEwfuxnUEfZFdK3eE1wE0jp1G0kAZrDgsVtrSpqDjn&#10;F6Pg43s0muxxVhzm+dtut47112a1V+r5aVi9gvA0+P/wvf2uFUxn8Pcl/AC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aBrHAAAA2wAAAA8AAAAAAAAAAAAAAAAAmAIAAGRy&#10;cy9kb3ducmV2LnhtbFBLBQYAAAAABAAEAPUAAACMAwAAAAA=&#10;" fillcolor="#8063a1" stroked="f"/>
              <v:line id="Line 14" o:spid="_x0000_s1033" style="position:absolute;visibility:visible;mso-wrap-style:square" from="4391,15761" to="10884,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cDcQAAADbAAAADwAAAGRycy9kb3ducmV2LnhtbESPQWvCQBSE70L/w/IKvdVNRWuMbqQV&#10;FC+FNpr7M/uahGTfhuxWk3/fLRQ8DjPzDbPZDqYVV+pdbVnByzQCQVxYXXOp4HzaP8cgnEfW2Fom&#10;BSM52KYPkw0m2t74i66ZL0WAsEtQQeV9l0jpiooMuqntiIP3bXuDPsi+lLrHW4CbVs6i6FUarDks&#10;VNjRrqKiyX6Mgs/8o7GLy3u8GnOb75f1eDwUmVJPj8PbGoSnwd/D/+2jVjC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JwNxAAAANsAAAAPAAAAAAAAAAAA&#10;AAAAAKECAABkcnMvZG93bnJldi54bWxQSwUGAAAAAAQABAD5AAAAkgMAAAAA&#10;" strokecolor="#8063a1" strokeweight=".16936mm"/>
              <w10:wrap anchorx="page" anchory="page"/>
            </v:group>
          </w:pict>
        </mc:Fallback>
      </mc:AlternateContent>
    </w:r>
    <w:r>
      <w:rPr>
        <w:noProof/>
        <w:lang w:val="en-ID" w:eastAsia="en-ID" w:bidi="ar-SA"/>
      </w:rPr>
      <mc:AlternateContent>
        <mc:Choice Requires="wps">
          <w:drawing>
            <wp:anchor distT="0" distB="0" distL="114300" distR="114300" simplePos="0" relativeHeight="250996736" behindDoc="1" locked="0" layoutInCell="1" allowOverlap="1">
              <wp:simplePos x="0" y="0"/>
              <wp:positionH relativeFrom="page">
                <wp:posOffset>1068070</wp:posOffset>
              </wp:positionH>
              <wp:positionV relativeFrom="page">
                <wp:posOffset>10026015</wp:posOffset>
              </wp:positionV>
              <wp:extent cx="238125" cy="16573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pStyle w:val="BodyText"/>
                            <w:spacing w:line="245" w:lineRule="exact"/>
                            <w:ind w:left="20"/>
                            <w:rPr>
                              <w:rFonts w:ascii="Calibri"/>
                            </w:rPr>
                          </w:pPr>
                          <w:r>
                            <w:rPr>
                              <w:rFonts w:ascii="Calibri"/>
                              <w:color w:val="FFFFFF"/>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6" type="#_x0000_t202" style="position:absolute;margin-left:84.1pt;margin-top:789.45pt;width:18.75pt;height:13.0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MRsQIAALI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II046qNEDHTW6FSPyA5OfoVcpmN33YKhHOAdby1X1d6L8qhAX64bwHb2RUgwNJRXE55uX7tnT&#10;CUcZkO3wQVTgh+y1sEBjLTuTPEgHAnSo0+OpNiaWEg6Dy9gPFhiVcOVHi+Xlwnog6fy4l0q/o6JD&#10;ZpNhCaW34ORwp7QJhqSzifHFRcHa1pa/5c8OwHA6Adfw1NyZIGw1fyResok3ceiEQbRxQi/PnZti&#10;HTpR4S8X+WW+Xuf+T+PXD9OGVRXlxs2sLD/8s8odNT5p4qQtJVpWGTgTkpK77bqV6EBA2YX9jgk5&#10;M3Ofh2GTAFxeUPKD0LsNEqeI4qUTFuHCSZZe7Hh+cptEXpiEefGc0h3j9N8poSHDyQJqaun8lptn&#10;v9fcSNoxDbOjZV2G45MRSY0CN7yypdWEtdP+LBUm/KdUQLnnQlu9GolOYtXjdpxa49QHW1E9goKl&#10;AIWBTGHwwaYR8jtGAwyRDKtveyIpRu17Dl1gJs68kfNmO28IL+FphjVG03atp8m07yXbNYA89RkX&#10;N9ApNbMqNi01RXHsLxgMlsxxiJnJc/5vrZ5G7eoXAAAA//8DAFBLAwQUAAYACAAAACEA19TTYeAA&#10;AAANAQAADwAAAGRycy9kb3ducmV2LnhtbEyPwU7DMBBE70j8g7VI3KhNpKRpiFNVCE5IiDQcODqx&#10;m1iN1yF22/D3bE9w29E8zc6U28WN7GzmYD1KeFwJYAY7ry32Ej6b14ccWIgKtRo9Ggk/JsC2ur0p&#10;VaH9BWtz3seeUQiGQkkYYpwKzkM3GKfCyk8GyTv42alIcu65ntWFwt3IEyEy7pRF+jCoyTwPpjvu&#10;T07C7gvrF/v93n7Uh9o2zUbgW3aU8v5u2T0Bi2aJfzBc61N1qKhT60+oAxtJZ3lCKB3pOt8AIyQR&#10;6RpYe/VEKoBXJf+/ovoFAAD//wMAUEsBAi0AFAAGAAgAAAAhALaDOJL+AAAA4QEAABMAAAAAAAAA&#10;AAAAAAAAAAAAAFtDb250ZW50X1R5cGVzXS54bWxQSwECLQAUAAYACAAAACEAOP0h/9YAAACUAQAA&#10;CwAAAAAAAAAAAAAAAAAvAQAAX3JlbHMvLnJlbHNQSwECLQAUAAYACAAAACEAak9jEbECAACyBQAA&#10;DgAAAAAAAAAAAAAAAAAuAgAAZHJzL2Uyb0RvYy54bWxQSwECLQAUAAYACAAAACEA19TTYeAAAAAN&#10;AQAADwAAAAAAAAAAAAAAAAALBQAAZHJzL2Rvd25yZXYueG1sUEsFBgAAAAAEAAQA8wAAABgGAAAA&#10;AA==&#10;" filled="f" stroked="f">
              <v:textbox inset="0,0,0,0">
                <w:txbxContent>
                  <w:p w:rsidR="00CC3627" w:rsidRDefault="00D22B25">
                    <w:pPr>
                      <w:pStyle w:val="BodyText"/>
                      <w:spacing w:line="245" w:lineRule="exact"/>
                      <w:ind w:left="20"/>
                      <w:rPr>
                        <w:rFonts w:ascii="Calibri"/>
                      </w:rPr>
                    </w:pPr>
                    <w:r>
                      <w:rPr>
                        <w:rFonts w:ascii="Calibri"/>
                        <w:color w:val="FFFFFF"/>
                      </w:rPr>
                      <w:t>240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g">
          <w:drawing>
            <wp:anchor distT="0" distB="0" distL="114300" distR="114300" simplePos="0" relativeHeight="250999808" behindDoc="1" locked="0" layoutInCell="1" allowOverlap="1">
              <wp:simplePos x="0" y="0"/>
              <wp:positionH relativeFrom="page">
                <wp:posOffset>1012190</wp:posOffset>
              </wp:positionH>
              <wp:positionV relativeFrom="page">
                <wp:posOffset>10005060</wp:posOffset>
              </wp:positionV>
              <wp:extent cx="5899150" cy="23622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6220"/>
                        <a:chOff x="1594" y="15756"/>
                        <a:chExt cx="9290" cy="372"/>
                      </a:xfrm>
                    </wpg:grpSpPr>
                    <wps:wsp>
                      <wps:cNvPr id="6" name="Line 9"/>
                      <wps:cNvCnPr>
                        <a:cxnSpLocks noChangeShapeType="1"/>
                      </wps:cNvCnPr>
                      <wps:spPr bwMode="auto">
                        <a:xfrm>
                          <a:off x="8151"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830" y="15768"/>
                          <a:ext cx="0" cy="266"/>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097" y="16081"/>
                          <a:ext cx="2786" cy="0"/>
                        </a:xfrm>
                        <a:prstGeom prst="line">
                          <a:avLst/>
                        </a:prstGeom>
                        <a:noFill/>
                        <a:ln w="5943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8204" y="15768"/>
                          <a:ext cx="2571" cy="26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594" y="15761"/>
                          <a:ext cx="6503"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8096" y="15756"/>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3"/>
                      <wps:cNvCnPr>
                        <a:cxnSpLocks noChangeShapeType="1"/>
                      </wps:cNvCnPr>
                      <wps:spPr bwMode="auto">
                        <a:xfrm>
                          <a:off x="8106" y="15761"/>
                          <a:ext cx="2777"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D7523D" id="Group 2" o:spid="_x0000_s1026" style="position:absolute;margin-left:79.7pt;margin-top:787.8pt;width:464.5pt;height:18.6pt;z-index:-252316672;mso-position-horizontal-relative:page;mso-position-vertical-relative:page" coordorigin="1594,15756" coordsize="92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7bfAQAAFAXAAAOAAAAZHJzL2Uyb0RvYy54bWzsWNtu4zYQfS/QfyD07liSdUeURdaXoEDa&#10;Bt3tB9ASbQmVSJWUY6dF/73DoeTI7robpLWLAvaDTIm34eFwzhneftjVFXlmUpWCp5ZzY1uE8Uzk&#10;JV+n1s+fF6PIIqqlPKeV4Cy1XpiyPtx9+83ttkmYKwpR5UwSGISrZNukVtG2TTIeq6xgNVU3omEc&#10;KldC1rSFV7ke55JuYfS6Gru2HYy3QuaNFBlTCr7OTKV1h+OvVixrf1ytFGtJlVpgW4tPic+lfo7v&#10;bmmylrQpyqwzg77DipqWHCbdDzWjLSUbWf5lqLrMpFBi1d5koh6L1arMGK4BVuPYR6t5kGLT4FrW&#10;yXbd7GECaI9wevew2Q/PT5KUeWp5FuG0hi3CWYmrodk26wRaPMjmU/Mkzfqg+CiyXxRUj4/r9fva&#10;NCbL7fcih+HophUIzW4laz0ELJrscAde9jvAdi3J4KMfxbHjw0ZlUOdOAtfttigrYB91N8ePwVKo&#10;dfzQD8z+ZcW86x+7cdd5EuIKxjQx86KtnW16YeBu6hVR9c8Q/VTQhuFGKY1Xh2jQI/pYckZiAyg2&#10;mHKDZrbjHZqEi2lB+ZrhUJ9fGkDO0T3A7kEX/aJgK76KbuT4Tg9TEBmYepB7eAOEb48QTRqp2gcm&#10;aqILqVWB2bhz9PlRtdqW1yZ6I7lYlFUF32lScbJNrSDyIxt7KFGVua7VlUqul9NKkmcKhzCyg8m9&#10;WRnUDJvpSWdUFaYdVhm74RTwHKcpGM3nXbmlZWXKYFbF9USwQDC0K5nj93tsx/NoHnkjzw3mI8+e&#10;zUb3i6k3ChZO6M8ms+l05vyhbXa8pCjznHFtdh8KHO9tjtEFJXOI98FgD9D4cHREEozt/9Fo3Gi9&#10;t8Y7lyJ/eZK9A4CvXshpIV6bMIBOi55z4IE0OZ/TOnY0Aec0h/vqtVev/QInfjnUxgdeG+q4cTGv&#10;jew4NE4b2BFGNoxEyGduGAELaDJDHvsXYy3Q4CS4xtr/dax1INiZYPsTCFVg/4oR5OTOd3vRpYzi&#10;2muEeynFVnMhyJYDkWA6vF0kuPZeSx2HW9cPQUCgDAvwPJ32XQnGoyee0AkHLP9GMWAIfUCgf0fx&#10;juvZH914tAiicOQtPH8Uh3Y0sp34YxzYXuzNFocUj9xmkg5g5vdSvJY8se/6XzmFNv50SAIID7Co&#10;yxaSn6qstSzSP6N3TqmcvULR5vfaof8/rSGIFCDmwNUgTYNCIeRvFtlCypNa6tcNlcwi1XccXCl2&#10;PA+atfji+SFobyKHNcthDeUZDJVarUVMcdqavGrTyHJdwEwOAsPFPWQAqxIFpHZNo2zAbv1yOWHj&#10;gDsPlI1/UY4YZi3BEUcEvj05D0cEmplQgQ919htP4FWOm1Trv5Xjjtt77StFeAPXPTtF2DEImMN0&#10;u88jNX1pgoB/E9z6DP8oj7zyg06CTx5BjPw9hAfNrvxwSX6AIDzgh8ngkF3iusbeH7NjfnDDEPKL&#10;c+QQV37Qd67nSiHwxhGubVGhdVfM+l54+I4q6PUi/O5PAAAA//8DAFBLAwQUAAYACAAAACEAc0KN&#10;qOIAAAAOAQAADwAAAGRycy9kb3ducmV2LnhtbEyPQU+DQBCF7yb+h82YeLMLVRCRpWka9dQ0sTUx&#10;3rYwBVJ2lrBboP/e4aS392Ze3nyTrSbTigF711hSEC4CEEiFLRuqFHwd3h8SEM5rKnVrCRVc0cEq&#10;v73JdFrakT5x2PtKcAm5VCuove9SKV1Ro9FuYTsk3p1sb7Rn21ey7PXI5aaVyyCIpdEN8YVad7ip&#10;sTjvL0bBx6jH9WP4NmzPp8315xDtvrchKnV/N61fQXic/F8YZnxGh5yZjvZCpRMt++jliaOzeI5i&#10;EHMkSBKeHVnF4TIBmWfy/xv5LwAAAP//AwBQSwECLQAUAAYACAAAACEAtoM4kv4AAADhAQAAEwAA&#10;AAAAAAAAAAAAAAAAAAAAW0NvbnRlbnRfVHlwZXNdLnhtbFBLAQItABQABgAIAAAAIQA4/SH/1gAA&#10;AJQBAAALAAAAAAAAAAAAAAAAAC8BAABfcmVscy8ucmVsc1BLAQItABQABgAIAAAAIQDS6X7bfAQA&#10;AFAXAAAOAAAAAAAAAAAAAAAAAC4CAABkcnMvZTJvRG9jLnhtbFBLAQItABQABgAIAAAAIQBzQo2o&#10;4gAAAA4BAAAPAAAAAAAAAAAAAAAAANYGAABkcnMvZG93bnJldi54bWxQSwUGAAAAAAQABADzAAAA&#10;5QcAAAAA&#10;">
              <v:line id="Line 9" o:spid="_x0000_s1027" style="position:absolute;visibility:visible;mso-wrap-style:square" from="8151,15768" to="8151,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nMAAAADaAAAADwAAAGRycy9kb3ducmV2LnhtbESPW4vCMBSE3wX/QzjCvmnaBUWqafHC&#10;gr6seHs/NMe22JyUJGr335uFhX0cZuYbZln0phVPcr6xrCCdJCCIS6sbrhRczl/jOQgfkDW2lknB&#10;D3ko8uFgiZm2Lz7S8xQqESHsM1RQh9BlUvqyJoN+Yjvi6N2sMxiidJXUDl8Rblr5mSQzabDhuFBj&#10;R5uayvvpYRQYvz2nj29p936tbYrTwzV1B6U+Rv1qASJQH/7Df+2dVjCD3yvxBsj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C5zAAAAA2gAAAA8AAAAAAAAAAAAAAAAA&#10;oQIAAGRycy9kb3ducmV2LnhtbFBLBQYAAAAABAAEAPkAAACOAwAAAAA=&#10;" strokecolor="#8063a1" strokeweight="5.4pt"/>
              <v:line id="Line 8" o:spid="_x0000_s1028" style="position:absolute;visibility:visible;mso-wrap-style:square" from="10830,15768" to="10830,1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6db0AAADaAAAADwAAAGRycy9kb3ducmV2LnhtbERPTYvCMBC9C/sfwix407TCinSNRXcR&#10;1otide9DM7bFZlKSVOu/NwfB4+N9L/PBtOJGzjeWFaTTBARxaXXDlYLzaTtZgPABWWNrmRQ8yEO+&#10;+hgtMdP2zke6FaESMYR9hgrqELpMSl/WZNBPbUccuYt1BkOErpLa4T2Gm1bOkmQuDTYcG2rs6Kem&#10;8lr0RoHxv6e030u78xttU/w6/KfuoNT4c1h/gwg0hLf45f7TCuLWeCXeALl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EuOnW9AAAA2gAAAA8AAAAAAAAAAAAAAAAAoQIA&#10;AGRycy9kb3ducmV2LnhtbFBLBQYAAAAABAAEAPkAAACLAwAAAAA=&#10;" strokecolor="#8063a1" strokeweight="5.4pt"/>
              <v:line id="Line 7" o:spid="_x0000_s1029" style="position:absolute;visibility:visible;mso-wrap-style:square" from="8097,16081" to="10883,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EsMAAADaAAAADwAAAGRycy9kb3ducmV2LnhtbESPQWvCQBSE70L/w/IKXopu9GBrdJUi&#10;CF48GIV6fGafSWr2bdjdaNpf7wqCx2FmvmHmy87U4krOV5YVjIYJCOLc6ooLBYf9evAFwgdkjbVl&#10;UvBHHpaLt94cU21vvKNrFgoRIexTVFCG0KRS+rwkg35oG+Lona0zGKJ0hdQObxFuajlOkok0WHFc&#10;KLGhVUn5JWuNguPntt232S/atT3pj8x1/z+XnVL99+57BiJQF17hZ3ujFUzhcSXe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BZhLDAAAA2gAAAA8AAAAAAAAAAAAA&#10;AAAAoQIAAGRycy9kb3ducmV2LnhtbFBLBQYAAAAABAAEAPkAAACRAwAAAAA=&#10;" strokecolor="#8063a1" strokeweight="4.68pt"/>
              <v:rect id="Rectangle 6" o:spid="_x0000_s1030" style="position:absolute;left:8204;top:15768;width:257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80MYA&#10;AADbAAAADwAAAGRycy9kb3ducmV2LnhtbESPQWvCQBCF74X+h2WEXkQ3tkUkuoqVFqpgwagHb0N2&#10;TEKzsyG71fjvnYPQ2wzvzXvfzBadq9WF2lB5NjAaJqCIc28rLgwc9l+DCagQkS3WnsnAjQIs5s9P&#10;M0ytv/KOLlkslIRwSNFAGWOTah3ykhyGoW+IRTv71mGUtS20bfEq4a7Wr0ky1g4rloYSG1qVlP9m&#10;f87A+tTvj7b4lv+8Z5+bzcfEHlfLrTEvvW45BRWpi//mx/W3FXyhl19kA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480MYAAADbAAAADwAAAAAAAAAAAAAAAACYAgAAZHJz&#10;L2Rvd25yZXYueG1sUEsFBgAAAAAEAAQA9QAAAIsDAAAAAA==&#10;" fillcolor="#8063a1" stroked="f"/>
              <v:line id="Line 5" o:spid="_x0000_s1031" style="position:absolute;visibility:visible;mso-wrap-style:square" from="1594,15761" to="8097,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1KMIAAADbAAAADwAAAGRycy9kb3ducmV2LnhtbERPS2vCQBC+F/wPywi91Y1CW42uooWU&#10;XAptau5jdkyC2dmQ3ebx77uFgrf5+J6zO4ymET11rrasYLmIQBAXVtdcKjh/J09rEM4ja2wsk4KJ&#10;HBz2s4cdxtoO/EV95ksRQtjFqKDyvo2ldEVFBt3CtsSBu9rOoA+wK6XucAjhppGrKHqRBmsODRW2&#10;9FZRcct+jILP/ONmny+n9WbKbZ681lP6XmRKPc7H4xaEp9Hfxf/uVIf5S/j7JRw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1KMIAAADbAAAADwAAAAAAAAAAAAAA&#10;AAChAgAAZHJzL2Rvd25yZXYueG1sUEsFBgAAAAAEAAQA+QAAAJADAAAAAA==&#10;" strokecolor="#8063a1" strokeweight=".16936mm"/>
              <v:rect id="Rectangle 4" o:spid="_x0000_s1032" style="position:absolute;left:8096;top:157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HPMMA&#10;AADbAAAADwAAAGRycy9kb3ducmV2LnhtbERPS4vCMBC+L/gfwgheRFMfiFSjuLKCK7hg1YO3oRnb&#10;YjMpTdT6783Cwt7m43vOfNmYUjyodoVlBYN+BII4tbrgTMHpuOlNQTiPrLG0TApe5GC5aH3MMdb2&#10;yQd6JD4TIYRdjApy76tYSpfmZND1bUUcuKutDfoA60zqGp8h3JRyGEUTabDg0JBjReuc0ltyNwq+&#10;L93uYI+j9GecfO12n1N9Xq/2SnXazWoGwlPj/8V/7q0O84fw+0s4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HPMMAAADbAAAADwAAAAAAAAAAAAAAAACYAgAAZHJzL2Rv&#10;d25yZXYueG1sUEsFBgAAAAAEAAQA9QAAAIgDAAAAAA==&#10;" fillcolor="#8063a1" stroked="f"/>
              <v:line id="Line 3" o:spid="_x0000_s1033" style="position:absolute;visibility:visible;mso-wrap-style:square" from="8106,15761" to="10883,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OxMIAAADbAAAADwAAAGRycy9kb3ducmV2LnhtbERPTWvCQBC9C/0Pywi91Y0trTG6kbZg&#10;8VLQaO5jdkxCsrMhu9Xk33cLBW/zeJ+z3gymFVfqXW1ZwXwWgSAurK65VHA6bp9iEM4ja2wtk4KR&#10;HGzSh8kaE21vfKBr5ksRQtglqKDyvkukdEVFBt3MdsSBu9jeoA+wL6Xu8RbCTSufo+hNGqw5NFTY&#10;0WdFRZP9GAX7/Luxr+ePeDnmNt8u6nH3VWRKPU6H9xUIT4O/i//dOx3mv8DfL+EA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3OxMIAAADbAAAADwAAAAAAAAAAAAAA&#10;AAChAgAAZHJzL2Rvd25yZXYueG1sUEsFBgAAAAAEAAQA+QAAAJADAAAAAA==&#10;" strokecolor="#8063a1" strokeweight=".16936mm"/>
              <w10:wrap anchorx="page" anchory="page"/>
            </v:group>
          </w:pict>
        </mc:Fallback>
      </mc:AlternateContent>
    </w:r>
    <w:r>
      <w:rPr>
        <w:noProof/>
        <w:lang w:val="en-ID" w:eastAsia="en-ID" w:bidi="ar-SA"/>
      </w:rPr>
      <mc:AlternateContent>
        <mc:Choice Requires="wps">
          <w:drawing>
            <wp:anchor distT="0" distB="0" distL="114300" distR="114300" simplePos="0" relativeHeight="251000832" behindDoc="1" locked="0" layoutInCell="1" allowOverlap="1">
              <wp:simplePos x="0" y="0"/>
              <wp:positionH relativeFrom="page">
                <wp:posOffset>6617970</wp:posOffset>
              </wp:positionH>
              <wp:positionV relativeFrom="page">
                <wp:posOffset>10026015</wp:posOffset>
              </wp:positionV>
              <wp:extent cx="2381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pStyle w:val="BodyText"/>
                            <w:spacing w:line="245" w:lineRule="exact"/>
                            <w:ind w:left="20"/>
                            <w:rPr>
                              <w:rFonts w:ascii="Calibri"/>
                            </w:rPr>
                          </w:pPr>
                          <w:r>
                            <w:rPr>
                              <w:rFonts w:ascii="Calibri"/>
                              <w:color w:val="FFFFFF"/>
                            </w:rPr>
                            <w:t>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21.1pt;margin-top:789.45pt;width:18.75pt;height:13.05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24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5hFfjDHqIAjfzFfzuYmN5ck0+VOKv2OihYZ&#10;I8USGm/ByfFO6dF1cjGxuMhZ09jmN/zZBmCOOxAarpozk4Tt5Y/Yi7fRNgqdMFhsndDLMucm34TO&#10;IveX82yWbTaZ/9PE9cOkZmVJuQkz6coP/6xvJ4WPijgrS4mGlQbOpKTkfrdpJDoS0HVuv1NBLtzc&#10;52nYegGXF5T8IPRug9jJF9HSCfNw7sRLL3I8P76NF14Yh1n+nNId4/TfKaE+xfEcemrp/JabZ7/X&#10;3EjSMg2To2FtiqOzE0mMAre8tK3VhDWjfVEKk/5TKaDdU6OtXo1ER7HqYTfYh+FbrRkx70T5CAqW&#10;AhQGMoWxB0Yt5HeMehghKVbfDkRSjJr3HF6BmTeTISdjNxmEF3A1xRqj0dzocS4dOsn2NSCP74yL&#10;G3gpFbMqfsoCKJgFjAVL5jTCzNy5XFuvp0G7/gUAAP//AwBQSwMEFAAGAAgAAAAhAKIRhhbiAAAA&#10;DwEAAA8AAABkcnMvZG93bnJldi54bWxMj8FOwzAQRO9I/IO1lbhRuxFNmhCnqhCckBBpOHB0Ejex&#10;Gq9D7Lbh79meym1G+zQ7k29nO7CznrxxKGG1FMA0Nq412En4qt4eN8B8UNiqwaGW8Ks9bIv7u1xl&#10;rbtgqc/70DEKQZ8pCX0IY8a5b3ptlV+6USPdDm6yKpCdOt5O6kLhduCREDG3yiB96NWoX3rdHPcn&#10;K2H3jeWr+fmoP8tDaaoqFfgeH6V8WMy7Z2BBz+EGw7U+VYeCOtXuhK1nA3nxFEXEklonmxTYlRFJ&#10;mgCrScViLYAXOf+/o/gDAAD//wMAUEsBAi0AFAAGAAgAAAAhALaDOJL+AAAA4QEAABMAAAAAAAAA&#10;AAAAAAAAAAAAAFtDb250ZW50X1R5cGVzXS54bWxQSwECLQAUAAYACAAAACEAOP0h/9YAAACUAQAA&#10;CwAAAAAAAAAAAAAAAAAvAQAAX3JlbHMvLnJlbHNQSwECLQAUAAYACAAAACEA5zyduK8CAACwBQAA&#10;DgAAAAAAAAAAAAAAAAAuAgAAZHJzL2Uyb0RvYy54bWxQSwECLQAUAAYACAAAACEAohGGFuIAAAAP&#10;AQAADwAAAAAAAAAAAAAAAAAJBQAAZHJzL2Rvd25yZXYueG1sUEsFBgAAAAAEAAQA8wAAABgGAAAA&#10;AA==&#10;" filled="f" stroked="f">
              <v:textbox inset="0,0,0,0">
                <w:txbxContent>
                  <w:p w:rsidR="00CC3627" w:rsidRDefault="00D22B25">
                    <w:pPr>
                      <w:pStyle w:val="BodyText"/>
                      <w:spacing w:line="245" w:lineRule="exact"/>
                      <w:ind w:left="20"/>
                      <w:rPr>
                        <w:rFonts w:ascii="Calibri"/>
                      </w:rPr>
                    </w:pPr>
                    <w:r>
                      <w:rPr>
                        <w:rFonts w:ascii="Calibri"/>
                        <w:color w:val="FFFFFF"/>
                      </w:rPr>
                      <w:t>241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25" w:rsidRDefault="00D22B25">
      <w:r>
        <w:separator/>
      </w:r>
    </w:p>
  </w:footnote>
  <w:footnote w:type="continuationSeparator" w:id="0">
    <w:p w:rsidR="00D22B25" w:rsidRDefault="00D2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80352" behindDoc="1" locked="0" layoutInCell="1" allowOverlap="1">
              <wp:simplePos x="0" y="0"/>
              <wp:positionH relativeFrom="page">
                <wp:posOffset>3461385</wp:posOffset>
              </wp:positionH>
              <wp:positionV relativeFrom="page">
                <wp:posOffset>275590</wp:posOffset>
              </wp:positionV>
              <wp:extent cx="3395980" cy="180975"/>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before="11"/>
                            <w:ind w:left="20"/>
                            <w:rPr>
                              <w:b/>
                            </w:rPr>
                          </w:pPr>
                          <w:r>
                            <w:rPr>
                              <w:b/>
                            </w:rPr>
                            <w:t>Jurnal Kimia Valensi, Vol 5(2), November 2019, 236-241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4" type="#_x0000_t202" style="position:absolute;margin-left:272.55pt;margin-top:21.7pt;width:267.4pt;height:14.25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brQIAAKs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BeTjpoEcPdNToVowojEx9hl6l4Hbfg6MeYR/6bHNV/Z0ovyrExbohfEdvpBRDQ0kF/Hxz0z27&#10;OuEoA7IdPogK4pC9FhZorGVnigflQIAORB5PvTFcSti8vEzCJIajEs782EuWoQ1B0vl2L5V+R0WH&#10;jJFhCb236ORwp7RhQ9LZxQTjomBta/vf8mcb4DjtQGy4as4MC9vOH4mXbOJNHDjBIto4gZfnzk2x&#10;Dpyo8Jdhfpmv17n/08T1g7RhVUW5CTNLyw/+rHVHkU+iOIlLiZZVBs5QUnK3XbcSHQhIu7DfsSBn&#10;bu5zGrYIkMuLlPxF4N0uEqeI4qUTFEHoJEsvdjw/uU0iL0iCvHie0h3j9N9TQkOGk3ARTmL6bW6e&#10;/V7nRtKOaRgeLesyHJ+cSGokuOGVba0mrJ3ss1IY+k+lgHbPjbaCNRqd1KrH7QgoRsVbUT2CdKUA&#10;ZYEIYeKB0Qj5HaMBpkeG1bc9kRSj9j0H+YOLng05G9vZILyEqxnWGE3mWk8jad9LtmsAeXpgXNzA&#10;E6mZVe8Ti+PDgolgkzhOLzNyzv+t19OMXf0CAAD//wMAUEsDBBQABgAIAAAAIQAJzpBv4AAAAAoB&#10;AAAPAAAAZHJzL2Rvd25yZXYueG1sTI/BTsMwEETvSPyDtUjcqB1IWxKyqSoEJyREGg4cndhNrMbr&#10;ELtt+HvcExxX8zTzttjMdmAnPXnjCCFZCGCaWqcMdQif9evdIzAfJCk5ONIIP9rDpry+KmSu3Jkq&#10;fdqFjsUS8rlE6EMYc85922sr/cKNmmK2d5OVIZ5Tx9Ukz7HcDvxeiBW30lBc6OWon3vdHnZHi7D9&#10;ourFfL83H9W+MnWdCXpbHRBvb+btE7Cg5/AHw0U/qkMZnRp3JOXZgLBMl0lEEdKHFNgFEOssA9Yg&#10;rJMMeFnw/y+UvwAAAP//AwBQSwECLQAUAAYACAAAACEAtoM4kv4AAADhAQAAEwAAAAAAAAAAAAAA&#10;AAAAAAAAW0NvbnRlbnRfVHlwZXNdLnhtbFBLAQItABQABgAIAAAAIQA4/SH/1gAAAJQBAAALAAAA&#10;AAAAAAAAAAAAAC8BAABfcmVscy8ucmVsc1BLAQItABQABgAIAAAAIQB/ZvLbrQIAAKsFAAAOAAAA&#10;AAAAAAAAAAAAAC4CAABkcnMvZTJvRG9jLnhtbFBLAQItABQABgAIAAAAIQAJzpBv4AAAAAoBAAAP&#10;AAAAAAAAAAAAAAAAAAcFAABkcnMvZG93bnJldi54bWxQSwUGAAAAAAQABADzAAAAFAYAAAAA&#10;" filled="f" stroked="f">
              <v:textbox inset="0,0,0,0">
                <w:txbxContent>
                  <w:p w:rsidR="00CC3627" w:rsidRDefault="00D22B25">
                    <w:pPr>
                      <w:spacing w:before="11"/>
                      <w:ind w:left="20"/>
                      <w:rPr>
                        <w:b/>
                      </w:rPr>
                    </w:pPr>
                    <w:r>
                      <w:rPr>
                        <w:b/>
                      </w:rPr>
                      <w:t>Jurnal Kimia Valensi, Vol 5(2), November 2019, 236-241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81376" behindDoc="1" locked="0" layoutInCell="1" allowOverlap="1">
              <wp:simplePos x="0" y="0"/>
              <wp:positionH relativeFrom="page">
                <wp:posOffset>1068070</wp:posOffset>
              </wp:positionH>
              <wp:positionV relativeFrom="page">
                <wp:posOffset>306070</wp:posOffset>
              </wp:positionV>
              <wp:extent cx="3096895" cy="141605"/>
              <wp:effectExtent l="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5" type="#_x0000_t202" style="position:absolute;margin-left:84.1pt;margin-top:24.1pt;width:243.85pt;height:11.1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Ppsw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sMEI0466NEjHTW6EyMKQ1OfoVcpuD304KhH2Ic+21xVfy/K7wpxsWoI39JbKcXQUFIBP9/cdF9c&#10;nXCUAdkMn0QFcchOCws01rIzxYNyIECHPj0de2O4lLB56SVRnIQYlXDmB37kWXIuSefbvVT6AxUd&#10;MkaGJfTeopP9vdKGDUlnFxOMi4K1re1/y882wHHagdhw1ZwZFradz4mXrON1HDjBIlo7gZfnzm2x&#10;Cpyo8K/C/DJfrXL/l4nrB2nDqopyE2aWlh/8WesOIp9EcRSXEi2rDJyhpOR2s2ol2hOQdmE/W3M4&#10;Obm55zRsESCXVyn5i8C7WyROEcVXTlAEoZNcebHj+cldEnlBEuTFeUr3jNN/TwkNGU7CRTiJ6UT6&#10;VW6e/d7mRtKOaRgeLesyHB+dSGokuOaVba0mrJ3sF6Uw9E+lgHbPjbaCNRqd1KrHzWjfhlWzEfNG&#10;VE+gYClAYCBTGHxgNEL+xGiAIZJh9WNHJMWo/cjhFZiJMxtyNjazQXgJVzOsMZrMlZ4m066XbNsA&#10;8vTOuLiFl1IzK+ITi8P7gsFgczkMMTN5Xv5br9OoXf4GAAD//wMAUEsDBBQABgAIAAAAIQAirX71&#10;3gAAAAkBAAAPAAAAZHJzL2Rvd25yZXYueG1sTI/BTsMwDIbvSLxDZCRuLGGiZStNpwnBCQnRlQPH&#10;tPHaao1Tmmwrb493gpP1y59+f843sxvECafQe9Jwv1AgkBpve2o1fFavdysQIRqyZvCEGn4wwKa4&#10;vspNZv2ZSjztYiu4hEJmNHQxjpmUoenQmbDwIxLv9n5yJnKcWmknc+ZyN8ilUql0pie+0JkRnzts&#10;Druj07D9ovKl/36vP8p92VfVWtFbetD69mbePoGIOMc/GC76rA4FO9X+SDaIgXO6WjKq4eEyGUiT&#10;ZA2i1vCoEpBFLv9/UPwCAAD//wMAUEsBAi0AFAAGAAgAAAAhALaDOJL+AAAA4QEAABMAAAAAAAAA&#10;AAAAAAAAAAAAAFtDb250ZW50X1R5cGVzXS54bWxQSwECLQAUAAYACAAAACEAOP0h/9YAAACUAQAA&#10;CwAAAAAAAAAAAAAAAAAvAQAAX3JlbHMvLnJlbHNQSwECLQAUAAYACAAAACEAKXiD6bMCAACyBQAA&#10;DgAAAAAAAAAAAAAAAAAuAgAAZHJzL2Uyb0RvYy54bWxQSwECLQAUAAYACAAAACEAIq1+9d4AAAAJ&#10;AQAADwAAAAAAAAAAAAAAAAANBQAAZHJzL2Rvd25yZXYueG1sUEsFBgAAAAAEAAQA8wAAABgGAAAA&#10;AA==&#10;" filled="f" stroked="f">
              <v:textbox inset="0,0,0,0">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982400" behindDoc="1" locked="0" layoutInCell="1" allowOverlap="1">
              <wp:simplePos x="0" y="0"/>
              <wp:positionH relativeFrom="page">
                <wp:posOffset>4871085</wp:posOffset>
              </wp:positionH>
              <wp:positionV relativeFrom="page">
                <wp:posOffset>306070</wp:posOffset>
              </wp:positionV>
              <wp:extent cx="1971040" cy="141605"/>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383.55pt;margin-top:24.1pt;width:155.2pt;height:11.15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yQsAIAALI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Zj6JSgHfTonh0MupEHFBNbn6HXKbjd9eBoDrAPfXZcdX8ry28aCblqqNiya6Xk0DBaQX6hvemf&#10;XR1xtAXZDB9lBXHozkgHdKhVZ4sH5UCADn16OPXG5lLakMk8DAgclXAWknAWxC4ETafbvdLmPZMd&#10;skaGFfTeodP9rTY2G5pOLjaYkAVvW9f/VjzbAMdxB2LDVXtms3DtfEyCZL1YL4hHotnaI0Gee9fF&#10;inizIpzH+bt8tcrDnzZuSNKGVxUTNswkrZD8WeuOIh9FcRKXli2vLJxNSavtZtUqtKcg7cJ9x4Kc&#10;ufnP03BFAC4vKIURCW6ixCtmi7lHChJ7yTxYeEGY3CSzgCQkL55TuuWC/TslNGQ4iaN4FNNvuQXu&#10;e82Nph03MDxa3mV4cXKiqZXgWlSutYbydrTPSmHTfyoFtHtqtBOs1eioVnPYHNzbiGx0K+aNrB5A&#10;wUqCwECLMPjAaKT6gdEAQyTD+vuOKoZR+0HAK7ATZzLUZGwmg4oSrmbYYDSaKzNOpl2v+LYB5PGd&#10;CXkNL6XmTsRPWRzfFwwGx+U4xOzkOf93Xk+jdvkLAAD//wMAUEsDBBQABgAIAAAAIQAkwqdZ3wAA&#10;AAoBAAAPAAAAZHJzL2Rvd25yZXYueG1sTI/BTsMwEETvSPyDtZW4UbsVTUoap6oQnJAQaThwdOJt&#10;YjVeh9htw9/jnspxNU8zb/PtZHt2xtEbRxIWcwEMqXHaUCvhq3p7XAPzQZFWvSOU8IsetsX9Xa4y&#10;7S5U4nkfWhZLyGdKQhfCkHHumw6t8nM3IMXs4EarQjzHlutRXWK57flSiIRbZSgudGrAlw6b4/5k&#10;Jey+qXw1Px/1Z3koTVU9C3pPjlI+zKbdBljAKdxguOpHdSiiU+1OpD3rJaRJuoiohKf1EtgVEGm6&#10;AlbHSKyAFzn//0LxBwAA//8DAFBLAQItABQABgAIAAAAIQC2gziS/gAAAOEBAAATAAAAAAAAAAAA&#10;AAAAAAAAAABbQ29udGVudF9UeXBlc10ueG1sUEsBAi0AFAAGAAgAAAAhADj9If/WAAAAlAEAAAsA&#10;AAAAAAAAAAAAAAAALwEAAF9yZWxzLy5yZWxzUEsBAi0AFAAGAAgAAAAhAJYAPJCwAgAAsgUAAA4A&#10;AAAAAAAAAAAAAAAALgIAAGRycy9lMm9Eb2MueG1sUEsBAi0AFAAGAAgAAAAhACTCp1nfAAAACgEA&#10;AA8AAAAAAAAAAAAAAAAACgUAAGRycy9kb3ducmV2LnhtbFBLBQYAAAAABAAEAPMAAAAWBgAAAAA=&#10;" filled="f" stroked="f">
              <v:textbox inset="0,0,0,0">
                <w:txbxContent>
                  <w:p w:rsidR="00CC3627" w:rsidRDefault="00D22B25">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85472" behindDoc="1" locked="0" layoutInCell="1" allowOverlap="1">
              <wp:simplePos x="0" y="0"/>
              <wp:positionH relativeFrom="page">
                <wp:posOffset>1068070</wp:posOffset>
              </wp:positionH>
              <wp:positionV relativeFrom="page">
                <wp:posOffset>307340</wp:posOffset>
              </wp:positionV>
              <wp:extent cx="4514215" cy="14160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i/>
                              <w:sz w:val="18"/>
                            </w:rPr>
                          </w:pPr>
                          <w:r>
                            <w:rPr>
                              <w:rFonts w:ascii="Palatino Linotype"/>
                              <w:i/>
                              <w:sz w:val="18"/>
                            </w:rPr>
                            <w:t>Performance of Modified Natural Zeolites by Sodium Hydroxide Treatments in The Esterification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8" type="#_x0000_t202" style="position:absolute;margin-left:84.1pt;margin-top:24.2pt;width:355.45pt;height:11.15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QJsAIAALI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YJdErQDnp0z0aDbuSICLH1GXqdgttdD45mhH3os+Oq+1tZftVIyHVDxY5dKyWHhtEK8gvtTf/s&#10;6oSjLch2+CAriEP3RjqgsVadLR6UAwE69Onh1BubSwmbJA5JFMYYlXAWknARxC4ETefbvdLmHZMd&#10;skaGFfTeodPDrTY2G5rOLjaYkAVvW9f/VjzZAMdpB2LDVXtms3Dt/JEEyWa5WRKPRIuNR4I8966L&#10;NfEWRXgZ52/y9ToPf9q4IUkbXlVM2DCztELyZ607inwSxUlcWra8snA2Ja1223Wr0IGCtAv3HQty&#10;5uY/TcMVAbg8oxRGJLiJEq9YLC89UpDYSy6DpReEyU2yCEhC8uIppVsu2L9TQkOGkziKJzH9llvg&#10;vpfcaNpxA8Oj5V2GlycnmloJbkTlWmsobyf7rBQ2/cdSQLvnRjvBWo1OajXjdpzeho1uxbyV1QMo&#10;WEkQGMgUBh8YjVTfMRpgiGRYf9tTxTBq3wt4BXbizIaaje1sUFHC1QwbjCZzbabJtO8V3zWAPL0z&#10;Ia/hpdTcifgxi+P7gsHguByHmJ085//O63HUrn4BAAD//wMAUEsDBBQABgAIAAAAIQBAcMv23wAA&#10;AAkBAAAPAAAAZHJzL2Rvd25yZXYueG1sTI/BTsMwEETvSP0Haytxo3arKklDnKpCcEJCpOHA0Ynd&#10;xGq8DrHbhr9nOcFxtE8zb4v97AZ2NVOwHiWsVwKYwdZri52Ej/rlIQMWokKtBo9GwrcJsC8Xd4XK&#10;tb9hZa7H2DEqwZArCX2MY855aHvjVFj50SDdTn5yKlKcOq4ndaNyN/CNEAl3yiIt9Go0T71pz8eL&#10;k3D4xOrZfr0179WpsnW9E/ianKW8X86HR2DRzPEPhl99UoeSnBp/QR3YQDnJNoRK2GZbYARk6W4N&#10;rJGQihR4WfD/H5Q/AAAA//8DAFBLAQItABQABgAIAAAAIQC2gziS/gAAAOEBAAATAAAAAAAAAAAA&#10;AAAAAAAAAABbQ29udGVudF9UeXBlc10ueG1sUEsBAi0AFAAGAAgAAAAhADj9If/WAAAAlAEAAAsA&#10;AAAAAAAAAAAAAAAALwEAAF9yZWxzLy5yZWxzUEsBAi0AFAAGAAgAAAAhAFYUZAmwAgAAsgUAAA4A&#10;AAAAAAAAAAAAAAAALgIAAGRycy9lMm9Eb2MueG1sUEsBAi0AFAAGAAgAAAAhAEBwy/bfAAAACQEA&#10;AA8AAAAAAAAAAAAAAAAACgUAAGRycy9kb3ducmV2LnhtbFBLBQYAAAAABAAEAPMAAAAWBgAAAAA=&#10;" filled="f" stroked="f">
              <v:textbox inset="0,0,0,0">
                <w:txbxContent>
                  <w:p w:rsidR="00CC3627" w:rsidRDefault="00D22B25">
                    <w:pPr>
                      <w:spacing w:line="206" w:lineRule="exact"/>
                      <w:ind w:left="20"/>
                      <w:rPr>
                        <w:rFonts w:ascii="Palatino Linotype"/>
                        <w:i/>
                        <w:sz w:val="18"/>
                      </w:rPr>
                    </w:pPr>
                    <w:r>
                      <w:rPr>
                        <w:rFonts w:ascii="Palatino Linotype"/>
                        <w:i/>
                        <w:sz w:val="18"/>
                      </w:rPr>
                      <w:t>Performance of Modified Natural Zeolites by Sodium Hydroxide Treatments in The Esterification</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986496" behindDoc="1" locked="0" layoutInCell="1" allowOverlap="1">
              <wp:simplePos x="0" y="0"/>
              <wp:positionH relativeFrom="page">
                <wp:posOffset>6270625</wp:posOffset>
              </wp:positionH>
              <wp:positionV relativeFrom="page">
                <wp:posOffset>307340</wp:posOffset>
              </wp:positionV>
              <wp:extent cx="585470" cy="14160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i/>
                              <w:sz w:val="18"/>
                            </w:rPr>
                          </w:pPr>
                          <w:r>
                            <w:rPr>
                              <w:rFonts w:ascii="Palatino Linotype"/>
                              <w:i/>
                              <w:sz w:val="18"/>
                            </w:rPr>
                            <w:t>Fauzi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493.75pt;margin-top:24.2pt;width:46.1pt;height:11.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0sA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kgZGgHfTogR0MupUHRC5tfYZep+B234OjOcA+9Nlx1f2dLL9qJOSqoWLLbpSSQ8NoBfmF9qZ/&#10;dnXE0RZkM3yQFcShOyMd0KFWnS0elAMBOvTp8dQbm0sJm1EckQWclHAUknAeRC4CTafLvdLmHZMd&#10;skaGFbTegdP9nTY2GZpOLjaWkAVvW9f+VjzbAMdxB0LDVXtmk3Dd/JEEyTpex8Qjs/naI0GeezfF&#10;injzIlxE+WW+WuXhTxs3JGnDq4oJG2ZSVkj+rHNHjY+aOGlLy5ZXFs6mpNV2s2oV2lNQduG+Y0HO&#10;3PznabgiAJcXlMIZCW5niVfM44VHChJ5ySKIvSBMbpN5QBKSF88p3XHB/p0SGjKcRLNo1NJvuQXu&#10;e82Nph03MDta3mU4PjnR1CpwLSrXWkN5O9pnpbDpP5UC2j012unVSnQUqzlsDu5pOKlZLW9k9QgC&#10;VhIEBlqEuQdGI9V3jAaYIRnW33ZUMYza9wIegR04k6EmYzMZVJRwNcMGo9FcmXEw7XrFtw0gj89M&#10;yBt4KDV3In7K4vi8YC44LscZZgfP+b/zepq0y18AAAD//wMAUEsDBBQABgAIAAAAIQAeoQZF3wAA&#10;AAoBAAAPAAAAZHJzL2Rvd25yZXYueG1sTI/BTsMwEETvSPyDtUjcqF1U6iTNpqoQnJAQaThwdGI3&#10;iRqvQ+y24e9xT3BczdPM23w724GdzeR7RwjLhQBmqHG6pxbhs3p9SID5oEirwZFB+DEetsXtTa4y&#10;7S5UmvM+tCyWkM8UQhfCmHHum85Y5RduNBSzg5usCvGcWq4ndYnlduCPQqy5VT3FhU6N5rkzzXF/&#10;sgi7Lypf+u/3+qM8lH1VpYLe1kfE+7t5twEWzBz+YLjqR3UoolPtTqQ9GxDSRD5FFGGVrIBdASFT&#10;CaxGkEICL3L+/4XiFwAA//8DAFBLAQItABQABgAIAAAAIQC2gziS/gAAAOEBAAATAAAAAAAAAAAA&#10;AAAAAAAAAABbQ29udGVudF9UeXBlc10ueG1sUEsBAi0AFAAGAAgAAAAhADj9If/WAAAAlAEAAAsA&#10;AAAAAAAAAAAAAAAALwEAAF9yZWxzLy5yZWxzUEsBAi0AFAAGAAgAAAAhANAWj/SwAgAAsQUAAA4A&#10;AAAAAAAAAAAAAAAALgIAAGRycy9lMm9Eb2MueG1sUEsBAi0AFAAGAAgAAAAhAB6hBkXfAAAACgEA&#10;AA8AAAAAAAAAAAAAAAAACgUAAGRycy9kb3ducmV2LnhtbFBLBQYAAAAABAAEAPMAAAAWBgAAAAA=&#10;" filled="f" stroked="f">
              <v:textbox inset="0,0,0,0">
                <w:txbxContent>
                  <w:p w:rsidR="00CC3627" w:rsidRDefault="00D22B25">
                    <w:pPr>
                      <w:spacing w:line="206" w:lineRule="exact"/>
                      <w:ind w:left="20"/>
                      <w:rPr>
                        <w:rFonts w:ascii="Palatino Linotype"/>
                        <w:i/>
                        <w:sz w:val="18"/>
                      </w:rPr>
                    </w:pPr>
                    <w:r>
                      <w:rPr>
                        <w:rFonts w:ascii="Palatino Linotype"/>
                        <w:i/>
                        <w:sz w:val="18"/>
                      </w:rPr>
                      <w:t>Fauzi et. al.</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89568" behindDoc="1" locked="0" layoutInCell="1" allowOverlap="1">
              <wp:simplePos x="0" y="0"/>
              <wp:positionH relativeFrom="page">
                <wp:posOffset>1068070</wp:posOffset>
              </wp:positionH>
              <wp:positionV relativeFrom="page">
                <wp:posOffset>307340</wp:posOffset>
              </wp:positionV>
              <wp:extent cx="3096895" cy="141605"/>
              <wp:effectExtent l="0" t="0" r="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84.1pt;margin-top:24.2pt;width:243.85pt;height:11.1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9d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xfYsRJCz16pINGd2JA87mpT9+pBNweOnDUA+xDny1X1d2L4qtCXKxrwnf0VkrR15SUkJ9vbrpn&#10;V0ccZUC2/QdRQhyy18ICDZVsTfGgHAjQoU9Pp96YXArYnHtxGMULjAo48wM/9BY2BEmm251U+h0V&#10;LTJGiiX03qKTw73SJhuSTC4mGBc5axrb/4ZfbIDjuAOx4ao5M1nYdv6IvXgTbaLACWbhxgm8LHNu&#10;83XghLm/XGTzbL3O/J8mrh8kNStLyk2YSVp+8GetO4p8FMVJXEo0rDRwJiUld9t1I9GBgLRz+x0L&#10;cubmXqZhiwBcXlDyZ4F3N4udPIyWTpAHCydeepHj+fFdHHpBHGT5JaV7xum/U0J9iuPFbDGK6bfc&#10;PPu95kaSlmkYHg1rUxydnEhiJLjhpW2tJqwZ7bNSmPSfSwHtnhptBWs0OqpVD9vBvo2liW7EvBXl&#10;EyhYChAYyBQGHxi1kN8x6mGIpFh92xNJMWrec3gFZuJMhpyM7WQQXsDVFGuMRnOtx8m07yTb1YA8&#10;vjMubuGlVMyK+DmL4/uCwWC5HIeYmTzn/9bredSufgEAAP//AwBQSwMEFAAGAAgAAAAhAC9cCkjf&#10;AAAACQEAAA8AAABkcnMvZG93bnJldi54bWxMj8FOwzAQRO9I/IO1lbhRu1WbpiFOVSE4ISHScODo&#10;xG5iNV6H2G3D37OcynG0TzNv893kenYxY7AeJSzmApjBxmuLrYTP6vUxBRaiQq16j0bCjwmwK+7v&#10;cpVpf8XSXA6xZVSCIVMSuhiHjPPQdMapMPeDQbod/ehUpDi2XI/qSuWu50shEu6URVro1GCeO9Oc&#10;DmcnYf+F5Yv9fq8/ymNpq2or8C05Sfkwm/ZPwKKZ4g2GP31Sh4Kcan9GHVhPOUmXhEpYpStgBCTr&#10;9RZYLWEjNsCLnP//oPgFAAD//wMAUEsBAi0AFAAGAAgAAAAhALaDOJL+AAAA4QEAABMAAAAAAAAA&#10;AAAAAAAAAAAAAFtDb250ZW50X1R5cGVzXS54bWxQSwECLQAUAAYACAAAACEAOP0h/9YAAACUAQAA&#10;CwAAAAAAAAAAAAAAAAAvAQAAX3JlbHMvLnJlbHNQSwECLQAUAAYACAAAACEArG4/XbICAACyBQAA&#10;DgAAAAAAAAAAAAAAAAAuAgAAZHJzL2Uyb0RvYy54bWxQSwECLQAUAAYACAAAACEAL1wKSN8AAAAJ&#10;AQAADwAAAAAAAAAAAAAAAAAMBQAAZHJzL2Rvd25yZXYueG1sUEsFBgAAAAAEAAQA8wAAABgGAAAA&#10;AA==&#10;" filled="f" stroked="f">
              <v:textbox inset="0,0,0,0">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990592" behindDoc="1" locked="0" layoutInCell="1" allowOverlap="1">
              <wp:simplePos x="0" y="0"/>
              <wp:positionH relativeFrom="page">
                <wp:posOffset>5011420</wp:posOffset>
              </wp:positionH>
              <wp:positionV relativeFrom="page">
                <wp:posOffset>307340</wp:posOffset>
              </wp:positionV>
              <wp:extent cx="1971040" cy="141605"/>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 xml:space="preserve">P-ISSN : 2460-6065, E-ISSN </w:t>
                          </w:r>
                          <w:r>
                            <w:rPr>
                              <w:rFonts w:ascii="Palatino Linotype"/>
                              <w:sz w:val="18"/>
                            </w:rPr>
                            <w:t>: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94.6pt;margin-top:24.2pt;width:155.2pt;height:11.1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5p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y8DUZ+hVCm73PTjqEfahz5ar6u9E+VUhLtYN4Tt6I6UYGkoqyM83N92z&#10;qxOOMiDb4YOoIA7Za2GBxlp2pnhQDgTo0KfHU29MLqUJmSx9L4SjEs780I+8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zbRjZi3onoE&#10;BUsBAgMtwuADoxHyO0YDDJEMq297IilG7XsOr8BMnNmQs7GdDcJLuJphjdFkrvU0mfa9ZLsGkKd3&#10;xsUNvJSaWRE/ZXF8XzAYLJfjEDOT5/zfej2N2tUvAAAA//8DAFBLAwQUAAYACAAAACEAWv8H4N8A&#10;AAAKAQAADwAAAGRycy9kb3ducmV2LnhtbEyPwU7DMBBE70j8g7WVuFG7VZUmIU5VITghIdJw4OjE&#10;28RqvA6x24a/xz3BcTVPM2+L3WwHdsHJG0cSVksBDKl12lAn4bN+fUyB+aBIq8ERSvhBD7vy/q5Q&#10;uXZXqvByCB2LJeRzJaEPYcw5922PVvmlG5FidnSTVSGeU8f1pK6x3A58LUTCrTIUF3o14nOP7elw&#10;thL2X1S9mO/35qM6VqauM0FvyUnKh8W8fwIWcA5/MNz0ozqU0alxZ9KeDRK2abaOqIRNugF2A0SW&#10;JcCaGIkt8LLg/18ofwEAAP//AwBQSwECLQAUAAYACAAAACEAtoM4kv4AAADhAQAAEwAAAAAAAAAA&#10;AAAAAAAAAAAAW0NvbnRlbnRfVHlwZXNdLnhtbFBLAQItABQABgAIAAAAIQA4/SH/1gAAAJQBAAAL&#10;AAAAAAAAAAAAAAAAAC8BAABfcmVscy8ucmVsc1BLAQItABQABgAIAAAAIQDFRZ5psQIAALIFAAAO&#10;AAAAAAAAAAAAAAAAAC4CAABkcnMvZTJvRG9jLnhtbFBLAQItABQABgAIAAAAIQBa/wfg3wAAAAoB&#10;AAAPAAAAAAAAAAAAAAAAAAsFAABkcnMvZG93bnJldi54bWxQSwUGAAAAAAQABADzAAAAFwYAAAAA&#10;" filled="f" stroked="f">
              <v:textbox inset="0,0,0,0">
                <w:txbxContent>
                  <w:p w:rsidR="00CC3627" w:rsidRDefault="00D22B25">
                    <w:pPr>
                      <w:spacing w:line="206" w:lineRule="exact"/>
                      <w:ind w:left="20"/>
                      <w:rPr>
                        <w:rFonts w:ascii="Palatino Linotype"/>
                        <w:sz w:val="18"/>
                      </w:rPr>
                    </w:pPr>
                    <w:r>
                      <w:rPr>
                        <w:rFonts w:ascii="Palatino Linotype"/>
                        <w:sz w:val="18"/>
                      </w:rPr>
                      <w:t xml:space="preserve">P-ISSN : 2460-6065, E-ISSN </w:t>
                    </w:r>
                    <w:r>
                      <w:rPr>
                        <w:rFonts w:ascii="Palatino Linotype"/>
                        <w:sz w:val="18"/>
                      </w:rPr>
                      <w:t>: 2548-3013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93664" behindDoc="1" locked="0" layoutInCell="1" allowOverlap="1">
              <wp:simplePos x="0" y="0"/>
              <wp:positionH relativeFrom="page">
                <wp:posOffset>1068070</wp:posOffset>
              </wp:positionH>
              <wp:positionV relativeFrom="page">
                <wp:posOffset>307340</wp:posOffset>
              </wp:positionV>
              <wp:extent cx="4514215" cy="14160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i/>
                              <w:sz w:val="18"/>
                            </w:rPr>
                          </w:pPr>
                          <w:r>
                            <w:rPr>
                              <w:rFonts w:ascii="Palatino Linotype"/>
                              <w:i/>
                              <w:sz w:val="18"/>
                            </w:rPr>
                            <w:t>Performance of Modified Natural Zeolites by Sodium Hydroxide Treatments in The Este</w:t>
                          </w:r>
                          <w:r>
                            <w:rPr>
                              <w:rFonts w:ascii="Palatino Linotype"/>
                              <w:i/>
                              <w:sz w:val="18"/>
                            </w:rPr>
                            <w:t>rification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4" type="#_x0000_t202" style="position:absolute;margin-left:84.1pt;margin-top:24.2pt;width:355.45pt;height:11.1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2sgIAALMFAAAOAAAAZHJzL2Uyb0RvYy54bWysVG1vmzAQ/j5p/8HydwpmQAMqmdoQpknd&#10;i9TuBzhggjWwme2EdNP++84mpGmrSdM2PliHfX7unrvHd/X20Hdoz5TmUuSYXAQYMVHJmottjr/c&#10;l94CI22oqGknBcvxA9P47fL1q6txyFgoW9nVTCEAETobhxy3xgyZ7+uqZT3VF3JgAg4bqXpq4Fdt&#10;/VrREdD7zg+DIPFHqepByYppDbvFdIiXDr9pWGU+NY1mBnU5htyMW5VbN3b1l1c02yo6tLw6pkH/&#10;IouecgFBT1AFNRTtFH8B1fNKSS0bc1HJ3pdNwyvmOAAbEjxjc9fSgTkuUBw9nMqk/x9s9XH/WSFe&#10;5zhMMBK0hx7ds4NBN/KAwtDWZxx0Bm53AziaA+xDnx1XPdzK6qtGQq5aKrbsWik5tozWkB+xN/2z&#10;qxOOtiCb8YOsIQ7dGemADo3qbfGgHAjQoU8Pp97YXCrYjGIShSTGqIIzEpEkiF0Ims23B6XNOyZ7&#10;ZI0cK+i9Q6f7W21sNjSbXWwwIUveda7/nXiyAY7TDsSGq/bMZuHa+SMN0vVivYi8KEzWXhQUhXdd&#10;riIvKcllXLwpVquC/LRxSZS1vK6ZsGFmaZHoz1p3FPkkipO4tOx4beFsSlptN6tOoT0FaZfuOxbk&#10;zM1/moYrAnB5RomEUXATpl6ZLC69qIxiL70MFl5A0ps0CaI0KsqnlG65YP9OCY05TuMwnsT0W26B&#10;+15yo1nPDQyPjvc5XpycaGYluBa1a62hvJvss1LY9B9LAe2eG+0EazU6qdUcNgf3NogbFFbNG1k/&#10;gISVBIWBTmHygdFK9R2jEaZIjvW3HVUMo+69gGdgR85sqNnYzAYVFVzNscFoMldmGk27QfFtC8jT&#10;QxPyGp5Kw52KH7M4PjCYDI7McYrZ0XP+77weZ+3yFwAAAP//AwBQSwMEFAAGAAgAAAAhAEBwy/bf&#10;AAAACQEAAA8AAABkcnMvZG93bnJldi54bWxMj8FOwzAQRO9I/QdrK3GjdqsqSUOcqkJwQkKk4cDR&#10;id3EarwOsduGv2c5wXG0TzNvi/3sBnY1U7AeJaxXApjB1muLnYSP+uUhAxaiQq0Gj0bCtwmwLxd3&#10;hcq1v2FlrsfYMSrBkCsJfYxjznloe+NUWPnRIN1OfnIqUpw6rid1o3I38I0QCXfKIi30ajRPvWnP&#10;x4uTcPjE6tl+vTXv1amydb0T+JqcpbxfzodHYNHM8Q+GX31Sh5KcGn9BHdhAOck2hErYZltgBGTp&#10;bg2skZCKFHhZ8P8flD8AAAD//wMAUEsBAi0AFAAGAAgAAAAhALaDOJL+AAAA4QEAABMAAAAAAAAA&#10;AAAAAAAAAAAAAFtDb250ZW50X1R5cGVzXS54bWxQSwECLQAUAAYACAAAACEAOP0h/9YAAACUAQAA&#10;CwAAAAAAAAAAAAAAAAAvAQAAX3JlbHMvLnJlbHNQSwECLQAUAAYACAAAACEA/uKe9rICAACzBQAA&#10;DgAAAAAAAAAAAAAAAAAuAgAAZHJzL2Uyb0RvYy54bWxQSwECLQAUAAYACAAAACEAQHDL9t8AAAAJ&#10;AQAADwAAAAAAAAAAAAAAAAAMBQAAZHJzL2Rvd25yZXYueG1sUEsFBgAAAAAEAAQA8wAAABgGAAAA&#10;AA==&#10;" filled="f" stroked="f">
              <v:textbox inset="0,0,0,0">
                <w:txbxContent>
                  <w:p w:rsidR="00CC3627" w:rsidRDefault="00D22B25">
                    <w:pPr>
                      <w:spacing w:line="206" w:lineRule="exact"/>
                      <w:ind w:left="20"/>
                      <w:rPr>
                        <w:rFonts w:ascii="Palatino Linotype"/>
                        <w:i/>
                        <w:sz w:val="18"/>
                      </w:rPr>
                    </w:pPr>
                    <w:r>
                      <w:rPr>
                        <w:rFonts w:ascii="Palatino Linotype"/>
                        <w:i/>
                        <w:sz w:val="18"/>
                      </w:rPr>
                      <w:t>Performance of Modified Natural Zeolites by Sodium Hydroxide Treatments in The Este</w:t>
                    </w:r>
                    <w:r>
                      <w:rPr>
                        <w:rFonts w:ascii="Palatino Linotype"/>
                        <w:i/>
                        <w:sz w:val="18"/>
                      </w:rPr>
                      <w:t>rification</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994688" behindDoc="1" locked="0" layoutInCell="1" allowOverlap="1">
              <wp:simplePos x="0" y="0"/>
              <wp:positionH relativeFrom="page">
                <wp:posOffset>6270625</wp:posOffset>
              </wp:positionH>
              <wp:positionV relativeFrom="page">
                <wp:posOffset>307340</wp:posOffset>
              </wp:positionV>
              <wp:extent cx="585470" cy="14160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i/>
                              <w:sz w:val="18"/>
                            </w:rPr>
                          </w:pPr>
                          <w:r>
                            <w:rPr>
                              <w:rFonts w:ascii="Palatino Linotype"/>
                              <w:i/>
                              <w:sz w:val="18"/>
                            </w:rPr>
                            <w:t>Fauzi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493.75pt;margin-top:24.2pt;width:46.1pt;height:11.15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VPsA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woiTDmp0T0eNbsSIAt/kZ+hVCm53PTjqEfahzpar6m9F+U0hLtYN4Tt6LaUYGkoqiM/edM+u&#10;TjjKgGyHj6KCd8heCws01rIzyYN0IECHOj2camNiKWEziqNwCSclHPmhv/AiE5tL0vlyL5V+T0WH&#10;jJFhCaW34ORwq/TkOruYt7goWNva8rf82QZgTjvwNFw1ZyYIW83HxEs28SYOnTBYbJzQy3PnuliH&#10;zqLwl1H+Ll+vc/+nedcP04ZVFeXmmVlZfvhnlTtqfNLESVtKtKwycCYkJXfbdSvRgYCyC/sdE3Lm&#10;5j4Pw+YLuLyg5AehdxMkTrGIl05YhJGTLL3Y8fzkJll4YRLmxXNKt4zTf6eEhgwnEcjO0vktN89+&#10;r7mRtGMaZkfLugzHJyeSGgVueGVLqwlrJ/ssFSb8p1RAuedCW70aiU5i1eN2tK3hn/pgK6oHULAU&#10;oDAQIww+MBohf2A0wBDJsPq+J5Ji1H7g0AVm4syGnI3tbBBewtUMa4wmc62nybTvJds1gDz1GRfX&#10;0Ck1syo2LTVFARTMAgaDJXMcYmbynK+t19OoXf0CAAD//wMAUEsDBBQABgAIAAAAIQAeoQZF3wAA&#10;AAoBAAAPAAAAZHJzL2Rvd25yZXYueG1sTI/BTsMwEETvSPyDtUjcqF1U6iTNpqoQnJAQaThwdGI3&#10;iRqvQ+y24e9xT3BczdPM23w724GdzeR7RwjLhQBmqHG6pxbhs3p9SID5oEirwZFB+DEetsXtTa4y&#10;7S5UmvM+tCyWkM8UQhfCmHHum85Y5RduNBSzg5usCvGcWq4ndYnlduCPQqy5VT3FhU6N5rkzzXF/&#10;sgi7Lypf+u/3+qM8lH1VpYLe1kfE+7t5twEWzBz+YLjqR3UoolPtTqQ9GxDSRD5FFGGVrIBdASFT&#10;CaxGkEICL3L+/4XiFwAA//8DAFBLAQItABQABgAIAAAAIQC2gziS/gAAAOEBAAATAAAAAAAAAAAA&#10;AAAAAAAAAABbQ29udGVudF9UeXBlc10ueG1sUEsBAi0AFAAGAAgAAAAhADj9If/WAAAAlAEAAAsA&#10;AAAAAAAAAAAAAAAALwEAAF9yZWxzLy5yZWxzUEsBAi0AFAAGAAgAAAAhAIH29U+wAgAAsgUAAA4A&#10;AAAAAAAAAAAAAAAALgIAAGRycy9lMm9Eb2MueG1sUEsBAi0AFAAGAAgAAAAhAB6hBkXfAAAACgEA&#10;AA8AAAAAAAAAAAAAAAAACgUAAGRycy9kb3ducmV2LnhtbFBLBQYAAAAABAAEAPMAAAAWBgAAAAA=&#10;" filled="f" stroked="f">
              <v:textbox inset="0,0,0,0">
                <w:txbxContent>
                  <w:p w:rsidR="00CC3627" w:rsidRDefault="00D22B25">
                    <w:pPr>
                      <w:spacing w:line="206" w:lineRule="exact"/>
                      <w:ind w:left="20"/>
                      <w:rPr>
                        <w:rFonts w:ascii="Palatino Linotype"/>
                        <w:i/>
                        <w:sz w:val="18"/>
                      </w:rPr>
                    </w:pPr>
                    <w:r>
                      <w:rPr>
                        <w:rFonts w:ascii="Palatino Linotype"/>
                        <w:i/>
                        <w:sz w:val="18"/>
                      </w:rPr>
                      <w:t>Fauzi et. al.</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27" w:rsidRDefault="00FA0C9C">
    <w:pPr>
      <w:pStyle w:val="BodyText"/>
      <w:spacing w:line="14" w:lineRule="auto"/>
      <w:rPr>
        <w:sz w:val="20"/>
      </w:rPr>
    </w:pPr>
    <w:r>
      <w:rPr>
        <w:noProof/>
        <w:lang w:val="en-ID" w:eastAsia="en-ID" w:bidi="ar-SA"/>
      </w:rPr>
      <mc:AlternateContent>
        <mc:Choice Requires="wps">
          <w:drawing>
            <wp:anchor distT="0" distB="0" distL="114300" distR="114300" simplePos="0" relativeHeight="250997760" behindDoc="1" locked="0" layoutInCell="1" allowOverlap="1">
              <wp:simplePos x="0" y="0"/>
              <wp:positionH relativeFrom="page">
                <wp:posOffset>1068070</wp:posOffset>
              </wp:positionH>
              <wp:positionV relativeFrom="page">
                <wp:posOffset>306070</wp:posOffset>
              </wp:positionV>
              <wp:extent cx="3096895" cy="14160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7" type="#_x0000_t202" style="position:absolute;margin-left:84.1pt;margin-top:24.1pt;width:243.85pt;height:11.1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nZsQIAALMFAAAOAAAAZHJzL2Uyb0RvYy54bWysVG1vmzAQ/j5p/8HydwqkhAIqqZIQpknd&#10;i9TuBzhggjWwme0Eumn/fWcT0qTVpGkbH9DZPj++5+65u70b2gYdqFRM8BT7Vx5GlBeiZHyX4i+P&#10;uRNhpDThJWkEpyl+ogrfLd6+ue27hM5ELZqSSgQgXCV9l+Ja6y5xXVXUtCXqSnSUw2ElZEs0LOXO&#10;LSXpAb1t3JnnhW4vZNlJUVClYDcbD/HC4lcVLfSnqlJUoybFEJu2f2n/W/N3F7ck2UnS1aw4hkH+&#10;IoqWMA6PnqAyognaS/YKqmWFFEpU+qoQrSuqihXUcgA2vveCzUNNOmq5QHJUd0qT+n+wxcfDZ4lY&#10;CbWbY8RJCzV6pINGKzEg3zf56TuVgNtDB456gH3wtVxVdy+Krwpxsa4J39GllKKvKSkhPnvTPbs6&#10;4igDsu0/iBLeIXstLNBQydYkD9KBAB3q9HSqjYmlgM1rLw6jGGIs4MwP/NCbm+Bckky3O6n0Oypa&#10;ZIwUS6i9RSeHe6VH18nFPMZFzprG1r/hFxuAOe7A23DVnJkobDl/xF68iTZR4ASzcOMEXpY5y3wd&#10;OGHu38yz62y9zvyf5l0/SGpWlpSbZyZp+cGfle4o8lEUJ3Ep0bDSwJmQlNxt141EBwLSzu13TMiZ&#10;m3sZhs0XcHlByZ8F3moWO3kY3ThBHsyd+MaLHM+PV3HoBXGQ5ZeU7hmn/04J9SmO57P5KKbfcvPs&#10;95obSVqmYXg0rE1xdHIiiZHghpe2tJqwZrTPUmHCf04FlHsqtBWs0eioVj1sh7E3rqdG2IryCSQs&#10;BSgMdAqTD4xayO8Y9TBFUqy+7YmkGDXvObSBGTmTISdjOxmEF3A1xRqj0VzrcTTtO8l2NSCPjcbF&#10;ElqlYlbFpqfGKICCWcBksGSOU8yMnvO19XqetYtfAAAA//8DAFBLAwQUAAYACAAAACEAIq1+9d4A&#10;AAAJAQAADwAAAGRycy9kb3ducmV2LnhtbEyPwU7DMAyG70i8Q2QkbixhomUrTacJwQkJ0ZUDx7Tx&#10;2mqNU5psK2+Pd4KT9cuffn/ON7MbxAmn0HvScL9QIJAab3tqNXxWr3crECEasmbwhBp+MMCmuL7K&#10;TWb9mUo87WIruIRCZjR0MY6ZlKHp0Jmw8CMS7/Z+ciZynFppJ3PmcjfIpVKpdKYnvtCZEZ87bA67&#10;o9Ow/aLypf9+rz/KfdlX1VrRW3rQ+vZm3j6BiDjHPxgu+qwOBTvV/kg2iIFzuloyquHhMhlIk2QN&#10;otbwqBKQRS7/f1D8AgAA//8DAFBLAQItABQABgAIAAAAIQC2gziS/gAAAOEBAAATAAAAAAAAAAAA&#10;AAAAAAAAAABbQ29udGVudF9UeXBlc10ueG1sUEsBAi0AFAAGAAgAAAAhADj9If/WAAAAlAEAAAsA&#10;AAAAAAAAAAAAAAAALwEAAF9yZWxzLy5yZWxzUEsBAi0AFAAGAAgAAAAhAFmwmdmxAgAAswUAAA4A&#10;AAAAAAAAAAAAAAAALgIAAGRycy9lMm9Eb2MueG1sUEsBAi0AFAAGAAgAAAAhACKtfvXeAAAACQEA&#10;AA8AAAAAAAAAAAAAAAAACwUAAGRycy9kb3ducmV2LnhtbFBLBQYAAAAABAAEAPMAAAAWBgAAAAA=&#10;" filled="f" stroked="f">
              <v:textbox inset="0,0,0,0">
                <w:txbxContent>
                  <w:p w:rsidR="00CC3627" w:rsidRDefault="00D22B25">
                    <w:pPr>
                      <w:spacing w:line="206" w:lineRule="exact"/>
                      <w:ind w:left="20"/>
                      <w:rPr>
                        <w:rFonts w:ascii="Palatino Linotype"/>
                        <w:sz w:val="18"/>
                      </w:rPr>
                    </w:pPr>
                    <w:r>
                      <w:rPr>
                        <w:rFonts w:ascii="Palatino Linotype"/>
                        <w:sz w:val="18"/>
                      </w:rPr>
                      <w:t>Jurnal Kimia Valensi, Vol. 5, No. 2, November 2019 [236-241]</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998784" behindDoc="1" locked="0" layoutInCell="1" allowOverlap="1">
              <wp:simplePos x="0" y="0"/>
              <wp:positionH relativeFrom="page">
                <wp:posOffset>4871085</wp:posOffset>
              </wp:positionH>
              <wp:positionV relativeFrom="page">
                <wp:posOffset>306070</wp:posOffset>
              </wp:positionV>
              <wp:extent cx="1971040" cy="14160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27" w:rsidRDefault="00D22B25">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383.55pt;margin-top:24.1pt;width:155.2pt;height:11.1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wHrwIAALMFAAAOAAAAZHJzL2Uyb0RvYy54bWysVO1umzAU/T9p72D5PwEy5wNUUjUhTJO6&#10;D6ndAzhggjWwme0EumrvvmsT0rTVpGkbP6yLfX3uxzm+V9d9U6MjU5pLkeBwEmDERC4LLvYJ/nqf&#10;eUuMtKGioLUULMEPTOPr1ds3V10bs6msZF0whQBE6LhrE1wZ08a+r/OKNVRPZMsEHJZSNdTAr9r7&#10;haIdoDe1Pw2Cud9JVbRK5kxr2E2HQ7xy+GXJcvO5LDUzqE4w5Gbcqty6s6u/uqLxXtG24vkpDfoX&#10;WTSUCwh6hkqpoeig+CuohudKalmaSS4bX5Ylz5mrAaoJgxfV3FW0Za4WaI5uz23S/w82/3T8ohAv&#10;gDuCkaANcHTPeoPWskeh60/X6hjc7lpwND3sg6+rVbe3Mv+mkZCbioo9u1FKdhWjBeQX2s76F1ct&#10;IzrWFmTXfZQFxKEHIx1QX6rGNg/agQAdeHo4c2NzyW3IaBEGBI5yOAtJOA9mLgSNx9ut0uY9kw2y&#10;RoIVcO/Q6fFWG5sNjUcXG0zIjNe1478WzzbAcdiB2HDVntksHJ2PURBtl9sl8ch0vvVIkKbeTbYh&#10;3jwLF7P0XbrZpOFPGzckccWLggkbZpRWSP6MupPIB1GcxaVlzQsLZ1PSar/b1AodKUg7c9+pIRdu&#10;/vM0XBOglhclhVMSrKeRl82XC49kZOZFi2DpBWG0juYBiUiaPS/plgv27yWhLsHRbDobxPTb2gL3&#10;va6Nxg03MDxq3iR4eXaisZXgVhSOWkN5PdgXrbDpP7UC6B6JdoK1Gh3UavpdP74NQLMC3sniASSs&#10;JCgMxAiTD4xKqh8YdTBFEqy/H6hiGNUfBDwDO3JGQ43GbjSoyOFqgg1Gg7kxw2g6tIrvK0AeHpqQ&#10;N/BUSu5U/JTF6YHBZHDFnKaYHT2X/87radaufgEAAP//AwBQSwMEFAAGAAgAAAAhACTCp1nfAAAA&#10;CgEAAA8AAABkcnMvZG93bnJldi54bWxMj8FOwzAQRO9I/IO1lbhRuxVNShqnqhCckBBpOHB04m1i&#10;NV6H2G3D3+OeynE1TzNv8+1ke3bG0RtHEhZzAQypcdpQK+GrentcA/NBkVa9I5Twix62xf1drjLt&#10;LlTieR9aFkvIZ0pCF8KQce6bDq3yczcgxezgRqtCPMeW61FdYrnt+VKIhFtlKC50asCXDpvj/mQl&#10;7L6pfDU/H/VneShNVT0Lek+OUj7Mpt0GWMAp3GC46kd1KKJT7U6kPeslpEm6iKiEp/US2BUQaboC&#10;VsdIrIAXOf//QvEHAAD//wMAUEsBAi0AFAAGAAgAAAAhALaDOJL+AAAA4QEAABMAAAAAAAAAAAAA&#10;AAAAAAAAAFtDb250ZW50X1R5cGVzXS54bWxQSwECLQAUAAYACAAAACEAOP0h/9YAAACUAQAACwAA&#10;AAAAAAAAAAAAAAAvAQAAX3JlbHMvLnJlbHNQSwECLQAUAAYACAAAACEAKKNcB68CAACzBQAADgAA&#10;AAAAAAAAAAAAAAAuAgAAZHJzL2Uyb0RvYy54bWxQSwECLQAUAAYACAAAACEAJMKnWd8AAAAKAQAA&#10;DwAAAAAAAAAAAAAAAAAJBQAAZHJzL2Rvd25yZXYueG1sUEsFBgAAAAAEAAQA8wAAABUGAAAAAA==&#10;" filled="f" stroked="f">
              <v:textbox inset="0,0,0,0">
                <w:txbxContent>
                  <w:p w:rsidR="00CC3627" w:rsidRDefault="00D22B25">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2053F"/>
    <w:multiLevelType w:val="hybridMultilevel"/>
    <w:tmpl w:val="D1066164"/>
    <w:lvl w:ilvl="0" w:tplc="BCA6C06C">
      <w:start w:val="1"/>
      <w:numFmt w:val="decimal"/>
      <w:lvlText w:val="%1."/>
      <w:lvlJc w:val="left"/>
      <w:pPr>
        <w:ind w:left="522" w:hanging="360"/>
        <w:jc w:val="left"/>
      </w:pPr>
      <w:rPr>
        <w:rFonts w:ascii="Times New Roman" w:eastAsia="Times New Roman" w:hAnsi="Times New Roman" w:cs="Times New Roman" w:hint="default"/>
        <w:b/>
        <w:bCs/>
        <w:spacing w:val="-1"/>
        <w:w w:val="99"/>
        <w:sz w:val="24"/>
        <w:szCs w:val="24"/>
        <w:lang w:val="en-US" w:eastAsia="en-US" w:bidi="en-US"/>
      </w:rPr>
    </w:lvl>
    <w:lvl w:ilvl="1" w:tplc="72D4BACC">
      <w:numFmt w:val="bullet"/>
      <w:lvlText w:val="•"/>
      <w:lvlJc w:val="left"/>
      <w:pPr>
        <w:ind w:left="910" w:hanging="360"/>
      </w:pPr>
      <w:rPr>
        <w:rFonts w:hint="default"/>
        <w:lang w:val="en-US" w:eastAsia="en-US" w:bidi="en-US"/>
      </w:rPr>
    </w:lvl>
    <w:lvl w:ilvl="2" w:tplc="D02E250C">
      <w:numFmt w:val="bullet"/>
      <w:lvlText w:val="•"/>
      <w:lvlJc w:val="left"/>
      <w:pPr>
        <w:ind w:left="1300" w:hanging="360"/>
      </w:pPr>
      <w:rPr>
        <w:rFonts w:hint="default"/>
        <w:lang w:val="en-US" w:eastAsia="en-US" w:bidi="en-US"/>
      </w:rPr>
    </w:lvl>
    <w:lvl w:ilvl="3" w:tplc="C69A93B4">
      <w:numFmt w:val="bullet"/>
      <w:lvlText w:val="•"/>
      <w:lvlJc w:val="left"/>
      <w:pPr>
        <w:ind w:left="1691" w:hanging="360"/>
      </w:pPr>
      <w:rPr>
        <w:rFonts w:hint="default"/>
        <w:lang w:val="en-US" w:eastAsia="en-US" w:bidi="en-US"/>
      </w:rPr>
    </w:lvl>
    <w:lvl w:ilvl="4" w:tplc="E3E0BAC0">
      <w:numFmt w:val="bullet"/>
      <w:lvlText w:val="•"/>
      <w:lvlJc w:val="left"/>
      <w:pPr>
        <w:ind w:left="2081" w:hanging="360"/>
      </w:pPr>
      <w:rPr>
        <w:rFonts w:hint="default"/>
        <w:lang w:val="en-US" w:eastAsia="en-US" w:bidi="en-US"/>
      </w:rPr>
    </w:lvl>
    <w:lvl w:ilvl="5" w:tplc="E0FA69C6">
      <w:numFmt w:val="bullet"/>
      <w:lvlText w:val="•"/>
      <w:lvlJc w:val="left"/>
      <w:pPr>
        <w:ind w:left="2471" w:hanging="360"/>
      </w:pPr>
      <w:rPr>
        <w:rFonts w:hint="default"/>
        <w:lang w:val="en-US" w:eastAsia="en-US" w:bidi="en-US"/>
      </w:rPr>
    </w:lvl>
    <w:lvl w:ilvl="6" w:tplc="4EACAC88">
      <w:numFmt w:val="bullet"/>
      <w:lvlText w:val="•"/>
      <w:lvlJc w:val="left"/>
      <w:pPr>
        <w:ind w:left="2862" w:hanging="360"/>
      </w:pPr>
      <w:rPr>
        <w:rFonts w:hint="default"/>
        <w:lang w:val="en-US" w:eastAsia="en-US" w:bidi="en-US"/>
      </w:rPr>
    </w:lvl>
    <w:lvl w:ilvl="7" w:tplc="4A286CE4">
      <w:numFmt w:val="bullet"/>
      <w:lvlText w:val="•"/>
      <w:lvlJc w:val="left"/>
      <w:pPr>
        <w:ind w:left="3252" w:hanging="360"/>
      </w:pPr>
      <w:rPr>
        <w:rFonts w:hint="default"/>
        <w:lang w:val="en-US" w:eastAsia="en-US" w:bidi="en-US"/>
      </w:rPr>
    </w:lvl>
    <w:lvl w:ilvl="8" w:tplc="C9D0EDF8">
      <w:numFmt w:val="bullet"/>
      <w:lvlText w:val="•"/>
      <w:lvlJc w:val="left"/>
      <w:pPr>
        <w:ind w:left="364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27"/>
    <w:rsid w:val="00CC3627"/>
    <w:rsid w:val="00D22B25"/>
    <w:rsid w:val="00FA0C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2C3C2-B7CB-4AB8-8D77-8EE30BC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22"/>
      <w:outlineLvl w:val="0"/>
    </w:pPr>
    <w:rPr>
      <w:b/>
      <w:bCs/>
      <w:sz w:val="24"/>
      <w:szCs w:val="24"/>
    </w:rPr>
  </w:style>
  <w:style w:type="paragraph" w:styleId="Heading2">
    <w:name w:val="heading 2"/>
    <w:basedOn w:val="Normal"/>
    <w:uiPriority w:val="1"/>
    <w:qFormat/>
    <w:pPr>
      <w:ind w:left="16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2" w:hanging="360"/>
    </w:pPr>
  </w:style>
  <w:style w:type="paragraph" w:customStyle="1" w:styleId="TableParagraph">
    <w:name w:val="Table Paragraph"/>
    <w:basedOn w:val="Normal"/>
    <w:uiPriority w:val="1"/>
    <w:qFormat/>
    <w:pPr>
      <w:spacing w:line="20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doi.org/10.1007/978-0-387-75284-6" TargetMode="External"/><Relationship Id="rId7" Type="http://schemas.openxmlformats.org/officeDocument/2006/relationships/hyperlink" Target="mailto:rafauzi16@gmail.com" TargetMode="External"/><Relationship Id="rId12" Type="http://schemas.openxmlformats.org/officeDocument/2006/relationships/hyperlink" Target="http://journal.uinjkt.ac.id/index.php/valensi" TargetMode="External"/><Relationship Id="rId17" Type="http://schemas.openxmlformats.org/officeDocument/2006/relationships/image" Target="media/image3.png"/><Relationship Id="rId25" Type="http://schemas.openxmlformats.org/officeDocument/2006/relationships/footer" Target="footer3.xml"/><Relationship Id="rId33" Type="http://schemas.openxmlformats.org/officeDocument/2006/relationships/hyperlink" Target="https://doi.org/10.1016/j.micromeso.2017.09.030" TargetMode="External"/><Relationship Id="rId38" Type="http://schemas.openxmlformats.org/officeDocument/2006/relationships/hyperlink" Target="https://doi.org/10.4172/2472-0542.1000128"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yperlink" Target="https://doi.org/10.1016/j.micromeso.2017.09.030" TargetMode="External"/><Relationship Id="rId37" Type="http://schemas.openxmlformats.org/officeDocument/2006/relationships/hyperlink" Target="https://doi.org/10.4172/2472-0542.100012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header" Target="header6.xml"/><Relationship Id="rId36" Type="http://schemas.openxmlformats.org/officeDocument/2006/relationships/hyperlink" Target="https://doi.org/10.1515/revce-2016-0039" TargetMode="External"/><Relationship Id="rId10" Type="http://schemas.openxmlformats.org/officeDocument/2006/relationships/hyperlink" Target="http://journal.uinjkt.ac.id/index.php/valensi" TargetMode="External"/><Relationship Id="rId19" Type="http://schemas.openxmlformats.org/officeDocument/2006/relationships/image" Target="media/image5.png"/><Relationship Id="rId31" Type="http://schemas.openxmlformats.org/officeDocument/2006/relationships/hyperlink" Target="https://doi.org/10.1016/j.jcat.2005.06.02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hyperlink" Target="https://doi.org/10.1016/j.jiec.2008.11.012" TargetMode="External"/><Relationship Id="rId35" Type="http://schemas.openxmlformats.org/officeDocument/2006/relationships/hyperlink" Target="https://doi.org/10.1007/978-0-387-75284-6"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Abahnya Sarah</dc:creator>
  <cp:lastModifiedBy>Dede Sukandar</cp:lastModifiedBy>
  <cp:revision>2</cp:revision>
  <dcterms:created xsi:type="dcterms:W3CDTF">2020-01-16T20:17:00Z</dcterms:created>
  <dcterms:modified xsi:type="dcterms:W3CDTF">2020-01-16T20:17:00Z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2019-12-21T00:00:00Z</vt:filetime>
  </property>
  <property fmtid="{D5CDD505-2E9C-101B-9397-08002B2CF9AE}" pid="3" name="Creator">
    <vt:lpwstr>Microsoft® Word 2010</vt:lpwstr>
  </property>
  <property fmtid="{D5CDD505-2E9C-101B-9397-08002B2CF9AE}" pid="4" name="LastSaved">
    <vt:filetime>2020-01-16T00:00:00Z</vt:filetime>
  </property>
</Properties>
</file>