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2586" w:rsidRDefault="00B01D20">
      <w:pPr>
        <w:pStyle w:val="Heading1"/>
        <w:spacing w:before="67"/>
        <w:ind w:left="3911" w:right="486" w:hanging="1522"/>
      </w:pPr>
      <w:bookmarkStart w:id="0" w:name="_GoBack"/>
      <w:bookmarkEnd w:id="0"/>
      <w:r>
        <w:rPr>
          <w:noProof/>
          <w:lang w:val="en-ID" w:eastAsia="en-ID"/>
        </w:rPr>
        <w:drawing>
          <wp:anchor distT="0" distB="0" distL="0" distR="0" simplePos="0" relativeHeight="251660288" behindDoc="0" locked="0" layoutInCell="1" allowOverlap="1">
            <wp:simplePos x="0" y="0"/>
            <wp:positionH relativeFrom="page">
              <wp:posOffset>1127760</wp:posOffset>
            </wp:positionH>
            <wp:positionV relativeFrom="paragraph">
              <wp:posOffset>63966</wp:posOffset>
            </wp:positionV>
            <wp:extent cx="1134110" cy="770081"/>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134110" cy="770081"/>
                    </a:xfrm>
                    <a:prstGeom prst="rect">
                      <a:avLst/>
                    </a:prstGeom>
                  </pic:spPr>
                </pic:pic>
              </a:graphicData>
            </a:graphic>
          </wp:anchor>
        </w:drawing>
      </w:r>
      <w:r>
        <w:t>Jurnal Kimia VALENSI: Jurnal Penelitian dan Pengembangan Ilmu Kimia, 1(1), Mei 2015, 39-49</w:t>
      </w:r>
    </w:p>
    <w:p w:rsidR="00A52586" w:rsidRDefault="00A52586">
      <w:pPr>
        <w:pStyle w:val="BodyText"/>
        <w:rPr>
          <w:b/>
          <w:sz w:val="20"/>
        </w:rPr>
      </w:pPr>
    </w:p>
    <w:p w:rsidR="00A52586" w:rsidRDefault="00A52586">
      <w:pPr>
        <w:pStyle w:val="BodyText"/>
        <w:spacing w:before="5"/>
        <w:rPr>
          <w:b/>
        </w:rPr>
      </w:pPr>
    </w:p>
    <w:p w:rsidR="00A52586" w:rsidRDefault="00922C53">
      <w:pPr>
        <w:ind w:left="3088"/>
        <w:rPr>
          <w:sz w:val="18"/>
        </w:rPr>
      </w:pPr>
      <w:r>
        <w:rPr>
          <w:noProof/>
          <w:lang w:val="en-ID" w:eastAsia="en-ID"/>
        </w:rPr>
        <mc:AlternateContent>
          <mc:Choice Requires="wps">
            <w:drawing>
              <wp:anchor distT="0" distB="0" distL="0" distR="0" simplePos="0" relativeHeight="251658240" behindDoc="1" locked="0" layoutInCell="1" allowOverlap="1">
                <wp:simplePos x="0" y="0"/>
                <wp:positionH relativeFrom="page">
                  <wp:posOffset>1087755</wp:posOffset>
                </wp:positionH>
                <wp:positionV relativeFrom="paragraph">
                  <wp:posOffset>227330</wp:posOffset>
                </wp:positionV>
                <wp:extent cx="5734685" cy="0"/>
                <wp:effectExtent l="0" t="0" r="0" b="0"/>
                <wp:wrapTopAndBottom/>
                <wp:docPr id="198" name="Line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4685"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0EE046" id="Line 164"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65pt,17.9pt" to="537.2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" strokeweight="1.5pt">
                <w10:wrap type="topAndBottom" anchorx="page"/>
              </v:line>
            </w:pict>
          </mc:Fallback>
        </mc:AlternateContent>
      </w:r>
      <w:r w:rsidR="00B01D20">
        <w:rPr>
          <w:sz w:val="18"/>
        </w:rPr>
        <w:t>Available online at Web</w:t>
      </w:r>
      <w:hyperlink r:id="rId8">
        <w:r w:rsidR="00B01D20">
          <w:rPr>
            <w:sz w:val="18"/>
          </w:rPr>
          <w:t>site: http://journal.uinjkt.ac.id/index.php/</w:t>
        </w:r>
      </w:hyperlink>
      <w:r w:rsidR="00B01D20">
        <w:rPr>
          <w:sz w:val="18"/>
        </w:rPr>
        <w:t>valensi</w:t>
      </w:r>
    </w:p>
    <w:p w:rsidR="00A52586" w:rsidRDefault="00B01D20">
      <w:pPr>
        <w:spacing w:before="83" w:line="242" w:lineRule="auto"/>
        <w:ind w:left="277" w:right="269"/>
        <w:jc w:val="center"/>
        <w:rPr>
          <w:b/>
          <w:sz w:val="28"/>
        </w:rPr>
      </w:pPr>
      <w:r>
        <w:rPr>
          <w:b/>
          <w:sz w:val="28"/>
        </w:rPr>
        <w:t>Karakterisasi Fraksi Aktif Antioksidan dari Ekstrak Etanol Biji Kemangi (</w:t>
      </w:r>
      <w:r>
        <w:rPr>
          <w:b/>
          <w:i/>
          <w:sz w:val="28"/>
        </w:rPr>
        <w:t xml:space="preserve">Ocimum basilicum </w:t>
      </w:r>
      <w:r>
        <w:rPr>
          <w:b/>
          <w:sz w:val="28"/>
        </w:rPr>
        <w:t>L.)</w:t>
      </w:r>
    </w:p>
    <w:p w:rsidR="00A52586" w:rsidRDefault="00A52586">
      <w:pPr>
        <w:pStyle w:val="BodyText"/>
        <w:spacing w:before="5"/>
        <w:rPr>
          <w:b/>
          <w:sz w:val="27"/>
        </w:rPr>
      </w:pPr>
    </w:p>
    <w:p w:rsidR="00A52586" w:rsidRDefault="00B01D20">
      <w:pPr>
        <w:pStyle w:val="Heading1"/>
        <w:ind w:left="275" w:right="269"/>
        <w:jc w:val="center"/>
      </w:pPr>
      <w:r>
        <w:t>Dede Sukandar, Sandra Hermanto, Eka Rizki Amelia, Chitta Putri Noviani</w:t>
      </w:r>
    </w:p>
    <w:p w:rsidR="00A52586" w:rsidRDefault="00B01D20">
      <w:pPr>
        <w:spacing w:before="227"/>
        <w:ind w:left="1288" w:right="1286"/>
        <w:jc w:val="center"/>
        <w:rPr>
          <w:sz w:val="20"/>
        </w:rPr>
      </w:pPr>
      <w:r>
        <w:rPr>
          <w:sz w:val="20"/>
        </w:rPr>
        <w:t>Program Studi Kimia Fakultas Sains dan Teknologi UIN Syarif Hidayatullah Jakarta Jalan Ir.</w:t>
      </w:r>
      <w:r>
        <w:rPr>
          <w:sz w:val="20"/>
        </w:rPr>
        <w:t xml:space="preserve"> H. Juanda No 95 Ciputat 15412 Indonesia Telp. (62-21) 7493606</w:t>
      </w:r>
    </w:p>
    <w:p w:rsidR="00A52586" w:rsidRDefault="00A52586">
      <w:pPr>
        <w:pStyle w:val="BodyText"/>
        <w:spacing w:before="10"/>
        <w:rPr>
          <w:sz w:val="19"/>
        </w:rPr>
      </w:pPr>
    </w:p>
    <w:p w:rsidR="00A52586" w:rsidRDefault="00B01D20">
      <w:pPr>
        <w:ind w:left="277" w:right="267"/>
        <w:jc w:val="center"/>
        <w:rPr>
          <w:i/>
          <w:sz w:val="20"/>
        </w:rPr>
      </w:pPr>
      <w:r>
        <w:rPr>
          <w:i/>
          <w:sz w:val="20"/>
        </w:rPr>
        <w:t xml:space="preserve">Email: </w:t>
      </w:r>
      <w:hyperlink r:id="rId9">
        <w:r>
          <w:rPr>
            <w:i/>
            <w:sz w:val="20"/>
          </w:rPr>
          <w:t>sukandarkimia@uinjkt.ac.id</w:t>
        </w:r>
      </w:hyperlink>
    </w:p>
    <w:p w:rsidR="00A52586" w:rsidRDefault="00A52586">
      <w:pPr>
        <w:pStyle w:val="BodyText"/>
        <w:spacing w:before="3"/>
        <w:rPr>
          <w:i/>
          <w:sz w:val="20"/>
        </w:rPr>
      </w:pPr>
    </w:p>
    <w:p w:rsidR="00A52586" w:rsidRDefault="00922C53">
      <w:pPr>
        <w:ind w:left="277" w:right="265"/>
        <w:jc w:val="center"/>
        <w:rPr>
          <w:sz w:val="18"/>
        </w:rPr>
      </w:pPr>
      <w:r>
        <w:rPr>
          <w:noProof/>
          <w:lang w:val="en-ID" w:eastAsia="en-ID"/>
        </w:rPr>
        <mc:AlternateContent>
          <mc:Choice Requires="wps">
            <w:drawing>
              <wp:anchor distT="0" distB="0" distL="0" distR="0" simplePos="0" relativeHeight="251659264" behindDoc="1" locked="0" layoutInCell="1" allowOverlap="1">
                <wp:simplePos x="0" y="0"/>
                <wp:positionH relativeFrom="page">
                  <wp:posOffset>1087120</wp:posOffset>
                </wp:positionH>
                <wp:positionV relativeFrom="paragraph">
                  <wp:posOffset>186690</wp:posOffset>
                </wp:positionV>
                <wp:extent cx="5734685" cy="0"/>
                <wp:effectExtent l="0" t="0" r="0" b="0"/>
                <wp:wrapTopAndBottom/>
                <wp:docPr id="197" name="Line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4685"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180910" id="Line 163"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6pt,14.7pt" to="537.1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" strokeweight="1.5pt">
                <w10:wrap type="topAndBottom" anchorx="page"/>
              </v:line>
            </w:pict>
          </mc:Fallback>
        </mc:AlternateContent>
      </w:r>
      <w:r w:rsidR="00B01D20">
        <w:rPr>
          <w:sz w:val="18"/>
        </w:rPr>
        <w:t>Received: January 2015; Revised: February 2015; Accepted: May 2015; Available Online: August 2016</w:t>
      </w:r>
    </w:p>
    <w:p w:rsidR="00A52586" w:rsidRDefault="00A52586">
      <w:pPr>
        <w:pStyle w:val="BodyText"/>
        <w:rPr>
          <w:sz w:val="20"/>
        </w:rPr>
      </w:pPr>
    </w:p>
    <w:p w:rsidR="00A52586" w:rsidRDefault="00A52586">
      <w:pPr>
        <w:pStyle w:val="BodyText"/>
        <w:spacing w:before="10"/>
        <w:rPr>
          <w:sz w:val="16"/>
        </w:rPr>
      </w:pPr>
    </w:p>
    <w:p w:rsidR="00A52586" w:rsidRDefault="00B01D20">
      <w:pPr>
        <w:pStyle w:val="Heading2"/>
        <w:spacing w:line="240" w:lineRule="auto"/>
        <w:ind w:left="277" w:right="267"/>
        <w:jc w:val="center"/>
      </w:pPr>
      <w:r>
        <w:t>Abs</w:t>
      </w:r>
      <w:r>
        <w:t>trak</w:t>
      </w:r>
    </w:p>
    <w:p w:rsidR="00A52586" w:rsidRDefault="00A52586">
      <w:pPr>
        <w:pStyle w:val="BodyText"/>
        <w:spacing w:before="5"/>
        <w:rPr>
          <w:b/>
          <w:sz w:val="23"/>
        </w:rPr>
      </w:pPr>
    </w:p>
    <w:p w:rsidR="00A52586" w:rsidRDefault="00B01D20">
      <w:pPr>
        <w:ind w:left="162" w:right="145"/>
        <w:jc w:val="both"/>
        <w:rPr>
          <w:sz w:val="20"/>
        </w:rPr>
      </w:pPr>
      <w:r>
        <w:rPr>
          <w:sz w:val="20"/>
        </w:rPr>
        <w:t>Karakterisasi senyawa antioksidan dari hasil fraksinasi ekstrak etanol biji kemangi (</w:t>
      </w:r>
      <w:r>
        <w:rPr>
          <w:i/>
          <w:sz w:val="20"/>
        </w:rPr>
        <w:t xml:space="preserve">Ocimum basilicum </w:t>
      </w:r>
      <w:r>
        <w:rPr>
          <w:sz w:val="20"/>
        </w:rPr>
        <w:t>L.) telah dilakukan. Ekstraksi dilakukan dengan metode maserasi menggunakan pelarut etanol, kromatografi lapis tipis dan kromatografi kolom, uji antioksidan menggunakan metode DPPH, dan karakterisasi senyawa antioksidan menggunakan GCMS. Ekstrak etanol dan</w:t>
      </w:r>
      <w:r>
        <w:rPr>
          <w:sz w:val="20"/>
        </w:rPr>
        <w:t xml:space="preserve"> hasil fraksinasi ekstrak etanol biji kemangi menggunakan heksana, etil asetat, butanol dan metanol-air menunjukkan bahwa ekstrak butanol mempunyai aktivitas antioksidan tertinggi dengan nilai IC</w:t>
      </w:r>
      <w:r>
        <w:rPr>
          <w:sz w:val="20"/>
          <w:vertAlign w:val="subscript"/>
        </w:rPr>
        <w:t>50</w:t>
      </w:r>
      <w:r>
        <w:rPr>
          <w:sz w:val="20"/>
        </w:rPr>
        <w:t xml:space="preserve"> sebesar 41.90 ppm. Hasil kromatografi kolom ekstrak butano</w:t>
      </w:r>
      <w:r>
        <w:rPr>
          <w:sz w:val="20"/>
        </w:rPr>
        <w:t>l dengan fase gerak heksana : etil asetat (1:9) menghasilkan 5 fraksi dengan fraksi 4 mempunyai noda dominan yang aktif antioksidan setelah disemprot pereaksi DPPH yang memiliki nilai IC</w:t>
      </w:r>
      <w:r>
        <w:rPr>
          <w:sz w:val="20"/>
          <w:vertAlign w:val="subscript"/>
        </w:rPr>
        <w:t>50</w:t>
      </w:r>
      <w:r>
        <w:rPr>
          <w:sz w:val="20"/>
        </w:rPr>
        <w:t xml:space="preserve"> sebesar 39.70 ppm dan total fenolik sebesar 0,003 mg/g. Isolat F4 d</w:t>
      </w:r>
      <w:r>
        <w:rPr>
          <w:sz w:val="20"/>
        </w:rPr>
        <w:t>iduga mengandung dua senyawa yang aktif sebagai antioksidan yang merupakan golongan terpenoid dan fenolik, yaitu skualena dan 2,4-di-tert-butil-fenol yang diidentifikasi dengan</w:t>
      </w:r>
      <w:r>
        <w:rPr>
          <w:spacing w:val="-8"/>
          <w:sz w:val="20"/>
        </w:rPr>
        <w:t xml:space="preserve"> </w:t>
      </w:r>
      <w:r>
        <w:rPr>
          <w:sz w:val="20"/>
        </w:rPr>
        <w:t>GCMS.</w:t>
      </w:r>
    </w:p>
    <w:p w:rsidR="00A52586" w:rsidRDefault="00A52586">
      <w:pPr>
        <w:pStyle w:val="BodyText"/>
        <w:spacing w:before="2"/>
        <w:rPr>
          <w:sz w:val="20"/>
        </w:rPr>
      </w:pPr>
    </w:p>
    <w:p w:rsidR="00A52586" w:rsidRDefault="00B01D20">
      <w:pPr>
        <w:ind w:left="162"/>
        <w:jc w:val="both"/>
        <w:rPr>
          <w:i/>
          <w:sz w:val="20"/>
        </w:rPr>
      </w:pPr>
      <w:r>
        <w:rPr>
          <w:b/>
          <w:i/>
          <w:sz w:val="20"/>
        </w:rPr>
        <w:t xml:space="preserve">Kata kunci </w:t>
      </w:r>
      <w:r>
        <w:rPr>
          <w:i/>
          <w:sz w:val="20"/>
        </w:rPr>
        <w:t xml:space="preserve">: Biji kemangi (Ocimum basilicum </w:t>
      </w:r>
      <w:r>
        <w:rPr>
          <w:sz w:val="20"/>
        </w:rPr>
        <w:t>L.</w:t>
      </w:r>
      <w:r>
        <w:rPr>
          <w:i/>
          <w:sz w:val="20"/>
        </w:rPr>
        <w:t>), ekstrak etanol, antioksidan, DPPH, fenolik.</w:t>
      </w:r>
    </w:p>
    <w:p w:rsidR="00A52586" w:rsidRDefault="00A52586">
      <w:pPr>
        <w:pStyle w:val="BodyText"/>
        <w:spacing w:before="4"/>
        <w:rPr>
          <w:i/>
          <w:sz w:val="24"/>
        </w:rPr>
      </w:pPr>
    </w:p>
    <w:p w:rsidR="00A52586" w:rsidRDefault="00B01D20">
      <w:pPr>
        <w:pStyle w:val="Heading2"/>
        <w:spacing w:line="240" w:lineRule="auto"/>
        <w:ind w:left="142" w:right="269"/>
        <w:jc w:val="center"/>
      </w:pPr>
      <w:r>
        <w:t>Abstract</w:t>
      </w:r>
    </w:p>
    <w:p w:rsidR="00A52586" w:rsidRDefault="00A52586">
      <w:pPr>
        <w:pStyle w:val="BodyText"/>
        <w:spacing w:before="7"/>
        <w:rPr>
          <w:b/>
          <w:sz w:val="23"/>
        </w:rPr>
      </w:pPr>
    </w:p>
    <w:p w:rsidR="00A52586" w:rsidRDefault="00B01D20">
      <w:pPr>
        <w:spacing w:before="1"/>
        <w:ind w:left="162" w:right="150"/>
        <w:jc w:val="both"/>
        <w:rPr>
          <w:sz w:val="20"/>
        </w:rPr>
      </w:pPr>
      <w:r>
        <w:rPr>
          <w:sz w:val="20"/>
        </w:rPr>
        <w:t>Characterization of antioxidant compounds from the seeds of basil (</w:t>
      </w:r>
      <w:r>
        <w:rPr>
          <w:i/>
          <w:sz w:val="20"/>
        </w:rPr>
        <w:t xml:space="preserve">Ocimum basilicum </w:t>
      </w:r>
      <w:r>
        <w:rPr>
          <w:sz w:val="20"/>
        </w:rPr>
        <w:t xml:space="preserve">L.) has been done. Extraction is done by maceration method using ethanol solvent, fractionation by TLC and column </w:t>
      </w:r>
      <w:r>
        <w:rPr>
          <w:sz w:val="20"/>
        </w:rPr>
        <w:t xml:space="preserve">chromatography, antioxidants test using DPPH method, and characterization of antioxidant compound using GCMS. Ethanol extract and results of fractionation ethanol extract of basil seeds using hexane, ethyl acetate, butanol and methanol-water extracts show </w:t>
      </w:r>
      <w:r>
        <w:rPr>
          <w:sz w:val="20"/>
        </w:rPr>
        <w:t>that butanol extract has the highest antioxidant activity with IC</w:t>
      </w:r>
      <w:r>
        <w:rPr>
          <w:sz w:val="20"/>
          <w:vertAlign w:val="subscript"/>
        </w:rPr>
        <w:t>50</w:t>
      </w:r>
      <w:r>
        <w:rPr>
          <w:sz w:val="20"/>
        </w:rPr>
        <w:t xml:space="preserve"> values of 41.90 ppm. Results of column chromatography n-butanol extract using hexane : ethyl acetate (1:9) as mobile phase yielded 5 fractions with fraction 4 has dominant stain of active </w:t>
      </w:r>
      <w:r>
        <w:rPr>
          <w:sz w:val="20"/>
        </w:rPr>
        <w:t>antioxidants after being sprayed DPPH reagent, it had IC</w:t>
      </w:r>
      <w:r>
        <w:rPr>
          <w:sz w:val="20"/>
          <w:vertAlign w:val="subscript"/>
        </w:rPr>
        <w:t>50</w:t>
      </w:r>
      <w:r>
        <w:rPr>
          <w:sz w:val="20"/>
        </w:rPr>
        <w:t xml:space="preserve"> values of 39.70 ppm and total phenolic content of 0.003 mg/g. Isolate F4 suspected contains two active compounds as antioxidant which is terpenoid and phenolic compound group, namely squalene and 1</w:t>
      </w:r>
      <w:r>
        <w:rPr>
          <w:sz w:val="20"/>
        </w:rPr>
        <w:t>,4-di-tert-buthyl-phenol identified by GCMS.</w:t>
      </w:r>
    </w:p>
    <w:p w:rsidR="00A52586" w:rsidRDefault="00A52586">
      <w:pPr>
        <w:pStyle w:val="BodyText"/>
        <w:spacing w:before="11"/>
        <w:rPr>
          <w:sz w:val="19"/>
        </w:rPr>
      </w:pPr>
    </w:p>
    <w:p w:rsidR="00A52586" w:rsidRDefault="00B01D20">
      <w:pPr>
        <w:ind w:left="162"/>
        <w:jc w:val="both"/>
        <w:rPr>
          <w:i/>
          <w:sz w:val="20"/>
        </w:rPr>
      </w:pPr>
      <w:r>
        <w:rPr>
          <w:b/>
          <w:i/>
          <w:sz w:val="20"/>
        </w:rPr>
        <w:t>Keywords</w:t>
      </w:r>
      <w:r>
        <w:rPr>
          <w:i/>
          <w:sz w:val="20"/>
        </w:rPr>
        <w:t xml:space="preserve">: Basil Seeds (Ocimum basilicum </w:t>
      </w:r>
      <w:r>
        <w:rPr>
          <w:sz w:val="20"/>
        </w:rPr>
        <w:t>L</w:t>
      </w:r>
      <w:r>
        <w:rPr>
          <w:i/>
          <w:sz w:val="20"/>
        </w:rPr>
        <w:t>.), ethanol extract, antioxidant, DPPH, phenolic.</w:t>
      </w:r>
    </w:p>
    <w:p w:rsidR="00A52586" w:rsidRDefault="00A52586">
      <w:pPr>
        <w:pStyle w:val="BodyText"/>
        <w:spacing w:before="10"/>
        <w:rPr>
          <w:i/>
          <w:sz w:val="19"/>
        </w:rPr>
      </w:pPr>
    </w:p>
    <w:p w:rsidR="00A52586" w:rsidRDefault="00B01D20">
      <w:pPr>
        <w:ind w:left="162"/>
        <w:jc w:val="both"/>
        <w:rPr>
          <w:i/>
          <w:sz w:val="20"/>
        </w:rPr>
      </w:pPr>
      <w:r>
        <w:rPr>
          <w:b/>
          <w:i/>
          <w:sz w:val="20"/>
        </w:rPr>
        <w:t>DOI :</w:t>
      </w:r>
      <w:hyperlink r:id="rId10">
        <w:r>
          <w:rPr>
            <w:i/>
            <w:sz w:val="20"/>
          </w:rPr>
          <w:t>http://dx.doi.org/10.15408/jkv.v0i0.3598.</w:t>
        </w:r>
      </w:hyperlink>
    </w:p>
    <w:p w:rsidR="00A52586" w:rsidRDefault="00A52586">
      <w:pPr>
        <w:pStyle w:val="BodyText"/>
        <w:rPr>
          <w:i/>
          <w:sz w:val="20"/>
        </w:rPr>
      </w:pPr>
    </w:p>
    <w:p w:rsidR="00A52586" w:rsidRDefault="00A52586">
      <w:pPr>
        <w:pStyle w:val="BodyText"/>
        <w:spacing w:before="2"/>
        <w:rPr>
          <w:i/>
          <w:sz w:val="16"/>
        </w:rPr>
      </w:pPr>
    </w:p>
    <w:p w:rsidR="00A52586" w:rsidRDefault="00A52586">
      <w:pPr>
        <w:rPr>
          <w:sz w:val="16"/>
        </w:rPr>
        <w:sectPr w:rsidR="00A52586">
          <w:type w:val="continuous"/>
          <w:pgSz w:w="11910" w:h="16840"/>
          <w:pgMar w:top="360" w:right="980" w:bottom="280" w:left="1540" w:header="720" w:footer="720" w:gutter="0"/>
          <w:cols w:space="720"/>
        </w:sectPr>
      </w:pPr>
    </w:p>
    <w:p w:rsidR="00A52586" w:rsidRDefault="00B01D20">
      <w:pPr>
        <w:pStyle w:val="Heading1"/>
        <w:numPr>
          <w:ilvl w:val="0"/>
          <w:numId w:val="3"/>
        </w:numPr>
        <w:tabs>
          <w:tab w:val="left" w:pos="463"/>
        </w:tabs>
        <w:spacing w:before="95"/>
        <w:ind w:hanging="301"/>
      </w:pPr>
      <w:r>
        <w:lastRenderedPageBreak/>
        <w:t>PENDAHULUAN</w:t>
      </w:r>
    </w:p>
    <w:p w:rsidR="00A52586" w:rsidRDefault="00B01D20">
      <w:pPr>
        <w:pStyle w:val="BodyText"/>
        <w:spacing w:before="227"/>
        <w:ind w:left="162" w:right="38" w:firstLine="566"/>
        <w:jc w:val="both"/>
      </w:pPr>
      <w:r>
        <w:t>Pada saat ini penggunaan senyawa antioksidan alami berkembang dengan pesat, baik untuk makanan maupun pengobatan. Senyawa antioksidan tersebut dapat diperoleh dari tanaman yang biasanya tersebar di beberapa bagian tanaman tersebut seperti kayu,</w:t>
      </w:r>
    </w:p>
    <w:p w:rsidR="00A52586" w:rsidRDefault="00B01D20">
      <w:pPr>
        <w:spacing w:before="92"/>
        <w:ind w:left="162" w:right="148"/>
        <w:jc w:val="both"/>
      </w:pPr>
      <w:r>
        <w:br w:type="column"/>
      </w:r>
      <w:r>
        <w:lastRenderedPageBreak/>
        <w:t>kulit kayu</w:t>
      </w:r>
      <w:r>
        <w:t xml:space="preserve">, kulit buah, akar, daun, buah, bunga, biji dan serbuk pati (Pratt, 1992). Indonesia merupakan negara dengan keanekaragaman hayati yang berpotensi sebagai tanaman obat. Beberapa jenis tanaman, dari keluarga Lamiaceae, seperti </w:t>
      </w:r>
      <w:r>
        <w:rPr>
          <w:i/>
        </w:rPr>
        <w:t xml:space="preserve">sage </w:t>
      </w:r>
      <w:r>
        <w:t>(</w:t>
      </w:r>
      <w:r>
        <w:rPr>
          <w:i/>
        </w:rPr>
        <w:t>Salvia officinalis</w:t>
      </w:r>
      <w:r>
        <w:t>)</w:t>
      </w:r>
      <w:r>
        <w:rPr>
          <w:i/>
        </w:rPr>
        <w:t>, ore</w:t>
      </w:r>
      <w:r>
        <w:rPr>
          <w:i/>
        </w:rPr>
        <w:t xml:space="preserve">gano </w:t>
      </w:r>
      <w:r>
        <w:t>(</w:t>
      </w:r>
      <w:r>
        <w:rPr>
          <w:i/>
        </w:rPr>
        <w:t>Origanum vulgare</w:t>
      </w:r>
      <w:r>
        <w:t xml:space="preserve">), </w:t>
      </w:r>
      <w:r>
        <w:rPr>
          <w:i/>
        </w:rPr>
        <w:t xml:space="preserve">thyme </w:t>
      </w:r>
      <w:r>
        <w:t>(</w:t>
      </w:r>
      <w:r>
        <w:rPr>
          <w:i/>
        </w:rPr>
        <w:t>Thymus vulgaris</w:t>
      </w:r>
      <w:r>
        <w:t>) (Hirasa dan Takemasa, 1998) dan</w:t>
      </w:r>
    </w:p>
    <w:p w:rsidR="00A52586" w:rsidRDefault="00A52586">
      <w:pPr>
        <w:jc w:val="both"/>
        <w:sectPr w:rsidR="00A52586">
          <w:type w:val="continuous"/>
          <w:pgSz w:w="11910" w:h="16840"/>
          <w:pgMar w:top="360" w:right="980" w:bottom="280" w:left="1540" w:header="720" w:footer="720" w:gutter="0"/>
          <w:cols w:num="2" w:space="720" w:equalWidth="0">
            <w:col w:w="4385" w:space="505"/>
            <w:col w:w="4500"/>
          </w:cols>
        </w:sectPr>
      </w:pPr>
    </w:p>
    <w:p w:rsidR="00A52586" w:rsidRDefault="00A52586">
      <w:pPr>
        <w:pStyle w:val="BodyText"/>
        <w:rPr>
          <w:sz w:val="20"/>
        </w:rPr>
      </w:pPr>
    </w:p>
    <w:p w:rsidR="00A52586" w:rsidRDefault="00A52586">
      <w:pPr>
        <w:pStyle w:val="BodyText"/>
        <w:rPr>
          <w:sz w:val="20"/>
        </w:rPr>
      </w:pPr>
    </w:p>
    <w:p w:rsidR="00A52586" w:rsidRDefault="00A52586">
      <w:pPr>
        <w:pStyle w:val="BodyText"/>
        <w:spacing w:before="7"/>
        <w:rPr>
          <w:sz w:val="23"/>
        </w:rPr>
      </w:pPr>
    </w:p>
    <w:p w:rsidR="00A52586" w:rsidRDefault="00B01D20">
      <w:pPr>
        <w:spacing w:before="95"/>
        <w:ind w:left="3378" w:right="1190" w:hanging="2135"/>
        <w:rPr>
          <w:sz w:val="16"/>
        </w:rPr>
      </w:pPr>
      <w:r>
        <w:rPr>
          <w:sz w:val="16"/>
        </w:rPr>
        <w:t>Copyright © 2015, Published by Jurnal Kimia VALENSI: Jurnal Penelitian dan Pengembangan Ilmu Kimia, P-ISSN: 2460-6065, E-ISSN: 2548-3013</w:t>
      </w:r>
    </w:p>
    <w:p w:rsidR="00A52586" w:rsidRDefault="00A52586">
      <w:pPr>
        <w:rPr>
          <w:sz w:val="16"/>
        </w:rPr>
        <w:sectPr w:rsidR="00A52586">
          <w:type w:val="continuous"/>
          <w:pgSz w:w="11910" w:h="16840"/>
          <w:pgMar w:top="360" w:right="980" w:bottom="280" w:left="1540" w:header="720" w:footer="720" w:gutter="0"/>
          <w:cols w:space="720"/>
        </w:sectPr>
      </w:pPr>
    </w:p>
    <w:p w:rsidR="00A52586" w:rsidRDefault="00A52586">
      <w:pPr>
        <w:pStyle w:val="BodyText"/>
        <w:rPr>
          <w:sz w:val="20"/>
        </w:rPr>
      </w:pPr>
    </w:p>
    <w:p w:rsidR="00A52586" w:rsidRDefault="00A52586">
      <w:pPr>
        <w:pStyle w:val="BodyText"/>
        <w:rPr>
          <w:sz w:val="20"/>
        </w:rPr>
      </w:pPr>
    </w:p>
    <w:p w:rsidR="00A52586" w:rsidRDefault="00A52586">
      <w:pPr>
        <w:rPr>
          <w:sz w:val="20"/>
        </w:rPr>
        <w:sectPr w:rsidR="00A52586">
          <w:headerReference w:type="even" r:id="rId11"/>
          <w:headerReference w:type="default" r:id="rId12"/>
          <w:footerReference w:type="even" r:id="rId13"/>
          <w:footerReference w:type="default" r:id="rId14"/>
          <w:pgSz w:w="11910" w:h="16840"/>
          <w:pgMar w:top="680" w:right="980" w:bottom="1000" w:left="1540" w:header="490" w:footer="805" w:gutter="0"/>
          <w:pgNumType w:start="40"/>
          <w:cols w:space="720"/>
        </w:sectPr>
      </w:pPr>
    </w:p>
    <w:p w:rsidR="00A52586" w:rsidRDefault="00A52586">
      <w:pPr>
        <w:pStyle w:val="BodyText"/>
        <w:spacing w:before="9"/>
      </w:pPr>
    </w:p>
    <w:p w:rsidR="00A52586" w:rsidRDefault="00B01D20">
      <w:pPr>
        <w:ind w:left="162" w:right="39"/>
        <w:jc w:val="both"/>
      </w:pPr>
      <w:r>
        <w:t>khususnya dari genus Ocimum, seperti O</w:t>
      </w:r>
      <w:r>
        <w:rPr>
          <w:i/>
        </w:rPr>
        <w:t xml:space="preserve">cimum sanctum </w:t>
      </w:r>
      <w:r>
        <w:t xml:space="preserve">(Nurcahyanti </w:t>
      </w:r>
      <w:r>
        <w:rPr>
          <w:i/>
        </w:rPr>
        <w:t>et al</w:t>
      </w:r>
      <w:r>
        <w:t xml:space="preserve">., 2011), </w:t>
      </w:r>
      <w:r>
        <w:rPr>
          <w:i/>
        </w:rPr>
        <w:t>Ocimu</w:t>
      </w:r>
      <w:r>
        <w:rPr>
          <w:i/>
        </w:rPr>
        <w:t xml:space="preserve">m americanum </w:t>
      </w:r>
      <w:r>
        <w:t xml:space="preserve">(Sukandar </w:t>
      </w:r>
      <w:r>
        <w:rPr>
          <w:i/>
        </w:rPr>
        <w:t>et al</w:t>
      </w:r>
      <w:r>
        <w:t xml:space="preserve">., 2012) memiliki aktivitas antioksidan yang tinggi. Tanaman genus </w:t>
      </w:r>
      <w:r>
        <w:rPr>
          <w:i/>
        </w:rPr>
        <w:t xml:space="preserve">Ocimum </w:t>
      </w:r>
      <w:r>
        <w:t>lain yang juga diduga memiliki aktivitas antioksidan, yaitu kemangi (</w:t>
      </w:r>
      <w:r>
        <w:rPr>
          <w:i/>
        </w:rPr>
        <w:t>Ocimum basilicum</w:t>
      </w:r>
      <w:r>
        <w:rPr>
          <w:i/>
          <w:spacing w:val="-2"/>
        </w:rPr>
        <w:t xml:space="preserve"> </w:t>
      </w:r>
      <w:r>
        <w:t>L.).</w:t>
      </w:r>
    </w:p>
    <w:p w:rsidR="00A52586" w:rsidRDefault="00B01D20">
      <w:pPr>
        <w:pStyle w:val="BodyText"/>
        <w:spacing w:before="2"/>
        <w:rPr>
          <w:sz w:val="19"/>
        </w:rPr>
      </w:pPr>
      <w:r>
        <w:rPr>
          <w:noProof/>
          <w:lang w:val="en-ID" w:eastAsia="en-ID"/>
        </w:rPr>
        <w:drawing>
          <wp:anchor distT="0" distB="0" distL="0" distR="0" simplePos="0" relativeHeight="3" behindDoc="0" locked="0" layoutInCell="1" allowOverlap="1">
            <wp:simplePos x="0" y="0"/>
            <wp:positionH relativeFrom="page">
              <wp:posOffset>1080769</wp:posOffset>
            </wp:positionH>
            <wp:positionV relativeFrom="paragraph">
              <wp:posOffset>164883</wp:posOffset>
            </wp:positionV>
            <wp:extent cx="2655328" cy="1924050"/>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5" cstate="print"/>
                    <a:stretch>
                      <a:fillRect/>
                    </a:stretch>
                  </pic:blipFill>
                  <pic:spPr>
                    <a:xfrm>
                      <a:off x="0" y="0"/>
                      <a:ext cx="2655328" cy="1924050"/>
                    </a:xfrm>
                    <a:prstGeom prst="rect">
                      <a:avLst/>
                    </a:prstGeom>
                  </pic:spPr>
                </pic:pic>
              </a:graphicData>
            </a:graphic>
          </wp:anchor>
        </w:drawing>
      </w:r>
    </w:p>
    <w:p w:rsidR="00A52586" w:rsidRDefault="00B01D20">
      <w:pPr>
        <w:pStyle w:val="Heading1"/>
        <w:ind w:left="171" w:right="57"/>
        <w:jc w:val="center"/>
      </w:pPr>
      <w:r>
        <w:t>(a)</w:t>
      </w:r>
    </w:p>
    <w:p w:rsidR="00A52586" w:rsidRDefault="00B01D20">
      <w:pPr>
        <w:pStyle w:val="BodyText"/>
        <w:spacing w:before="9"/>
        <w:rPr>
          <w:b/>
          <w:sz w:val="20"/>
        </w:rPr>
      </w:pPr>
      <w:r>
        <w:rPr>
          <w:noProof/>
          <w:lang w:val="en-ID" w:eastAsia="en-ID"/>
        </w:rPr>
        <w:drawing>
          <wp:anchor distT="0" distB="0" distL="0" distR="0" simplePos="0" relativeHeight="4" behindDoc="0" locked="0" layoutInCell="1" allowOverlap="1">
            <wp:simplePos x="0" y="0"/>
            <wp:positionH relativeFrom="page">
              <wp:posOffset>1080769</wp:posOffset>
            </wp:positionH>
            <wp:positionV relativeFrom="paragraph">
              <wp:posOffset>176838</wp:posOffset>
            </wp:positionV>
            <wp:extent cx="2638437" cy="1927288"/>
            <wp:effectExtent l="0" t="0" r="0" b="0"/>
            <wp:wrapTopAndBottom/>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6" cstate="print"/>
                    <a:stretch>
                      <a:fillRect/>
                    </a:stretch>
                  </pic:blipFill>
                  <pic:spPr>
                    <a:xfrm>
                      <a:off x="0" y="0"/>
                      <a:ext cx="2638437" cy="1927288"/>
                    </a:xfrm>
                    <a:prstGeom prst="rect">
                      <a:avLst/>
                    </a:prstGeom>
                  </pic:spPr>
                </pic:pic>
              </a:graphicData>
            </a:graphic>
          </wp:anchor>
        </w:drawing>
      </w:r>
    </w:p>
    <w:p w:rsidR="00A52586" w:rsidRDefault="00B01D20">
      <w:pPr>
        <w:ind w:left="174" w:right="57"/>
        <w:jc w:val="center"/>
        <w:rPr>
          <w:b/>
          <w:sz w:val="24"/>
        </w:rPr>
      </w:pPr>
      <w:r>
        <w:rPr>
          <w:b/>
          <w:sz w:val="24"/>
        </w:rPr>
        <w:t>(b)</w:t>
      </w:r>
    </w:p>
    <w:p w:rsidR="00A52586" w:rsidRDefault="00A52586">
      <w:pPr>
        <w:pStyle w:val="BodyText"/>
        <w:spacing w:before="8"/>
        <w:rPr>
          <w:b/>
          <w:sz w:val="23"/>
        </w:rPr>
      </w:pPr>
    </w:p>
    <w:p w:rsidR="00A52586" w:rsidRDefault="00B01D20">
      <w:pPr>
        <w:ind w:left="175" w:right="57"/>
        <w:jc w:val="center"/>
        <w:rPr>
          <w:sz w:val="20"/>
        </w:rPr>
      </w:pPr>
      <w:r>
        <w:rPr>
          <w:b/>
          <w:sz w:val="20"/>
        </w:rPr>
        <w:t>Gambar 1</w:t>
      </w:r>
      <w:r>
        <w:rPr>
          <w:sz w:val="20"/>
        </w:rPr>
        <w:t>. (a) Tanaman kemangi, (b) biji kemangi (Dokumen Pribadi, 2013).</w:t>
      </w:r>
    </w:p>
    <w:p w:rsidR="00A52586" w:rsidRDefault="00A52586">
      <w:pPr>
        <w:pStyle w:val="BodyText"/>
      </w:pPr>
    </w:p>
    <w:p w:rsidR="00A52586" w:rsidRDefault="00A52586">
      <w:pPr>
        <w:pStyle w:val="BodyText"/>
        <w:spacing w:before="11"/>
        <w:rPr>
          <w:sz w:val="17"/>
        </w:rPr>
      </w:pPr>
    </w:p>
    <w:p w:rsidR="00A52586" w:rsidRDefault="00B01D20">
      <w:pPr>
        <w:pStyle w:val="BodyText"/>
        <w:ind w:left="162" w:right="38" w:firstLine="566"/>
        <w:jc w:val="both"/>
      </w:pPr>
      <w:r>
        <w:t xml:space="preserve">Kemangi memiliki nama yang berbeda- beda pada setiap daerah di Indonesia dan juga di beberapa negara lain. Kemangi disebut juga tulsi, tulasi, </w:t>
      </w:r>
      <w:r>
        <w:rPr>
          <w:i/>
        </w:rPr>
        <w:t xml:space="preserve">holy basil, sacred basil, shrubby basil, </w:t>
      </w:r>
      <w:r>
        <w:t xml:space="preserve">dan </w:t>
      </w:r>
      <w:r>
        <w:rPr>
          <w:i/>
        </w:rPr>
        <w:t>s</w:t>
      </w:r>
      <w:r>
        <w:rPr>
          <w:i/>
        </w:rPr>
        <w:t xml:space="preserve">weet basil </w:t>
      </w:r>
      <w:r>
        <w:t>(WHO, 2002). Kemangi di Indonesia dikenal dengan berbagai nama, yaitu lampes atau surawung di Sunda, kemangi atau kemangen di Jawa, kemanghi di Madura, uku-uku di Bali, dan lufe-lufe di Ternate. Sedangkan di Negara lain kemangi dikenal dengan na</w:t>
      </w:r>
      <w:r>
        <w:t>ma selasih di Malaysia, manglak di Thailand dan basil di Negara-negara Eropa (Heyne, 1987). Menurut Pitojo (1996), sistematika kemangi adalah sebagai berikut: Kingdom: Plantae, Divisi: Spermatophyta,</w:t>
      </w:r>
    </w:p>
    <w:p w:rsidR="00A52586" w:rsidRDefault="00B01D20">
      <w:pPr>
        <w:pStyle w:val="BodyText"/>
        <w:spacing w:before="9"/>
      </w:pPr>
      <w:r>
        <w:br w:type="column"/>
      </w:r>
    </w:p>
    <w:p w:rsidR="00A52586" w:rsidRDefault="00B01D20">
      <w:pPr>
        <w:ind w:left="161" w:right="148"/>
        <w:jc w:val="both"/>
      </w:pPr>
      <w:r>
        <w:t>Kelas: Dicotyledonae, Ordo: Amaranthaceae, Famili: Lam</w:t>
      </w:r>
      <w:r>
        <w:t xml:space="preserve">iaceae, Genus: </w:t>
      </w:r>
      <w:r>
        <w:rPr>
          <w:i/>
        </w:rPr>
        <w:t xml:space="preserve">Ocimum, </w:t>
      </w:r>
      <w:r>
        <w:t xml:space="preserve">dan Spesies: </w:t>
      </w:r>
      <w:r>
        <w:rPr>
          <w:i/>
        </w:rPr>
        <w:t xml:space="preserve">Ocimum basilicum </w:t>
      </w:r>
      <w:r>
        <w:t>L.</w:t>
      </w:r>
    </w:p>
    <w:p w:rsidR="00A52586" w:rsidRDefault="00B01D20">
      <w:pPr>
        <w:pStyle w:val="BodyText"/>
        <w:ind w:left="161" w:right="148" w:firstLine="566"/>
        <w:jc w:val="both"/>
      </w:pPr>
      <w:r>
        <w:rPr>
          <w:noProof/>
          <w:lang w:val="en-ID" w:eastAsia="en-ID"/>
        </w:rPr>
        <w:drawing>
          <wp:anchor distT="0" distB="0" distL="0" distR="0" simplePos="0" relativeHeight="250567680" behindDoc="1" locked="0" layoutInCell="1" allowOverlap="1">
            <wp:simplePos x="0" y="0"/>
            <wp:positionH relativeFrom="page">
              <wp:posOffset>6362700</wp:posOffset>
            </wp:positionH>
            <wp:positionV relativeFrom="paragraph">
              <wp:posOffset>2639688</wp:posOffset>
            </wp:positionV>
            <wp:extent cx="76198" cy="95250"/>
            <wp:effectExtent l="0" t="0" r="0" b="0"/>
            <wp:wrapNone/>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7" cstate="print"/>
                    <a:stretch>
                      <a:fillRect/>
                    </a:stretch>
                  </pic:blipFill>
                  <pic:spPr>
                    <a:xfrm>
                      <a:off x="0" y="0"/>
                      <a:ext cx="76198" cy="95250"/>
                    </a:xfrm>
                    <a:prstGeom prst="rect">
                      <a:avLst/>
                    </a:prstGeom>
                  </pic:spPr>
                </pic:pic>
              </a:graphicData>
            </a:graphic>
          </wp:anchor>
        </w:drawing>
      </w:r>
      <w:r>
        <w:t xml:space="preserve">Kemangi merupakan tanaman yang keberadaannya cukup banyak di </w:t>
      </w:r>
      <w:r>
        <w:rPr>
          <w:spacing w:val="-3"/>
        </w:rPr>
        <w:t xml:space="preserve">Indonesia. </w:t>
      </w:r>
      <w:r>
        <w:t>Secara tradisional, daun kemangi telah digunakan sebagai obat untuk menyembuhkan beberapa penyakit, seperti sakit kepala, batuk</w:t>
      </w:r>
      <w:r>
        <w:t xml:space="preserve">, diare, sembelit, penyakit kulit, penyakit cacingan dan gagal ginjal. Selain itu, kemangi juga sering digunakan sebagai penambah aroma pada makanan (Simon </w:t>
      </w:r>
      <w:r>
        <w:rPr>
          <w:i/>
        </w:rPr>
        <w:t>et al.</w:t>
      </w:r>
      <w:r>
        <w:t xml:space="preserve">, 1999). Hasil penelitian yang telah dilakukan terhadap genus </w:t>
      </w:r>
      <w:r>
        <w:rPr>
          <w:i/>
        </w:rPr>
        <w:t>Ocimum</w:t>
      </w:r>
      <w:r>
        <w:t xml:space="preserve">, diketahui bahwa ekstrak </w:t>
      </w:r>
      <w:r>
        <w:t xml:space="preserve">etanol daun dan biji </w:t>
      </w:r>
      <w:r>
        <w:rPr>
          <w:i/>
        </w:rPr>
        <w:t xml:space="preserve">O. sanctum </w:t>
      </w:r>
      <w:r>
        <w:t xml:space="preserve">selain mengandung minyak atsiri juga mengandung saponin, flavonoid, dan tanin (Hutapea, 1994). Selain itu, ekstrak metanol biji </w:t>
      </w:r>
      <w:r>
        <w:rPr>
          <w:i/>
        </w:rPr>
        <w:t xml:space="preserve">O. sanctum </w:t>
      </w:r>
      <w:r>
        <w:t>memiliki kadar total fenolik sebesar 3.63 ± 0.21 mg/g, aktivitas  antioksidan   sebes</w:t>
      </w:r>
      <w:r>
        <w:t>ar   58.39     ek/g</w:t>
      </w:r>
      <w:r>
        <w:rPr>
          <w:spacing w:val="-4"/>
        </w:rPr>
        <w:t xml:space="preserve"> </w:t>
      </w:r>
      <w:r>
        <w:t>±</w:t>
      </w:r>
    </w:p>
    <w:p w:rsidR="00A52586" w:rsidRDefault="00B01D20">
      <w:pPr>
        <w:spacing w:before="3"/>
        <w:ind w:left="161" w:right="149"/>
        <w:jc w:val="both"/>
      </w:pPr>
      <w:r>
        <w:t>3.81 dengan metode FRAP (</w:t>
      </w:r>
      <w:r>
        <w:rPr>
          <w:i/>
        </w:rPr>
        <w:t>Ferric Reducing Antioxidant   Power</w:t>
      </w:r>
      <w:r>
        <w:t>)   dan   nilai   IC</w:t>
      </w:r>
      <w:r>
        <w:rPr>
          <w:vertAlign w:val="subscript"/>
        </w:rPr>
        <w:t>50</w:t>
      </w:r>
      <w:r>
        <w:t xml:space="preserve"> </w:t>
      </w:r>
      <w:r>
        <w:rPr>
          <w:spacing w:val="24"/>
        </w:rPr>
        <w:t xml:space="preserve"> </w:t>
      </w:r>
      <w:r>
        <w:rPr>
          <w:spacing w:val="-3"/>
        </w:rPr>
        <w:t>sebesar</w:t>
      </w:r>
    </w:p>
    <w:p w:rsidR="00A52586" w:rsidRDefault="00B01D20">
      <w:pPr>
        <w:pStyle w:val="BodyText"/>
        <w:spacing w:before="1"/>
        <w:ind w:left="161" w:right="147"/>
        <w:jc w:val="both"/>
      </w:pPr>
      <w:r>
        <w:t xml:space="preserve">59.27 ppm dengan metode DPPH (2,2-difenil- 1-pikrilhidrazil) (Nurcahyanti </w:t>
      </w:r>
      <w:r>
        <w:rPr>
          <w:i/>
        </w:rPr>
        <w:t>et al</w:t>
      </w:r>
      <w:r>
        <w:t>., 2011).</w:t>
      </w:r>
    </w:p>
    <w:p w:rsidR="00A52586" w:rsidRDefault="00B01D20">
      <w:pPr>
        <w:pStyle w:val="BodyText"/>
        <w:tabs>
          <w:tab w:val="left" w:pos="4000"/>
        </w:tabs>
        <w:ind w:left="161" w:right="147" w:firstLine="566"/>
        <w:jc w:val="both"/>
      </w:pPr>
      <w:r>
        <w:t xml:space="preserve">Sukandar </w:t>
      </w:r>
      <w:r>
        <w:rPr>
          <w:i/>
        </w:rPr>
        <w:t>et al</w:t>
      </w:r>
      <w:r>
        <w:t xml:space="preserve">. (2012) melaporkan bahwa ekstrak etanol biji </w:t>
      </w:r>
      <w:r>
        <w:rPr>
          <w:i/>
        </w:rPr>
        <w:t xml:space="preserve">O. americanum </w:t>
      </w:r>
      <w:r>
        <w:t>positif mengandung senyawa flavonoid, tanin, dan alkaloid serta memiliki aktivitas antioksidan dengan nilai IC</w:t>
      </w:r>
      <w:r>
        <w:rPr>
          <w:vertAlign w:val="subscript"/>
        </w:rPr>
        <w:t>50</w:t>
      </w:r>
      <w:r>
        <w:t xml:space="preserve"> sebesar 44.16 ppm. Suatu senyawa dikatakan sebagai antioksidan sangat kuat jika nilai IC</w:t>
      </w:r>
      <w:r>
        <w:rPr>
          <w:vertAlign w:val="subscript"/>
        </w:rPr>
        <w:t>50</w:t>
      </w:r>
      <w:r>
        <w:t xml:space="preserve"> kurang dari 50 ppm (Mardawati </w:t>
      </w:r>
      <w:r>
        <w:rPr>
          <w:i/>
        </w:rPr>
        <w:t>et al</w:t>
      </w:r>
      <w:r>
        <w:t xml:space="preserve">., 2008). Hasil uji ekstrak aseton biji </w:t>
      </w:r>
      <w:r>
        <w:rPr>
          <w:i/>
        </w:rPr>
        <w:t xml:space="preserve">O. basilicum </w:t>
      </w:r>
      <w:r>
        <w:t>yang dikumpulkan dari 23 kota di Iran menunjukkan total fenolik sebesar 22.9</w:t>
      </w:r>
      <w:r>
        <w:t xml:space="preserve">-65.5 mg/g (Javanmardi </w:t>
      </w:r>
      <w:r>
        <w:rPr>
          <w:i/>
        </w:rPr>
        <w:t>et al</w:t>
      </w:r>
      <w:r>
        <w:t>., 2003), serta telah diisolasi asam-9Z,12Z,15Z-oktadekatrienoat</w:t>
      </w:r>
      <w:r>
        <w:tab/>
      </w:r>
      <w:r>
        <w:rPr>
          <w:spacing w:val="-4"/>
        </w:rPr>
        <w:t xml:space="preserve">dari </w:t>
      </w:r>
      <w:r>
        <w:t xml:space="preserve">ekstrak n-heksan biji </w:t>
      </w:r>
      <w:r>
        <w:rPr>
          <w:i/>
        </w:rPr>
        <w:t>O</w:t>
      </w:r>
      <w:r>
        <w:t xml:space="preserve">. </w:t>
      </w:r>
      <w:r>
        <w:rPr>
          <w:i/>
        </w:rPr>
        <w:t xml:space="preserve">basilicum </w:t>
      </w:r>
      <w:r>
        <w:t xml:space="preserve">dengan indeks bias 1.46 dan densitas 0,85 g/ml (Fasya </w:t>
      </w:r>
      <w:r>
        <w:rPr>
          <w:i/>
        </w:rPr>
        <w:t>et al</w:t>
      </w:r>
      <w:r>
        <w:t xml:space="preserve">., 2012). Raja </w:t>
      </w:r>
      <w:r>
        <w:rPr>
          <w:i/>
        </w:rPr>
        <w:t>et al</w:t>
      </w:r>
      <w:r>
        <w:t>. (2012) menambahkan bahwa ekstrak etanol bi</w:t>
      </w:r>
      <w:r>
        <w:t xml:space="preserve">ji </w:t>
      </w:r>
      <w:r>
        <w:rPr>
          <w:i/>
        </w:rPr>
        <w:t xml:space="preserve">O. basilicum </w:t>
      </w:r>
      <w:r>
        <w:t>mengandung alkaloid, asam amino, flavonoid, minyak atsiri, dan</w:t>
      </w:r>
      <w:r>
        <w:rPr>
          <w:spacing w:val="-4"/>
        </w:rPr>
        <w:t xml:space="preserve"> </w:t>
      </w:r>
      <w:r>
        <w:t>saponin.</w:t>
      </w:r>
    </w:p>
    <w:p w:rsidR="00A52586" w:rsidRDefault="00B01D20">
      <w:pPr>
        <w:pStyle w:val="BodyText"/>
        <w:ind w:left="161" w:right="148" w:firstLine="566"/>
        <w:jc w:val="both"/>
      </w:pPr>
      <w:r>
        <w:t xml:space="preserve">Penelitian mengenai senyawa yang diduga bersifat antioksidan dalam ekstrak etanol biji </w:t>
      </w:r>
      <w:r>
        <w:rPr>
          <w:i/>
        </w:rPr>
        <w:t xml:space="preserve">O. basilicum </w:t>
      </w:r>
      <w:r>
        <w:t>belum pernah dilaporkan. Oleh karena itu, maka perlu dilakukan karak</w:t>
      </w:r>
      <w:r>
        <w:t>terisasi senyawa antioksidan dari hasil fraksinasi ekstrak etanol biji kemangi (</w:t>
      </w:r>
      <w:r>
        <w:rPr>
          <w:i/>
        </w:rPr>
        <w:t>O. basilicum</w:t>
      </w:r>
      <w:r>
        <w:t>) menggunakan GCMS sehingga dapat dijadikan sebagai bahan antioksidan alami.</w:t>
      </w:r>
    </w:p>
    <w:p w:rsidR="00A52586" w:rsidRDefault="00A52586">
      <w:pPr>
        <w:jc w:val="both"/>
        <w:sectPr w:rsidR="00A52586">
          <w:type w:val="continuous"/>
          <w:pgSz w:w="11910" w:h="16840"/>
          <w:pgMar w:top="360" w:right="980" w:bottom="280" w:left="1540" w:header="720" w:footer="720" w:gutter="0"/>
          <w:cols w:num="2" w:space="720" w:equalWidth="0">
            <w:col w:w="4388" w:space="502"/>
            <w:col w:w="4500"/>
          </w:cols>
        </w:sectPr>
      </w:pPr>
    </w:p>
    <w:p w:rsidR="00A52586" w:rsidRDefault="00A52586">
      <w:pPr>
        <w:pStyle w:val="BodyText"/>
        <w:rPr>
          <w:sz w:val="20"/>
        </w:rPr>
      </w:pPr>
    </w:p>
    <w:p w:rsidR="00A52586" w:rsidRDefault="00A52586">
      <w:pPr>
        <w:pStyle w:val="BodyText"/>
        <w:rPr>
          <w:sz w:val="20"/>
        </w:rPr>
      </w:pPr>
    </w:p>
    <w:p w:rsidR="00A52586" w:rsidRDefault="00A52586">
      <w:pPr>
        <w:rPr>
          <w:sz w:val="20"/>
        </w:rPr>
        <w:sectPr w:rsidR="00A52586">
          <w:pgSz w:w="11910" w:h="16840"/>
          <w:pgMar w:top="680" w:right="980" w:bottom="1000" w:left="1540" w:header="490" w:footer="812" w:gutter="0"/>
          <w:cols w:space="720"/>
        </w:sectPr>
      </w:pPr>
    </w:p>
    <w:p w:rsidR="00A52586" w:rsidRDefault="00A52586">
      <w:pPr>
        <w:pStyle w:val="BodyText"/>
        <w:spacing w:before="1"/>
        <w:rPr>
          <w:sz w:val="23"/>
        </w:rPr>
      </w:pPr>
    </w:p>
    <w:p w:rsidR="00A52586" w:rsidRDefault="00B01D20">
      <w:pPr>
        <w:pStyle w:val="Heading1"/>
        <w:numPr>
          <w:ilvl w:val="0"/>
          <w:numId w:val="3"/>
        </w:numPr>
        <w:tabs>
          <w:tab w:val="left" w:pos="462"/>
        </w:tabs>
      </w:pPr>
      <w:r>
        <w:t>METODE</w:t>
      </w:r>
      <w:r>
        <w:rPr>
          <w:spacing w:val="-1"/>
        </w:rPr>
        <w:t xml:space="preserve"> </w:t>
      </w:r>
      <w:r>
        <w:t>PENELITIAN</w:t>
      </w:r>
    </w:p>
    <w:p w:rsidR="00A52586" w:rsidRDefault="00B01D20">
      <w:pPr>
        <w:pStyle w:val="Heading2"/>
        <w:spacing w:before="233"/>
      </w:pPr>
      <w:r>
        <w:t>Bahan Tanaman</w:t>
      </w:r>
    </w:p>
    <w:p w:rsidR="00A52586" w:rsidRDefault="00B01D20">
      <w:pPr>
        <w:pStyle w:val="BodyText"/>
        <w:ind w:left="162" w:right="38" w:firstLine="566"/>
        <w:jc w:val="both"/>
      </w:pPr>
      <w:r>
        <w:t xml:space="preserve">Sampel </w:t>
      </w:r>
      <w:r>
        <w:t xml:space="preserve">biji </w:t>
      </w:r>
      <w:r>
        <w:rPr>
          <w:i/>
        </w:rPr>
        <w:t xml:space="preserve">O. basilicum </w:t>
      </w:r>
      <w:r>
        <w:t>L. diperoleh dari Kelurahan Kampung Sawah, Kecamatan Kemang, Kabupaten Bogor dan telah dideterminasi dan spesimennya diaimpan di Herbarium Bogoriense Bidang Botani, Pusat Penelitian Biologi LIPI, Cibinong, Bogor.</w:t>
      </w:r>
    </w:p>
    <w:p w:rsidR="00A52586" w:rsidRDefault="00A52586">
      <w:pPr>
        <w:pStyle w:val="BodyText"/>
        <w:spacing w:before="2"/>
      </w:pPr>
    </w:p>
    <w:p w:rsidR="00A52586" w:rsidRDefault="00B01D20">
      <w:pPr>
        <w:pStyle w:val="Heading2"/>
      </w:pPr>
      <w:r>
        <w:t>Ekstraksi dan</w:t>
      </w:r>
      <w:r>
        <w:rPr>
          <w:spacing w:val="-3"/>
        </w:rPr>
        <w:t xml:space="preserve"> </w:t>
      </w:r>
      <w:r>
        <w:t>Isolasi</w:t>
      </w:r>
    </w:p>
    <w:p w:rsidR="00A52586" w:rsidRDefault="00B01D20">
      <w:pPr>
        <w:pStyle w:val="BodyText"/>
        <w:ind w:left="162" w:right="38" w:firstLine="566"/>
        <w:jc w:val="both"/>
      </w:pPr>
      <w:r>
        <w:t>Se</w:t>
      </w:r>
      <w:r>
        <w:t xml:space="preserve">rbuk kering biji </w:t>
      </w:r>
      <w:r>
        <w:rPr>
          <w:i/>
        </w:rPr>
        <w:t xml:space="preserve">O. basilicum </w:t>
      </w:r>
      <w:r>
        <w:t xml:space="preserve">L. (1 kg) dimaserasi menggunakan etanol selama </w:t>
      </w:r>
      <w:r>
        <w:rPr>
          <w:spacing w:val="-3"/>
        </w:rPr>
        <w:t xml:space="preserve">3x24 </w:t>
      </w:r>
      <w:r>
        <w:t xml:space="preserve">jam. Ekstrak etanol kemudian diuapkan menggunakan </w:t>
      </w:r>
      <w:r>
        <w:rPr>
          <w:i/>
        </w:rPr>
        <w:t xml:space="preserve">rotary evaporator </w:t>
      </w:r>
      <w:r>
        <w:rPr>
          <w:spacing w:val="-4"/>
        </w:rPr>
        <w:t xml:space="preserve">vakum </w:t>
      </w:r>
      <w:r>
        <w:t>sehingga diperoleh padatan coklat kehijauan (30.8 g) kemudian dilakukan uji fitokimia. Ekstrak etano</w:t>
      </w:r>
      <w:r>
        <w:t>l dilarutkan dalam etanol: H</w:t>
      </w:r>
      <w:r>
        <w:rPr>
          <w:vertAlign w:val="subscript"/>
        </w:rPr>
        <w:t>2</w:t>
      </w:r>
      <w:r>
        <w:t>O (1:1) dan dipartisi berturut-turut dengan heksana, etil asetat, dan butanol. Selanjutnya ektrak etanol, heksana, etil asetat, butanol, dan etanol:H</w:t>
      </w:r>
      <w:r>
        <w:rPr>
          <w:vertAlign w:val="subscript"/>
        </w:rPr>
        <w:t>2</w:t>
      </w:r>
      <w:r>
        <w:t>O diuji akivitas antioksidan dan total fenolik. Ekstrak butanol dianalisa men</w:t>
      </w:r>
      <w:r>
        <w:t>ggunakan KLT (heksana:etil asetat = 1:9) dan difraksinasi KKG (heksana:etil asetat = 1:9) menghasilkan 16 fraksi. Fraksi 1-5 diuji aktivitas antioksidan menggunakan KLT autografi dan fraksi teraktif F4 (Rf=0.67) diuji aktivitas antioksidan dan total fenoli</w:t>
      </w:r>
      <w:r>
        <w:t>k serta dikarakterisasi komponen kimianya menggunakan</w:t>
      </w:r>
      <w:r>
        <w:rPr>
          <w:spacing w:val="-1"/>
        </w:rPr>
        <w:t xml:space="preserve"> </w:t>
      </w:r>
      <w:r>
        <w:t>GCMS.</w:t>
      </w:r>
    </w:p>
    <w:p w:rsidR="00A52586" w:rsidRDefault="00A52586">
      <w:pPr>
        <w:pStyle w:val="BodyText"/>
        <w:spacing w:before="4"/>
      </w:pPr>
    </w:p>
    <w:p w:rsidR="00A52586" w:rsidRDefault="00B01D20">
      <w:pPr>
        <w:pStyle w:val="Heading2"/>
      </w:pPr>
      <w:r>
        <w:t>Uji Autografi Antioksidan</w:t>
      </w:r>
    </w:p>
    <w:p w:rsidR="00A52586" w:rsidRDefault="00B01D20">
      <w:pPr>
        <w:pStyle w:val="BodyText"/>
        <w:ind w:left="162" w:right="38" w:firstLine="566"/>
        <w:jc w:val="both"/>
      </w:pPr>
      <w:r>
        <w:t xml:space="preserve">Fraksi hasil kromatografi kolom diuji autografi antioksidan dengan menggunakan plat </w:t>
      </w:r>
      <w:r>
        <w:rPr>
          <w:spacing w:val="-8"/>
        </w:rPr>
        <w:t xml:space="preserve">KLT </w:t>
      </w:r>
      <w:r>
        <w:t>dengan eluen heksana: etil asetat (1:9). Noda yang tampak diamati pada sinar UV (</w:t>
      </w:r>
      <w:r>
        <w:t>λ = 254 nm) dan UV (λ = 366 nm) serta dihitung nilai Rf-nya (Asih, 2007). Kemudian disemprotkan dengan larutan DPPH 0.05%, dikering anginkan dan diamati terbentuknya warna jingga atau kuning dengan</w:t>
      </w:r>
      <w:r>
        <w:rPr>
          <w:spacing w:val="34"/>
        </w:rPr>
        <w:t xml:space="preserve"> </w:t>
      </w:r>
      <w:r>
        <w:t>latar</w:t>
      </w:r>
    </w:p>
    <w:p w:rsidR="00A52586" w:rsidRDefault="00B01D20">
      <w:pPr>
        <w:pStyle w:val="BodyText"/>
        <w:spacing w:before="9"/>
      </w:pPr>
      <w:r>
        <w:br w:type="column"/>
      </w:r>
    </w:p>
    <w:p w:rsidR="00A52586" w:rsidRDefault="00B01D20">
      <w:pPr>
        <w:pStyle w:val="BodyText"/>
        <w:ind w:left="162" w:right="148"/>
        <w:jc w:val="both"/>
      </w:pPr>
      <w:r>
        <w:t>diukur pada λ 517 nm. Kemudian dihitung persen inhibisinya dan diekstrapolasi ke dalam persamaan regresi linier hingga didapat IC</w:t>
      </w:r>
      <w:r>
        <w:rPr>
          <w:vertAlign w:val="subscript"/>
        </w:rPr>
        <w:t>50</w:t>
      </w:r>
      <w:r>
        <w:t>- nya.</w:t>
      </w:r>
    </w:p>
    <w:p w:rsidR="00A52586" w:rsidRDefault="00A52586">
      <w:pPr>
        <w:pStyle w:val="BodyText"/>
        <w:spacing w:before="5"/>
      </w:pPr>
    </w:p>
    <w:p w:rsidR="00A52586" w:rsidRDefault="00B01D20">
      <w:pPr>
        <w:pStyle w:val="Heading2"/>
        <w:spacing w:before="1"/>
      </w:pPr>
      <w:r>
        <w:t>Penentuan Total Fenolik</w:t>
      </w:r>
    </w:p>
    <w:p w:rsidR="00A52586" w:rsidRDefault="00B01D20">
      <w:pPr>
        <w:pStyle w:val="BodyText"/>
        <w:ind w:left="162" w:right="149" w:firstLine="566"/>
        <w:jc w:val="both"/>
      </w:pPr>
      <w:r>
        <w:t>Sampel sebanyak 2.5 mg ditambahkan dengan 2.5 ml aquades,  kemudian ditambahkan 0.5 ml reagen</w:t>
      </w:r>
      <w:r>
        <w:t xml:space="preserve"> Folin-Cioceltaeu (1:1) dan diinkubasi selama 3 menit. Lalu ditambahkan 2 ml larutan NaCO</w:t>
      </w:r>
      <w:r>
        <w:rPr>
          <w:vertAlign w:val="subscript"/>
        </w:rPr>
        <w:t>3</w:t>
      </w:r>
      <w:r>
        <w:t xml:space="preserve"> 20% </w:t>
      </w:r>
      <w:r>
        <w:rPr>
          <w:spacing w:val="-4"/>
        </w:rPr>
        <w:t xml:space="preserve">dan </w:t>
      </w:r>
      <w:r>
        <w:t xml:space="preserve">dibiarkan pada pada </w:t>
      </w:r>
      <w:r>
        <w:rPr>
          <w:i/>
        </w:rPr>
        <w:t xml:space="preserve">water bath </w:t>
      </w:r>
      <w:r>
        <w:t xml:space="preserve">yang mendidih selama 1 menit. Setelah didinginkan pada </w:t>
      </w:r>
      <w:r>
        <w:rPr>
          <w:i/>
        </w:rPr>
        <w:t>ice bath</w:t>
      </w:r>
      <w:r>
        <w:t>, diukur nilai absorbansinya pada λ 750 nm. Larutan standar yang digunakan adalah larutan asam galat 0-500 ppm. Jumlah kandungan fenolik sebanding dengan jumlah mg ekuivalen asam galat dalam 1 gram berat sampel kering.</w:t>
      </w:r>
    </w:p>
    <w:p w:rsidR="00A52586" w:rsidRDefault="00B01D20">
      <w:pPr>
        <w:pStyle w:val="BodyText"/>
        <w:ind w:left="162" w:right="149" w:firstLine="566"/>
        <w:jc w:val="both"/>
      </w:pPr>
      <w:r>
        <w:t>Analisa dengan GCMS. Isolat hasil kol</w:t>
      </w:r>
      <w:r>
        <w:t xml:space="preserve">om dilarutkan dengan metanol kemudian instrumen GCMS diatur kondisi yang sesuai. Sampel diinjeksikan ke instrumen yang telah mencapai kondisi opimum dan direkam kromatogramnya yang kemudian dibandingkan dengan </w:t>
      </w:r>
      <w:r>
        <w:rPr>
          <w:i/>
        </w:rPr>
        <w:t xml:space="preserve">Wiley7 Library </w:t>
      </w:r>
      <w:r>
        <w:t>GCMS Merck Shimadzu QP2010. Kon</w:t>
      </w:r>
      <w:r>
        <w:t xml:space="preserve">disi GCMS yang digunakan sebagai berikut: jenis kolom RTx1- MS Restech </w:t>
      </w:r>
      <w:r>
        <w:rPr>
          <w:i/>
        </w:rPr>
        <w:t>Polymethyl xiloxan</w:t>
      </w:r>
      <w:r>
        <w:t xml:space="preserve">, diameter kolom, 6.25 mm, suhu kolom 50 </w:t>
      </w:r>
      <w:r>
        <w:rPr>
          <w:vertAlign w:val="superscript"/>
        </w:rPr>
        <w:t>o</w:t>
      </w:r>
      <w:r>
        <w:t>C, tekanan</w:t>
      </w:r>
    </w:p>
    <w:p w:rsidR="00A52586" w:rsidRDefault="00B01D20">
      <w:pPr>
        <w:pStyle w:val="BodyText"/>
        <w:ind w:left="162" w:right="151"/>
        <w:jc w:val="both"/>
      </w:pPr>
      <w:r>
        <w:t>53.6 kPa, aliran kolom 1,00 ml/menit, kecepatan linear 36.3 cm/detik dan fase gerak gas helium.</w:t>
      </w:r>
    </w:p>
    <w:p w:rsidR="00A52586" w:rsidRDefault="00A52586">
      <w:pPr>
        <w:pStyle w:val="BodyText"/>
        <w:rPr>
          <w:sz w:val="24"/>
        </w:rPr>
      </w:pPr>
    </w:p>
    <w:p w:rsidR="00A52586" w:rsidRDefault="00B01D20">
      <w:pPr>
        <w:pStyle w:val="Heading1"/>
        <w:numPr>
          <w:ilvl w:val="0"/>
          <w:numId w:val="3"/>
        </w:numPr>
        <w:tabs>
          <w:tab w:val="left" w:pos="463"/>
        </w:tabs>
        <w:spacing w:before="1"/>
        <w:ind w:hanging="301"/>
        <w:jc w:val="both"/>
      </w:pPr>
      <w:r>
        <w:t>HASIL DAN</w:t>
      </w:r>
      <w:r>
        <w:rPr>
          <w:spacing w:val="-14"/>
        </w:rPr>
        <w:t xml:space="preserve"> </w:t>
      </w:r>
      <w:r>
        <w:t>PEMBAHA</w:t>
      </w:r>
      <w:r>
        <w:t>SAN</w:t>
      </w:r>
    </w:p>
    <w:p w:rsidR="00A52586" w:rsidRDefault="00B01D20">
      <w:pPr>
        <w:pStyle w:val="BodyText"/>
        <w:spacing w:before="227"/>
        <w:ind w:left="162" w:right="150" w:firstLine="566"/>
        <w:jc w:val="both"/>
      </w:pPr>
      <w:r>
        <w:t>Pengujian fitokimia dilakukan untuk mengetahui adanya kandungan senyawa metabolit sekunder dengan hasil uji sebagai berikut.</w:t>
      </w:r>
    </w:p>
    <w:p w:rsidR="00A52586" w:rsidRDefault="00A52586">
      <w:pPr>
        <w:pStyle w:val="BodyText"/>
        <w:spacing w:before="1"/>
        <w:rPr>
          <w:sz w:val="20"/>
        </w:rPr>
      </w:pPr>
    </w:p>
    <w:p w:rsidR="00A52586" w:rsidRDefault="00B01D20">
      <w:pPr>
        <w:ind w:left="831"/>
        <w:rPr>
          <w:sz w:val="20"/>
        </w:rPr>
      </w:pPr>
      <w:r>
        <w:rPr>
          <w:b/>
          <w:sz w:val="20"/>
        </w:rPr>
        <w:t xml:space="preserve">Tabel 1. </w:t>
      </w:r>
      <w:r>
        <w:rPr>
          <w:sz w:val="20"/>
        </w:rPr>
        <w:t>Hasil Pengujian Fitokimia</w:t>
      </w:r>
    </w:p>
    <w:p w:rsidR="00A52586" w:rsidRDefault="00A52586">
      <w:pPr>
        <w:rPr>
          <w:sz w:val="20"/>
        </w:rPr>
        <w:sectPr w:rsidR="00A52586">
          <w:type w:val="continuous"/>
          <w:pgSz w:w="11910" w:h="16840"/>
          <w:pgMar w:top="360" w:right="980" w:bottom="280" w:left="1540" w:header="720" w:footer="720" w:gutter="0"/>
          <w:cols w:num="2" w:space="720" w:equalWidth="0">
            <w:col w:w="4386" w:space="504"/>
            <w:col w:w="4500"/>
          </w:cols>
        </w:sectPr>
      </w:pPr>
    </w:p>
    <w:p w:rsidR="00A52586" w:rsidRDefault="00B01D20">
      <w:pPr>
        <w:pStyle w:val="BodyText"/>
        <w:tabs>
          <w:tab w:val="left" w:pos="4943"/>
          <w:tab w:val="left" w:pos="9213"/>
        </w:tabs>
        <w:spacing w:line="251" w:lineRule="exact"/>
        <w:ind w:left="162"/>
      </w:pPr>
      <w:r>
        <w:lastRenderedPageBreak/>
        <w:t>berwarna   ungu   yang   menunjukkan</w:t>
      </w:r>
      <w:r>
        <w:rPr>
          <w:spacing w:val="-10"/>
        </w:rPr>
        <w:t xml:space="preserve"> </w:t>
      </w:r>
      <w:r>
        <w:t>aktivitas</w:t>
      </w:r>
      <w:r>
        <w:tab/>
      </w:r>
      <w:r>
        <w:rPr>
          <w:u w:val="single"/>
        </w:rPr>
        <w:t xml:space="preserve"> </w:t>
      </w:r>
      <w:r>
        <w:rPr>
          <w:u w:val="single"/>
        </w:rPr>
        <w:tab/>
      </w:r>
    </w:p>
    <w:p w:rsidR="00A52586" w:rsidRDefault="00A52586">
      <w:pPr>
        <w:spacing w:line="251" w:lineRule="exact"/>
        <w:sectPr w:rsidR="00A52586">
          <w:type w:val="continuous"/>
          <w:pgSz w:w="11910" w:h="16840"/>
          <w:pgMar w:top="360" w:right="980" w:bottom="280" w:left="1540" w:header="720" w:footer="720" w:gutter="0"/>
          <w:cols w:space="720"/>
        </w:sectPr>
      </w:pPr>
    </w:p>
    <w:p w:rsidR="00A52586" w:rsidRDefault="00B01D20">
      <w:pPr>
        <w:pStyle w:val="BodyText"/>
        <w:ind w:left="162" w:right="39"/>
        <w:jc w:val="both"/>
      </w:pPr>
      <w:r>
        <w:lastRenderedPageBreak/>
        <w:t xml:space="preserve">penghambatan radikal DPPH (Sukandar </w:t>
      </w:r>
      <w:r>
        <w:rPr>
          <w:i/>
        </w:rPr>
        <w:t>et al</w:t>
      </w:r>
      <w:r>
        <w:t>., 2010).</w:t>
      </w:r>
    </w:p>
    <w:p w:rsidR="00A52586" w:rsidRDefault="00A52586">
      <w:pPr>
        <w:pStyle w:val="BodyText"/>
        <w:spacing w:before="6"/>
      </w:pPr>
    </w:p>
    <w:p w:rsidR="00A52586" w:rsidRDefault="00B01D20">
      <w:pPr>
        <w:pStyle w:val="Heading2"/>
      </w:pPr>
      <w:r>
        <w:t>Uji Aktivitas Antioksidan</w:t>
      </w:r>
    </w:p>
    <w:p w:rsidR="00A52586" w:rsidRDefault="00B01D20">
      <w:pPr>
        <w:pStyle w:val="BodyText"/>
        <w:ind w:left="162" w:right="38" w:firstLine="566"/>
        <w:jc w:val="both"/>
      </w:pPr>
      <w:r>
        <w:t xml:space="preserve">Sampel sebanyak 2 mg dan dilarutkan dalam 10 ml metanol (pa) sehingga diperoleh konsentrasi sampel sebesar 200 ppm dan dibuat larutan baku dengan variasi konsentrasi 200 ppm, 100 ppm, 50 ppm, 25 ppm, dan </w:t>
      </w:r>
      <w:r>
        <w:rPr>
          <w:spacing w:val="-3"/>
        </w:rPr>
        <w:t xml:space="preserve">12,5 </w:t>
      </w:r>
      <w:r>
        <w:t>ppm.  Masing-masing sampel  dipipet</w:t>
      </w:r>
      <w:r>
        <w:rPr>
          <w:spacing w:val="-29"/>
        </w:rPr>
        <w:t xml:space="preserve"> </w:t>
      </w:r>
      <w:r>
        <w:t>sebanyak</w:t>
      </w:r>
    </w:p>
    <w:p w:rsidR="00A52586" w:rsidRDefault="00B01D20">
      <w:pPr>
        <w:pStyle w:val="BodyText"/>
        <w:ind w:left="162" w:right="39"/>
        <w:jc w:val="both"/>
      </w:pPr>
      <w:r>
        <w:t xml:space="preserve">2 </w:t>
      </w:r>
      <w:r>
        <w:t>ml dan ditambahkan dengan 2 ml DPPH 0.002%  dan  diinkubasi  selama  30  menit</w:t>
      </w:r>
      <w:r>
        <w:rPr>
          <w:spacing w:val="-11"/>
        </w:rPr>
        <w:t xml:space="preserve"> </w:t>
      </w:r>
      <w:r>
        <w:t>lalu</w:t>
      </w:r>
    </w:p>
    <w:p w:rsidR="00A52586" w:rsidRDefault="00B01D20">
      <w:pPr>
        <w:tabs>
          <w:tab w:val="left" w:pos="2749"/>
          <w:tab w:val="left" w:pos="4396"/>
        </w:tabs>
        <w:spacing w:before="54"/>
        <w:ind w:left="176"/>
        <w:rPr>
          <w:b/>
          <w:sz w:val="20"/>
        </w:rPr>
      </w:pPr>
      <w:r>
        <w:br w:type="column"/>
      </w:r>
      <w:r>
        <w:rPr>
          <w:b/>
          <w:w w:val="99"/>
          <w:sz w:val="20"/>
          <w:u w:val="single"/>
        </w:rPr>
        <w:lastRenderedPageBreak/>
        <w:t xml:space="preserve"> </w:t>
      </w:r>
      <w:r>
        <w:rPr>
          <w:b/>
          <w:spacing w:val="8"/>
          <w:sz w:val="20"/>
          <w:u w:val="single"/>
        </w:rPr>
        <w:t xml:space="preserve"> </w:t>
      </w:r>
      <w:r>
        <w:rPr>
          <w:b/>
          <w:sz w:val="20"/>
          <w:u w:val="single"/>
        </w:rPr>
        <w:t>Golongan</w:t>
      </w:r>
      <w:r>
        <w:rPr>
          <w:b/>
          <w:spacing w:val="-3"/>
          <w:sz w:val="20"/>
          <w:u w:val="single"/>
        </w:rPr>
        <w:t xml:space="preserve"> </w:t>
      </w:r>
      <w:r>
        <w:rPr>
          <w:b/>
          <w:sz w:val="20"/>
          <w:u w:val="single"/>
        </w:rPr>
        <w:t>Senyawa</w:t>
      </w:r>
      <w:r>
        <w:rPr>
          <w:b/>
          <w:sz w:val="20"/>
          <w:u w:val="single"/>
        </w:rPr>
        <w:tab/>
        <w:t>Ekstrak</w:t>
      </w:r>
      <w:r>
        <w:rPr>
          <w:b/>
          <w:spacing w:val="-6"/>
          <w:sz w:val="20"/>
          <w:u w:val="single"/>
        </w:rPr>
        <w:t xml:space="preserve"> </w:t>
      </w:r>
      <w:r>
        <w:rPr>
          <w:b/>
          <w:sz w:val="20"/>
          <w:u w:val="single"/>
        </w:rPr>
        <w:t>Etanol</w:t>
      </w:r>
      <w:r>
        <w:rPr>
          <w:b/>
          <w:sz w:val="20"/>
          <w:u w:val="single"/>
        </w:rPr>
        <w:tab/>
      </w:r>
    </w:p>
    <w:p w:rsidR="00A52586" w:rsidRDefault="00B01D20">
      <w:pPr>
        <w:tabs>
          <w:tab w:val="left" w:pos="3347"/>
        </w:tabs>
        <w:spacing w:before="89"/>
        <w:ind w:left="284"/>
        <w:rPr>
          <w:sz w:val="20"/>
        </w:rPr>
      </w:pPr>
      <w:r>
        <w:rPr>
          <w:sz w:val="20"/>
        </w:rPr>
        <w:t>Saponin</w:t>
      </w:r>
      <w:r>
        <w:rPr>
          <w:sz w:val="20"/>
        </w:rPr>
        <w:tab/>
        <w:t>+</w:t>
      </w:r>
    </w:p>
    <w:p w:rsidR="00A52586" w:rsidRDefault="00B01D20">
      <w:pPr>
        <w:tabs>
          <w:tab w:val="left" w:pos="3347"/>
        </w:tabs>
        <w:spacing w:before="85"/>
        <w:ind w:left="284"/>
        <w:rPr>
          <w:sz w:val="20"/>
        </w:rPr>
      </w:pPr>
      <w:r>
        <w:rPr>
          <w:sz w:val="20"/>
        </w:rPr>
        <w:t>Tanin/Fenolik</w:t>
      </w:r>
      <w:r>
        <w:rPr>
          <w:sz w:val="20"/>
        </w:rPr>
        <w:tab/>
        <w:t>+</w:t>
      </w:r>
    </w:p>
    <w:p w:rsidR="00A52586" w:rsidRDefault="00B01D20">
      <w:pPr>
        <w:tabs>
          <w:tab w:val="left" w:pos="3347"/>
        </w:tabs>
        <w:spacing w:before="86"/>
        <w:ind w:left="284"/>
        <w:rPr>
          <w:sz w:val="20"/>
        </w:rPr>
      </w:pPr>
      <w:r>
        <w:rPr>
          <w:sz w:val="20"/>
        </w:rPr>
        <w:t>Flavonoid</w:t>
      </w:r>
      <w:r>
        <w:rPr>
          <w:sz w:val="20"/>
        </w:rPr>
        <w:tab/>
        <w:t>+</w:t>
      </w:r>
    </w:p>
    <w:p w:rsidR="00A52586" w:rsidRDefault="00B01D20">
      <w:pPr>
        <w:tabs>
          <w:tab w:val="left" w:pos="3347"/>
        </w:tabs>
        <w:spacing w:before="85"/>
        <w:ind w:left="284"/>
        <w:rPr>
          <w:sz w:val="20"/>
        </w:rPr>
      </w:pPr>
      <w:r>
        <w:rPr>
          <w:sz w:val="20"/>
        </w:rPr>
        <w:t>Alkaloid</w:t>
      </w:r>
      <w:r>
        <w:rPr>
          <w:sz w:val="20"/>
        </w:rPr>
        <w:tab/>
        <w:t>+</w:t>
      </w:r>
    </w:p>
    <w:p w:rsidR="00A52586" w:rsidRDefault="00B01D20">
      <w:pPr>
        <w:tabs>
          <w:tab w:val="left" w:pos="3347"/>
        </w:tabs>
        <w:spacing w:before="84"/>
        <w:ind w:left="284"/>
        <w:rPr>
          <w:sz w:val="20"/>
        </w:rPr>
      </w:pPr>
      <w:r>
        <w:rPr>
          <w:sz w:val="20"/>
        </w:rPr>
        <w:t>Terpenoid</w:t>
      </w:r>
      <w:r>
        <w:rPr>
          <w:sz w:val="20"/>
        </w:rPr>
        <w:tab/>
        <w:t>+</w:t>
      </w:r>
    </w:p>
    <w:p w:rsidR="00A52586" w:rsidRDefault="00B01D20">
      <w:pPr>
        <w:tabs>
          <w:tab w:val="left" w:pos="1702"/>
          <w:tab w:val="left" w:pos="3347"/>
          <w:tab w:val="left" w:pos="4396"/>
        </w:tabs>
        <w:spacing w:before="85" w:line="249" w:lineRule="auto"/>
        <w:ind w:left="284" w:right="220" w:hanging="123"/>
        <w:rPr>
          <w:sz w:val="20"/>
        </w:rPr>
      </w:pPr>
      <w:r>
        <w:rPr>
          <w:w w:val="99"/>
          <w:sz w:val="20"/>
          <w:u w:val="single"/>
        </w:rPr>
        <w:t xml:space="preserve"> </w:t>
      </w:r>
      <w:r>
        <w:rPr>
          <w:spacing w:val="22"/>
          <w:sz w:val="20"/>
          <w:u w:val="single"/>
        </w:rPr>
        <w:t xml:space="preserve"> </w:t>
      </w:r>
      <w:r>
        <w:rPr>
          <w:sz w:val="20"/>
          <w:u w:val="single"/>
        </w:rPr>
        <w:t>Kuinon</w:t>
      </w:r>
      <w:r>
        <w:rPr>
          <w:sz w:val="20"/>
          <w:u w:val="single"/>
        </w:rPr>
        <w:tab/>
      </w:r>
      <w:r>
        <w:rPr>
          <w:sz w:val="20"/>
          <w:u w:val="single"/>
        </w:rPr>
        <w:tab/>
        <w:t>+</w:t>
      </w:r>
      <w:r>
        <w:rPr>
          <w:sz w:val="20"/>
          <w:u w:val="single"/>
        </w:rPr>
        <w:tab/>
      </w:r>
      <w:r>
        <w:rPr>
          <w:sz w:val="20"/>
        </w:rPr>
        <w:t xml:space="preserve"> Keterangan</w:t>
      </w:r>
      <w:r>
        <w:rPr>
          <w:spacing w:val="-3"/>
          <w:sz w:val="20"/>
        </w:rPr>
        <w:t xml:space="preserve"> </w:t>
      </w:r>
      <w:r>
        <w:rPr>
          <w:sz w:val="20"/>
        </w:rPr>
        <w:t>:</w:t>
      </w:r>
      <w:r>
        <w:rPr>
          <w:sz w:val="20"/>
        </w:rPr>
        <w:tab/>
        <w:t>+ = Terdeteksi</w:t>
      </w:r>
    </w:p>
    <w:p w:rsidR="00A52586" w:rsidRDefault="00B01D20">
      <w:pPr>
        <w:spacing w:line="222" w:lineRule="exact"/>
        <w:ind w:left="1702"/>
        <w:rPr>
          <w:sz w:val="20"/>
        </w:rPr>
      </w:pPr>
      <w:r>
        <w:rPr>
          <w:sz w:val="20"/>
        </w:rPr>
        <w:t>- = Tidak terdeteksi</w:t>
      </w:r>
    </w:p>
    <w:p w:rsidR="00A52586" w:rsidRDefault="00A52586">
      <w:pPr>
        <w:spacing w:line="222" w:lineRule="exact"/>
        <w:rPr>
          <w:sz w:val="20"/>
        </w:rPr>
        <w:sectPr w:rsidR="00A52586">
          <w:type w:val="continuous"/>
          <w:pgSz w:w="11910" w:h="16840"/>
          <w:pgMar w:top="360" w:right="980" w:bottom="280" w:left="1540" w:header="720" w:footer="720" w:gutter="0"/>
          <w:cols w:num="2" w:space="720" w:equalWidth="0">
            <w:col w:w="4385" w:space="382"/>
            <w:col w:w="4623"/>
          </w:cols>
        </w:sectPr>
      </w:pPr>
    </w:p>
    <w:p w:rsidR="00A52586" w:rsidRDefault="00A52586">
      <w:pPr>
        <w:pStyle w:val="BodyText"/>
        <w:rPr>
          <w:sz w:val="20"/>
        </w:rPr>
      </w:pPr>
    </w:p>
    <w:p w:rsidR="00A52586" w:rsidRDefault="00A52586">
      <w:pPr>
        <w:pStyle w:val="BodyText"/>
        <w:spacing w:before="8"/>
        <w:rPr>
          <w:sz w:val="26"/>
        </w:rPr>
      </w:pPr>
    </w:p>
    <w:p w:rsidR="00A52586" w:rsidRDefault="00B01D20">
      <w:pPr>
        <w:spacing w:before="91"/>
        <w:ind w:left="277" w:right="556"/>
        <w:jc w:val="center"/>
        <w:rPr>
          <w:sz w:val="20"/>
        </w:rPr>
      </w:pPr>
      <w:r>
        <w:rPr>
          <w:b/>
          <w:sz w:val="20"/>
        </w:rPr>
        <w:t xml:space="preserve">Tabel 2. </w:t>
      </w:r>
      <w:r>
        <w:rPr>
          <w:sz w:val="20"/>
        </w:rPr>
        <w:t>Persen Rendemen dan Aktivitas Antioksidan</w:t>
      </w:r>
    </w:p>
    <w:p w:rsidR="00A52586" w:rsidRDefault="00A52586">
      <w:pPr>
        <w:pStyle w:val="BodyText"/>
        <w:spacing w:before="10" w:after="1"/>
        <w:rPr>
          <w:sz w:val="20"/>
        </w:rPr>
      </w:pPr>
    </w:p>
    <w:tbl>
      <w:tblPr>
        <w:tblW w:w="0" w:type="auto"/>
        <w:tblInd w:w="212" w:type="dxa"/>
        <w:tblLayout w:type="fixed"/>
        <w:tblCellMar>
          <w:left w:w="0" w:type="dxa"/>
          <w:right w:w="0" w:type="dxa"/>
        </w:tblCellMar>
        <w:tblLook w:val="01E0" w:firstRow="1" w:lastRow="1" w:firstColumn="1" w:lastColumn="1" w:noHBand="0" w:noVBand="0"/>
      </w:tblPr>
      <w:tblGrid>
        <w:gridCol w:w="2221"/>
        <w:gridCol w:w="904"/>
        <w:gridCol w:w="1341"/>
        <w:gridCol w:w="1687"/>
        <w:gridCol w:w="2546"/>
      </w:tblGrid>
      <w:tr w:rsidR="00A52586">
        <w:trPr>
          <w:trHeight w:val="341"/>
        </w:trPr>
        <w:tc>
          <w:tcPr>
            <w:tcW w:w="2221" w:type="dxa"/>
            <w:tcBorders>
              <w:top w:val="single" w:sz="4" w:space="0" w:color="000000"/>
              <w:bottom w:val="single" w:sz="8" w:space="0" w:color="000000"/>
            </w:tcBorders>
          </w:tcPr>
          <w:p w:rsidR="00A52586" w:rsidRDefault="00B01D20">
            <w:pPr>
              <w:pStyle w:val="TableParagraph"/>
              <w:spacing w:before="106" w:line="212" w:lineRule="exact"/>
              <w:ind w:left="926"/>
              <w:rPr>
                <w:b/>
                <w:sz w:val="20"/>
              </w:rPr>
            </w:pPr>
            <w:r>
              <w:rPr>
                <w:b/>
                <w:sz w:val="20"/>
              </w:rPr>
              <w:t>Sampel</w:t>
            </w:r>
          </w:p>
        </w:tc>
        <w:tc>
          <w:tcPr>
            <w:tcW w:w="904" w:type="dxa"/>
            <w:tcBorders>
              <w:top w:val="single" w:sz="4" w:space="0" w:color="000000"/>
              <w:bottom w:val="single" w:sz="8" w:space="0" w:color="000000"/>
            </w:tcBorders>
          </w:tcPr>
          <w:p w:rsidR="00A52586" w:rsidRDefault="00B01D20">
            <w:pPr>
              <w:pStyle w:val="TableParagraph"/>
              <w:spacing w:before="106" w:line="212" w:lineRule="exact"/>
              <w:ind w:right="48"/>
              <w:jc w:val="right"/>
              <w:rPr>
                <w:b/>
                <w:sz w:val="20"/>
              </w:rPr>
            </w:pPr>
            <w:r>
              <w:rPr>
                <w:b/>
                <w:w w:val="99"/>
                <w:sz w:val="20"/>
              </w:rPr>
              <w:t>%</w:t>
            </w:r>
          </w:p>
        </w:tc>
        <w:tc>
          <w:tcPr>
            <w:tcW w:w="1341" w:type="dxa"/>
            <w:tcBorders>
              <w:top w:val="single" w:sz="4" w:space="0" w:color="000000"/>
              <w:bottom w:val="single" w:sz="8" w:space="0" w:color="000000"/>
            </w:tcBorders>
          </w:tcPr>
          <w:p w:rsidR="00A52586" w:rsidRDefault="00B01D20">
            <w:pPr>
              <w:pStyle w:val="TableParagraph"/>
              <w:spacing w:before="106" w:line="212" w:lineRule="exact"/>
              <w:ind w:left="50"/>
              <w:rPr>
                <w:b/>
                <w:sz w:val="20"/>
              </w:rPr>
            </w:pPr>
            <w:r>
              <w:rPr>
                <w:b/>
                <w:sz w:val="20"/>
              </w:rPr>
              <w:t>Rendemen</w:t>
            </w:r>
          </w:p>
        </w:tc>
        <w:tc>
          <w:tcPr>
            <w:tcW w:w="1687" w:type="dxa"/>
            <w:tcBorders>
              <w:top w:val="single" w:sz="4" w:space="0" w:color="000000"/>
              <w:bottom w:val="single" w:sz="8" w:space="0" w:color="000000"/>
            </w:tcBorders>
          </w:tcPr>
          <w:p w:rsidR="00A52586" w:rsidRDefault="00B01D20">
            <w:pPr>
              <w:pStyle w:val="TableParagraph"/>
              <w:spacing w:before="106" w:line="212" w:lineRule="exact"/>
              <w:ind w:left="359" w:right="362"/>
              <w:jc w:val="center"/>
              <w:rPr>
                <w:b/>
                <w:sz w:val="20"/>
              </w:rPr>
            </w:pPr>
            <w:r>
              <w:rPr>
                <w:b/>
                <w:sz w:val="20"/>
              </w:rPr>
              <w:t>IC</w:t>
            </w:r>
            <w:r>
              <w:rPr>
                <w:b/>
                <w:sz w:val="20"/>
                <w:vertAlign w:val="subscript"/>
              </w:rPr>
              <w:t>50</w:t>
            </w:r>
            <w:r>
              <w:rPr>
                <w:b/>
                <w:sz w:val="20"/>
              </w:rPr>
              <w:t xml:space="preserve"> (ppm)</w:t>
            </w:r>
          </w:p>
        </w:tc>
        <w:tc>
          <w:tcPr>
            <w:tcW w:w="2546" w:type="dxa"/>
            <w:tcBorders>
              <w:top w:val="single" w:sz="4" w:space="0" w:color="000000"/>
              <w:bottom w:val="single" w:sz="4" w:space="0" w:color="000000"/>
            </w:tcBorders>
          </w:tcPr>
          <w:p w:rsidR="00A52586" w:rsidRDefault="00B01D20">
            <w:pPr>
              <w:pStyle w:val="TableParagraph"/>
              <w:spacing w:before="106" w:line="212" w:lineRule="exact"/>
              <w:ind w:left="365" w:right="384"/>
              <w:jc w:val="center"/>
              <w:rPr>
                <w:b/>
                <w:sz w:val="20"/>
              </w:rPr>
            </w:pPr>
            <w:r>
              <w:rPr>
                <w:b/>
                <w:sz w:val="20"/>
              </w:rPr>
              <w:t>Total Fenolik (mg/g)</w:t>
            </w:r>
          </w:p>
        </w:tc>
      </w:tr>
      <w:tr w:rsidR="00A52586">
        <w:trPr>
          <w:trHeight w:val="320"/>
        </w:trPr>
        <w:tc>
          <w:tcPr>
            <w:tcW w:w="2221" w:type="dxa"/>
            <w:tcBorders>
              <w:top w:val="single" w:sz="8" w:space="0" w:color="000000"/>
            </w:tcBorders>
          </w:tcPr>
          <w:p w:rsidR="00A52586" w:rsidRDefault="00B01D20">
            <w:pPr>
              <w:pStyle w:val="TableParagraph"/>
              <w:spacing w:before="57"/>
              <w:ind w:left="108"/>
              <w:rPr>
                <w:sz w:val="20"/>
              </w:rPr>
            </w:pPr>
            <w:r>
              <w:rPr>
                <w:sz w:val="20"/>
              </w:rPr>
              <w:t>Vit. C (Standar)</w:t>
            </w:r>
          </w:p>
        </w:tc>
        <w:tc>
          <w:tcPr>
            <w:tcW w:w="904" w:type="dxa"/>
            <w:tcBorders>
              <w:top w:val="single" w:sz="8" w:space="0" w:color="000000"/>
            </w:tcBorders>
          </w:tcPr>
          <w:p w:rsidR="00A52586" w:rsidRDefault="00A52586">
            <w:pPr>
              <w:pStyle w:val="TableParagraph"/>
              <w:spacing w:before="0"/>
              <w:rPr>
                <w:sz w:val="20"/>
              </w:rPr>
            </w:pPr>
          </w:p>
        </w:tc>
        <w:tc>
          <w:tcPr>
            <w:tcW w:w="1341" w:type="dxa"/>
            <w:tcBorders>
              <w:top w:val="single" w:sz="8" w:space="0" w:color="000000"/>
            </w:tcBorders>
          </w:tcPr>
          <w:p w:rsidR="00A52586" w:rsidRDefault="00A52586">
            <w:pPr>
              <w:pStyle w:val="TableParagraph"/>
              <w:spacing w:before="0"/>
              <w:rPr>
                <w:sz w:val="20"/>
              </w:rPr>
            </w:pPr>
          </w:p>
        </w:tc>
        <w:tc>
          <w:tcPr>
            <w:tcW w:w="1687" w:type="dxa"/>
            <w:tcBorders>
              <w:top w:val="single" w:sz="8" w:space="0" w:color="000000"/>
            </w:tcBorders>
          </w:tcPr>
          <w:p w:rsidR="00A52586" w:rsidRDefault="00B01D20">
            <w:pPr>
              <w:pStyle w:val="TableParagraph"/>
              <w:spacing w:before="57"/>
              <w:ind w:left="359" w:right="360"/>
              <w:jc w:val="center"/>
              <w:rPr>
                <w:sz w:val="20"/>
              </w:rPr>
            </w:pPr>
            <w:r>
              <w:rPr>
                <w:sz w:val="20"/>
              </w:rPr>
              <w:t>2.99</w:t>
            </w:r>
          </w:p>
        </w:tc>
        <w:tc>
          <w:tcPr>
            <w:tcW w:w="2546" w:type="dxa"/>
            <w:tcBorders>
              <w:top w:val="single" w:sz="4" w:space="0" w:color="000000"/>
            </w:tcBorders>
          </w:tcPr>
          <w:p w:rsidR="00A52586" w:rsidRDefault="00A52586">
            <w:pPr>
              <w:pStyle w:val="TableParagraph"/>
              <w:spacing w:before="0"/>
              <w:rPr>
                <w:sz w:val="20"/>
              </w:rPr>
            </w:pPr>
          </w:p>
        </w:tc>
      </w:tr>
      <w:tr w:rsidR="00A52586">
        <w:trPr>
          <w:trHeight w:val="295"/>
        </w:trPr>
        <w:tc>
          <w:tcPr>
            <w:tcW w:w="2221" w:type="dxa"/>
          </w:tcPr>
          <w:p w:rsidR="00A52586" w:rsidRDefault="00B01D20">
            <w:pPr>
              <w:pStyle w:val="TableParagraph"/>
              <w:spacing w:before="28"/>
              <w:ind w:left="108"/>
              <w:rPr>
                <w:sz w:val="20"/>
              </w:rPr>
            </w:pPr>
            <w:r>
              <w:rPr>
                <w:sz w:val="20"/>
              </w:rPr>
              <w:t>Ekstrak Etanol</w:t>
            </w:r>
          </w:p>
        </w:tc>
        <w:tc>
          <w:tcPr>
            <w:tcW w:w="904" w:type="dxa"/>
          </w:tcPr>
          <w:p w:rsidR="00A52586" w:rsidRDefault="00A52586">
            <w:pPr>
              <w:pStyle w:val="TableParagraph"/>
              <w:spacing w:before="0"/>
              <w:rPr>
                <w:sz w:val="20"/>
              </w:rPr>
            </w:pPr>
          </w:p>
        </w:tc>
        <w:tc>
          <w:tcPr>
            <w:tcW w:w="1341" w:type="dxa"/>
          </w:tcPr>
          <w:p w:rsidR="00A52586" w:rsidRDefault="00B01D20">
            <w:pPr>
              <w:pStyle w:val="TableParagraph"/>
              <w:spacing w:before="28"/>
              <w:ind w:left="129"/>
              <w:rPr>
                <w:sz w:val="20"/>
              </w:rPr>
            </w:pPr>
            <w:r>
              <w:rPr>
                <w:sz w:val="20"/>
              </w:rPr>
              <w:t>30.80</w:t>
            </w:r>
          </w:p>
        </w:tc>
        <w:tc>
          <w:tcPr>
            <w:tcW w:w="1687" w:type="dxa"/>
          </w:tcPr>
          <w:p w:rsidR="00A52586" w:rsidRDefault="00B01D20">
            <w:pPr>
              <w:pStyle w:val="TableParagraph"/>
              <w:spacing w:before="28"/>
              <w:ind w:left="359" w:right="360"/>
              <w:jc w:val="center"/>
              <w:rPr>
                <w:sz w:val="20"/>
              </w:rPr>
            </w:pPr>
            <w:r>
              <w:rPr>
                <w:sz w:val="20"/>
              </w:rPr>
              <w:t>67.08</w:t>
            </w:r>
          </w:p>
        </w:tc>
        <w:tc>
          <w:tcPr>
            <w:tcW w:w="2546" w:type="dxa"/>
          </w:tcPr>
          <w:p w:rsidR="00A52586" w:rsidRDefault="00B01D20">
            <w:pPr>
              <w:pStyle w:val="TableParagraph"/>
              <w:spacing w:before="28"/>
              <w:ind w:left="365" w:right="377"/>
              <w:jc w:val="center"/>
              <w:rPr>
                <w:sz w:val="20"/>
              </w:rPr>
            </w:pPr>
            <w:r>
              <w:rPr>
                <w:sz w:val="20"/>
              </w:rPr>
              <w:t>3.85</w:t>
            </w:r>
          </w:p>
        </w:tc>
      </w:tr>
      <w:tr w:rsidR="00A52586">
        <w:trPr>
          <w:trHeight w:val="295"/>
        </w:trPr>
        <w:tc>
          <w:tcPr>
            <w:tcW w:w="2221" w:type="dxa"/>
          </w:tcPr>
          <w:p w:rsidR="00A52586" w:rsidRDefault="00B01D20">
            <w:pPr>
              <w:pStyle w:val="TableParagraph"/>
              <w:spacing w:before="28"/>
              <w:ind w:left="108"/>
              <w:rPr>
                <w:sz w:val="20"/>
              </w:rPr>
            </w:pPr>
            <w:r>
              <w:rPr>
                <w:sz w:val="20"/>
              </w:rPr>
              <w:t>Ekstrak n-Heksan</w:t>
            </w:r>
          </w:p>
        </w:tc>
        <w:tc>
          <w:tcPr>
            <w:tcW w:w="904" w:type="dxa"/>
          </w:tcPr>
          <w:p w:rsidR="00A52586" w:rsidRDefault="00A52586">
            <w:pPr>
              <w:pStyle w:val="TableParagraph"/>
              <w:spacing w:before="0"/>
              <w:rPr>
                <w:sz w:val="20"/>
              </w:rPr>
            </w:pPr>
          </w:p>
        </w:tc>
        <w:tc>
          <w:tcPr>
            <w:tcW w:w="1341" w:type="dxa"/>
          </w:tcPr>
          <w:p w:rsidR="00A52586" w:rsidRDefault="00B01D20">
            <w:pPr>
              <w:pStyle w:val="TableParagraph"/>
              <w:spacing w:before="28"/>
              <w:ind w:left="129"/>
              <w:rPr>
                <w:sz w:val="20"/>
              </w:rPr>
            </w:pPr>
            <w:r>
              <w:rPr>
                <w:sz w:val="20"/>
              </w:rPr>
              <w:t>23.70</w:t>
            </w:r>
          </w:p>
        </w:tc>
        <w:tc>
          <w:tcPr>
            <w:tcW w:w="1687" w:type="dxa"/>
          </w:tcPr>
          <w:p w:rsidR="00A52586" w:rsidRDefault="00B01D20">
            <w:pPr>
              <w:pStyle w:val="TableParagraph"/>
              <w:spacing w:before="28"/>
              <w:ind w:left="359" w:right="360"/>
              <w:jc w:val="center"/>
              <w:rPr>
                <w:sz w:val="20"/>
              </w:rPr>
            </w:pPr>
            <w:r>
              <w:rPr>
                <w:sz w:val="20"/>
              </w:rPr>
              <w:t>483.04</w:t>
            </w:r>
          </w:p>
        </w:tc>
        <w:tc>
          <w:tcPr>
            <w:tcW w:w="2546" w:type="dxa"/>
          </w:tcPr>
          <w:p w:rsidR="00A52586" w:rsidRDefault="00A52586">
            <w:pPr>
              <w:pStyle w:val="TableParagraph"/>
              <w:spacing w:before="0"/>
              <w:rPr>
                <w:sz w:val="20"/>
              </w:rPr>
            </w:pPr>
          </w:p>
        </w:tc>
      </w:tr>
      <w:tr w:rsidR="00A52586">
        <w:trPr>
          <w:trHeight w:val="295"/>
        </w:trPr>
        <w:tc>
          <w:tcPr>
            <w:tcW w:w="2221" w:type="dxa"/>
          </w:tcPr>
          <w:p w:rsidR="00A52586" w:rsidRDefault="00B01D20">
            <w:pPr>
              <w:pStyle w:val="TableParagraph"/>
              <w:spacing w:before="28"/>
              <w:ind w:left="108"/>
              <w:rPr>
                <w:sz w:val="20"/>
              </w:rPr>
            </w:pPr>
            <w:r>
              <w:rPr>
                <w:sz w:val="20"/>
              </w:rPr>
              <w:t>Ekstrak Etil asetat</w:t>
            </w:r>
          </w:p>
        </w:tc>
        <w:tc>
          <w:tcPr>
            <w:tcW w:w="904" w:type="dxa"/>
          </w:tcPr>
          <w:p w:rsidR="00A52586" w:rsidRDefault="00A52586">
            <w:pPr>
              <w:pStyle w:val="TableParagraph"/>
              <w:spacing w:before="0"/>
              <w:rPr>
                <w:sz w:val="20"/>
              </w:rPr>
            </w:pPr>
          </w:p>
        </w:tc>
        <w:tc>
          <w:tcPr>
            <w:tcW w:w="1341" w:type="dxa"/>
          </w:tcPr>
          <w:p w:rsidR="00A52586" w:rsidRDefault="00B01D20">
            <w:pPr>
              <w:pStyle w:val="TableParagraph"/>
              <w:spacing w:before="28"/>
              <w:ind w:left="129"/>
              <w:rPr>
                <w:sz w:val="20"/>
              </w:rPr>
            </w:pPr>
            <w:r>
              <w:rPr>
                <w:sz w:val="20"/>
              </w:rPr>
              <w:t>10.32</w:t>
            </w:r>
          </w:p>
        </w:tc>
        <w:tc>
          <w:tcPr>
            <w:tcW w:w="1687" w:type="dxa"/>
          </w:tcPr>
          <w:p w:rsidR="00A52586" w:rsidRDefault="00B01D20">
            <w:pPr>
              <w:pStyle w:val="TableParagraph"/>
              <w:spacing w:before="28"/>
              <w:ind w:left="359" w:right="360"/>
              <w:jc w:val="center"/>
              <w:rPr>
                <w:sz w:val="20"/>
              </w:rPr>
            </w:pPr>
            <w:r>
              <w:rPr>
                <w:sz w:val="20"/>
              </w:rPr>
              <w:t>197.10</w:t>
            </w:r>
          </w:p>
        </w:tc>
        <w:tc>
          <w:tcPr>
            <w:tcW w:w="2546" w:type="dxa"/>
          </w:tcPr>
          <w:p w:rsidR="00A52586" w:rsidRDefault="00A52586">
            <w:pPr>
              <w:pStyle w:val="TableParagraph"/>
              <w:spacing w:before="0"/>
              <w:rPr>
                <w:sz w:val="20"/>
              </w:rPr>
            </w:pPr>
          </w:p>
        </w:tc>
      </w:tr>
      <w:tr w:rsidR="00A52586">
        <w:trPr>
          <w:trHeight w:val="262"/>
        </w:trPr>
        <w:tc>
          <w:tcPr>
            <w:tcW w:w="2221" w:type="dxa"/>
          </w:tcPr>
          <w:p w:rsidR="00A52586" w:rsidRDefault="00B01D20">
            <w:pPr>
              <w:pStyle w:val="TableParagraph"/>
              <w:spacing w:before="28" w:line="215" w:lineRule="exact"/>
              <w:ind w:left="108"/>
              <w:rPr>
                <w:sz w:val="20"/>
              </w:rPr>
            </w:pPr>
            <w:r>
              <w:rPr>
                <w:sz w:val="20"/>
              </w:rPr>
              <w:t>Ekstrak n-Butanol</w:t>
            </w:r>
          </w:p>
        </w:tc>
        <w:tc>
          <w:tcPr>
            <w:tcW w:w="904" w:type="dxa"/>
          </w:tcPr>
          <w:p w:rsidR="00A52586" w:rsidRDefault="00A52586">
            <w:pPr>
              <w:pStyle w:val="TableParagraph"/>
              <w:spacing w:before="0"/>
              <w:rPr>
                <w:sz w:val="18"/>
              </w:rPr>
            </w:pPr>
          </w:p>
        </w:tc>
        <w:tc>
          <w:tcPr>
            <w:tcW w:w="1341" w:type="dxa"/>
          </w:tcPr>
          <w:p w:rsidR="00A52586" w:rsidRDefault="00B01D20">
            <w:pPr>
              <w:pStyle w:val="TableParagraph"/>
              <w:spacing w:before="28" w:line="215" w:lineRule="exact"/>
              <w:ind w:left="129"/>
              <w:rPr>
                <w:sz w:val="20"/>
              </w:rPr>
            </w:pPr>
            <w:r>
              <w:rPr>
                <w:sz w:val="20"/>
              </w:rPr>
              <w:t>11.88</w:t>
            </w:r>
          </w:p>
        </w:tc>
        <w:tc>
          <w:tcPr>
            <w:tcW w:w="1687" w:type="dxa"/>
          </w:tcPr>
          <w:p w:rsidR="00A52586" w:rsidRDefault="00B01D20">
            <w:pPr>
              <w:pStyle w:val="TableParagraph"/>
              <w:spacing w:before="28" w:line="215" w:lineRule="exact"/>
              <w:ind w:left="359" w:right="360"/>
              <w:jc w:val="center"/>
              <w:rPr>
                <w:sz w:val="20"/>
              </w:rPr>
            </w:pPr>
            <w:r>
              <w:rPr>
                <w:sz w:val="20"/>
              </w:rPr>
              <w:t>41.90</w:t>
            </w:r>
          </w:p>
        </w:tc>
        <w:tc>
          <w:tcPr>
            <w:tcW w:w="2546" w:type="dxa"/>
          </w:tcPr>
          <w:p w:rsidR="00A52586" w:rsidRDefault="00B01D20">
            <w:pPr>
              <w:pStyle w:val="TableParagraph"/>
              <w:spacing w:before="28" w:line="215" w:lineRule="exact"/>
              <w:ind w:left="365" w:right="377"/>
              <w:jc w:val="center"/>
              <w:rPr>
                <w:sz w:val="20"/>
              </w:rPr>
            </w:pPr>
            <w:r>
              <w:rPr>
                <w:sz w:val="20"/>
              </w:rPr>
              <w:t>0.24</w:t>
            </w:r>
          </w:p>
        </w:tc>
      </w:tr>
      <w:tr w:rsidR="00A52586">
        <w:trPr>
          <w:trHeight w:val="225"/>
        </w:trPr>
        <w:tc>
          <w:tcPr>
            <w:tcW w:w="2221" w:type="dxa"/>
          </w:tcPr>
          <w:p w:rsidR="00A52586" w:rsidRDefault="00B01D20">
            <w:pPr>
              <w:pStyle w:val="TableParagraph"/>
              <w:spacing w:before="0" w:line="205" w:lineRule="exact"/>
              <w:ind w:left="108"/>
              <w:rPr>
                <w:sz w:val="20"/>
              </w:rPr>
            </w:pPr>
            <w:r>
              <w:rPr>
                <w:sz w:val="20"/>
              </w:rPr>
              <w:t>Ekstrak Etanol-air</w:t>
            </w:r>
          </w:p>
        </w:tc>
        <w:tc>
          <w:tcPr>
            <w:tcW w:w="904" w:type="dxa"/>
          </w:tcPr>
          <w:p w:rsidR="00A52586" w:rsidRDefault="00A52586">
            <w:pPr>
              <w:pStyle w:val="TableParagraph"/>
              <w:spacing w:before="0"/>
              <w:rPr>
                <w:sz w:val="16"/>
              </w:rPr>
            </w:pPr>
          </w:p>
        </w:tc>
        <w:tc>
          <w:tcPr>
            <w:tcW w:w="1341" w:type="dxa"/>
          </w:tcPr>
          <w:p w:rsidR="00A52586" w:rsidRDefault="00B01D20">
            <w:pPr>
              <w:pStyle w:val="TableParagraph"/>
              <w:spacing w:before="0" w:line="205" w:lineRule="exact"/>
              <w:ind w:left="129"/>
              <w:rPr>
                <w:sz w:val="20"/>
              </w:rPr>
            </w:pPr>
            <w:r>
              <w:rPr>
                <w:sz w:val="20"/>
              </w:rPr>
              <w:t>42.40</w:t>
            </w:r>
          </w:p>
        </w:tc>
        <w:tc>
          <w:tcPr>
            <w:tcW w:w="1687" w:type="dxa"/>
          </w:tcPr>
          <w:p w:rsidR="00A52586" w:rsidRDefault="00B01D20">
            <w:pPr>
              <w:pStyle w:val="TableParagraph"/>
              <w:spacing w:before="0" w:line="205" w:lineRule="exact"/>
              <w:ind w:left="359" w:right="360"/>
              <w:jc w:val="center"/>
              <w:rPr>
                <w:sz w:val="20"/>
              </w:rPr>
            </w:pPr>
            <w:r>
              <w:rPr>
                <w:sz w:val="20"/>
              </w:rPr>
              <w:t>165.25</w:t>
            </w:r>
          </w:p>
        </w:tc>
        <w:tc>
          <w:tcPr>
            <w:tcW w:w="2546" w:type="dxa"/>
          </w:tcPr>
          <w:p w:rsidR="00A52586" w:rsidRDefault="00A52586">
            <w:pPr>
              <w:pStyle w:val="TableParagraph"/>
              <w:spacing w:before="0"/>
              <w:rPr>
                <w:sz w:val="16"/>
              </w:rPr>
            </w:pPr>
          </w:p>
        </w:tc>
      </w:tr>
    </w:tbl>
    <w:p w:rsidR="00A52586" w:rsidRDefault="00922C53">
      <w:pPr>
        <w:pStyle w:val="BodyText"/>
        <w:spacing w:before="3"/>
        <w:rPr>
          <w:sz w:val="17"/>
        </w:rPr>
      </w:pPr>
      <w:r>
        <w:rPr>
          <w:noProof/>
          <w:lang w:val="en-ID" w:eastAsia="en-ID"/>
        </w:rPr>
        <mc:AlternateContent>
          <mc:Choice Requires="wpg">
            <w:drawing>
              <wp:anchor distT="0" distB="0" distL="0" distR="0" simplePos="0" relativeHeight="251664384" behindDoc="1" locked="0" layoutInCell="1" allowOverlap="1">
                <wp:simplePos x="0" y="0"/>
                <wp:positionH relativeFrom="page">
                  <wp:posOffset>1099185</wp:posOffset>
                </wp:positionH>
                <wp:positionV relativeFrom="paragraph">
                  <wp:posOffset>151130</wp:posOffset>
                </wp:positionV>
                <wp:extent cx="5533390" cy="6350"/>
                <wp:effectExtent l="0" t="0" r="0" b="0"/>
                <wp:wrapTopAndBottom/>
                <wp:docPr id="189" name="Group 1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33390" cy="6350"/>
                          <a:chOff x="1731" y="238"/>
                          <a:chExt cx="8714" cy="10"/>
                        </a:xfrm>
                      </wpg:grpSpPr>
                      <wps:wsp>
                        <wps:cNvPr id="190" name="Line 162"/>
                        <wps:cNvCnPr>
                          <a:cxnSpLocks noChangeShapeType="1"/>
                        </wps:cNvCnPr>
                        <wps:spPr bwMode="auto">
                          <a:xfrm>
                            <a:off x="1731" y="243"/>
                            <a:ext cx="250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1" name="Rectangle 161"/>
                        <wps:cNvSpPr>
                          <a:spLocks noChangeArrowheads="1"/>
                        </wps:cNvSpPr>
                        <wps:spPr bwMode="auto">
                          <a:xfrm>
                            <a:off x="4220" y="237"/>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2" name="Line 160"/>
                        <wps:cNvCnPr>
                          <a:cxnSpLocks noChangeShapeType="1"/>
                        </wps:cNvCnPr>
                        <wps:spPr bwMode="auto">
                          <a:xfrm>
                            <a:off x="4230" y="243"/>
                            <a:ext cx="199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3" name="Rectangle 159"/>
                        <wps:cNvSpPr>
                          <a:spLocks noChangeArrowheads="1"/>
                        </wps:cNvSpPr>
                        <wps:spPr bwMode="auto">
                          <a:xfrm>
                            <a:off x="6209" y="237"/>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4" name="Line 158"/>
                        <wps:cNvCnPr>
                          <a:cxnSpLocks noChangeShapeType="1"/>
                        </wps:cNvCnPr>
                        <wps:spPr bwMode="auto">
                          <a:xfrm>
                            <a:off x="6219" y="243"/>
                            <a:ext cx="166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5" name="Rectangle 157"/>
                        <wps:cNvSpPr>
                          <a:spLocks noChangeArrowheads="1"/>
                        </wps:cNvSpPr>
                        <wps:spPr bwMode="auto">
                          <a:xfrm>
                            <a:off x="7868" y="237"/>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6" name="Line 156"/>
                        <wps:cNvCnPr>
                          <a:cxnSpLocks noChangeShapeType="1"/>
                        </wps:cNvCnPr>
                        <wps:spPr bwMode="auto">
                          <a:xfrm>
                            <a:off x="7878" y="243"/>
                            <a:ext cx="256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C9FB2A4" id="Group 155" o:spid="_x0000_s1026" style="position:absolute;margin-left:86.55pt;margin-top:11.9pt;width:435.7pt;height:.5pt;z-index:-251652096;mso-wrap-distance-left:0;mso-wrap-distance-right:0;mso-position-horizontal-relative:page" coordorigin="1731,238" coordsize="871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">
                <v:line id="Line 162" o:spid="_x0000_s1027" style="position:absolute;visibility:visible;mso-wrap-style:square" from="1731,243" to="4234,2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pgfusUAAADcAAAADwAAAGRycy9kb3ducmV2LnhtbESPQU/DMAyF70j8h8iTuLF0HBjrlk2A&#10;tA2pJ7ZJcLQSr6lonKoJbfn3+IDEzdZ7fu/zZjeFVg3UpyaygcW8AEVso2u4NnA57++fQKWM7LCN&#10;TAZ+KMFue3uzwdLFkd9pOOVaSQinEg34nLtS62Q9BUzz2BGLdo19wCxrX2vX4yjhodUPRfGoAzYs&#10;DR47evVkv07fwcBwrD6HahnRHj+qF2/3h2Y5Hoy5m03Pa1CZpvxv/rt+c4K/Enx5RibQ2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pgfusUAAADcAAAADwAAAAAAAAAA&#10;AAAAAAChAgAAZHJzL2Rvd25yZXYueG1sUEsFBgAAAAAEAAQA+QAAAJMDAAAAAA==&#10;" strokeweight=".48pt"/>
                <v:rect id="Rectangle 161" o:spid="_x0000_s1028" style="position:absolute;left:4220;top:237;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jMcQA&#10;AADcAAAADwAAAGRycy9kb3ducmV2LnhtbERPTWvCQBC9C/0PyxS8mY2iomlWqYLQi1BtD/U2yU6T&#10;YHY23d1q2l/vFoTe5vE+J1/3phUXcr6xrGCcpCCIS6sbrhS8v+1GCxA+IGtsLZOCH/KwXj0Mcsy0&#10;vfKBLsdQiRjCPkMFdQhdJqUvazLoE9sRR+7TOoMhQldJ7fAaw00rJ2k6lwYbjg01drStqTwfv42C&#10;zXKx+Xqd8v73UJzo9FGcZxOXKjV87J+fQATqw7/47n7Rcf5yDH/PxAvk6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frYzHEAAAA3AAAAA8AAAAAAAAAAAAAAAAAmAIAAGRycy9k&#10;b3ducmV2LnhtbFBLBQYAAAAABAAEAPUAAACJAwAAAAA=&#10;" fillcolor="black" stroked="f"/>
                <v:line id="Line 160" o:spid="_x0000_s1029" style="position:absolute;visibility:visible;mso-wrap-style:square" from="4230,243" to="6224,2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QYkVsMAAADcAAAADwAAAGRycy9kb3ducmV2LnhtbERPyWrDMBC9F/IPYgq9NXJzaBI3SmgK&#10;WcCnOIH2OEhTy9QaGUu13b+vAoHc5vHWWW1G14ieulB7VvAyzUAQa29qrhRczrvnBYgQkQ02nknB&#10;HwXYrCcPK8yNH/hEfRkrkUI45KjAxtjmUgZtyWGY+pY4cd++cxgT7CppOhxSuGvkLMtepcOaU4PF&#10;lj4s6Z/y1ynoD8VXX8w96sNnsbV6t6/nw16pp8fx/Q1EpDHexTf30aT5yxlcn0kXyP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0GJFbDAAAA3AAAAA8AAAAAAAAAAAAA&#10;AAAAoQIAAGRycy9kb3ducmV2LnhtbFBLBQYAAAAABAAEAPkAAACRAwAAAAA=&#10;" strokeweight=".48pt"/>
                <v:rect id="Rectangle 159" o:spid="_x0000_s1030" style="position:absolute;left:6209;top:237;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VY3cQA&#10;AADcAAAADwAAAGRycy9kb3ducmV2LnhtbERPTWvCQBC9C/6HZYTedKO1RdOsooVCLwW1PdTbJDsm&#10;wexs3N1q7K93hUJv83ifky0704gzOV9bVjAeJSCIC6trLhV8fb4NZyB8QNbYWCYFV/KwXPR7Gaba&#10;XnhL510oRQxhn6KCKoQ2ldIXFRn0I9sSR+5gncEQoSuldniJ4aaRkyR5lgZrjg0VtvRaUXHc/RgF&#10;6/lsfdpM+eN3m+9p/50fnyYuUeph0K1eQATqwr/4z/2u4/z5I9yfiRfIx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h1WN3EAAAA3AAAAA8AAAAAAAAAAAAAAAAAmAIAAGRycy9k&#10;b3ducmV2LnhtbFBLBQYAAAAABAAEAPUAAACJAwAAAAA=&#10;" fillcolor="black" stroked="f"/>
                <v:line id="Line 158" o:spid="_x0000_s1031" style="position:absolute;visibility:visible;mso-wrap-style:square" from="6219,243" to="7883,2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MZucIAAADcAAAADwAAAGRycy9kb3ducmV2LnhtbERP32vCMBB+F/wfwgm+abohunVG2Qbq&#10;oE+6wfZ4JLemrLmUJrb1vzcDwbf7+H7eeju4WnTUhsqzgod5BoJYe1NxqeDrczd7AhEissHaMym4&#10;UIDtZjxaY258z0fqTrEUKYRDjgpsjE0uZdCWHIa5b4gT9+tbhzHBtpSmxT6Fu1o+ZtlSOqw4NVhs&#10;6N2S/judnYLuUPx0xcqjPnwXb1bv9tWq3ys1nQyvLyAiDfEuvrk/TJr/vID/Z9IFcnM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aMZucIAAADcAAAADwAAAAAAAAAAAAAA&#10;AAChAgAAZHJzL2Rvd25yZXYueG1sUEsFBgAAAAAEAAQA+QAAAJADAAAAAA==&#10;" strokeweight=".48pt"/>
                <v:rect id="Rectangle 157" o:spid="_x0000_s1032" style="position:absolute;left:7868;top:237;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BlMsQA&#10;AADcAAAADwAAAGRycy9kb3ducmV2LnhtbERPTWsCMRC9C/0PYQq9udmKiq5GqYLQS0FtD/U2bsbd&#10;xc1kTVJd/fVGEHqbx/uc6bw1tTiT85VlBe9JCoI4t7riQsHP96o7AuEDssbaMim4kof57KUzxUzb&#10;C2/ovA2FiCHsM1RQhtBkUvq8JIM+sQ1x5A7WGQwRukJqh5cYbmrZS9OhNFhxbCixoWVJ+XH7ZxQs&#10;xqPFad3nr9tmv6Pd7/446LlUqbfX9mMCIlAb/sVP96eO88cDeDwTL5C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jQZTLEAAAA3AAAAA8AAAAAAAAAAAAAAAAAmAIAAGRycy9k&#10;b3ducmV2LnhtbFBLBQYAAAAABAAEAPUAAACJAwAAAAA=&#10;" fillcolor="black" stroked="f"/>
                <v:line id="Line 156" o:spid="_x0000_s1033" style="position:absolute;visibility:visible;mso-wrap-style:square" from="7878,243" to="10444,2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j0iVcIAAADcAAAADwAAAGRycy9kb3ducmV2LnhtbERPyWrDMBC9F/IPYgq9NXJ7yOJGCU0h&#10;C/gUJ9AeB2lqmVojY6m2+/dVIJDbPN46q83oGtFTF2rPCl6mGQhi7U3NlYLLefe8ABEissHGMyn4&#10;owCb9eRhhbnxA5+oL2MlUgiHHBXYGNtcyqAtOQxT3xIn7tt3DmOCXSVNh0MKd418zbKZdFhzarDY&#10;0ocl/VP+OgX9ofjqi7lHffgstlbv9vV82Cv19Di+v4GINMa7+OY+mjR/OYPrM+kCuf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j0iVcIAAADcAAAADwAAAAAAAAAAAAAA&#10;AAChAgAAZHJzL2Rvd25yZXYueG1sUEsFBgAAAAAEAAQA+QAAAJADAAAAAA==&#10;" strokeweight=".48pt"/>
                <w10:wrap type="topAndBottom" anchorx="page"/>
              </v:group>
            </w:pict>
          </mc:Fallback>
        </mc:AlternateContent>
      </w:r>
    </w:p>
    <w:p w:rsidR="00A52586" w:rsidRDefault="00A52586">
      <w:pPr>
        <w:pStyle w:val="BodyText"/>
        <w:spacing w:before="2"/>
        <w:rPr>
          <w:sz w:val="19"/>
        </w:rPr>
      </w:pPr>
    </w:p>
    <w:p w:rsidR="00A52586" w:rsidRDefault="00A52586">
      <w:pPr>
        <w:rPr>
          <w:sz w:val="19"/>
        </w:rPr>
        <w:sectPr w:rsidR="00A52586">
          <w:pgSz w:w="11910" w:h="16840"/>
          <w:pgMar w:top="680" w:right="980" w:bottom="1000" w:left="1540" w:header="490" w:footer="805" w:gutter="0"/>
          <w:cols w:space="720"/>
        </w:sectPr>
      </w:pPr>
    </w:p>
    <w:p w:rsidR="00A52586" w:rsidRDefault="00B01D20">
      <w:pPr>
        <w:pStyle w:val="BodyText"/>
        <w:spacing w:before="92"/>
        <w:ind w:left="162" w:right="39" w:firstLine="566"/>
        <w:jc w:val="both"/>
      </w:pPr>
      <w:r>
        <w:lastRenderedPageBreak/>
        <w:t xml:space="preserve">Hasil pengujian fitokimia menunjukkan bahwa ekstrak etanol positif terhadap semua golongan senyawa yang diujikan, yaitu saponin, tanin/fenolik, flavonoid, alkaloid, terpenoid dan kuinon. Sesuai dengan penelitian Fasya </w:t>
      </w:r>
      <w:r>
        <w:rPr>
          <w:i/>
        </w:rPr>
        <w:t>et al</w:t>
      </w:r>
      <w:r>
        <w:t>., (2012) bahwa ekstrak etanol</w:t>
      </w:r>
      <w:r>
        <w:rPr>
          <w:spacing w:val="41"/>
        </w:rPr>
        <w:t xml:space="preserve"> </w:t>
      </w:r>
      <w:r>
        <w:t>bi</w:t>
      </w:r>
      <w:r>
        <w:t>ji</w:t>
      </w:r>
    </w:p>
    <w:p w:rsidR="00A52586" w:rsidRDefault="00B01D20">
      <w:pPr>
        <w:pStyle w:val="BodyText"/>
        <w:ind w:left="162" w:right="38"/>
        <w:jc w:val="both"/>
      </w:pPr>
      <w:r>
        <w:rPr>
          <w:i/>
        </w:rPr>
        <w:t xml:space="preserve">O. basilicum </w:t>
      </w:r>
      <w:r>
        <w:t>mengandung saponin, flavonoid, alkaloid, asam amino, dan minyak atsiri. Pengujian aktivitas antioksidan dengan metode DPPH dilakukan untuk mengetahui potensi antioksidan pada ekstrak tersebut. Metode pengujian DPPH berdasarkan pada kemampua</w:t>
      </w:r>
      <w:r>
        <w:t xml:space="preserve">n substansi antioksidan tersebut dalam menetralisir radikal bebas. Radikal bebas yang digunakan adalah 1,1-difenil-2- pikrilhidrazil (DPPH). Adapun persen rendemen hasil fraksinasi dan aktivitas antioksidan dapat dilihat pada </w:t>
      </w:r>
      <w:r>
        <w:rPr>
          <w:spacing w:val="-3"/>
        </w:rPr>
        <w:t>Tabel</w:t>
      </w:r>
      <w:r>
        <w:rPr>
          <w:spacing w:val="-7"/>
        </w:rPr>
        <w:t xml:space="preserve"> </w:t>
      </w:r>
      <w:r>
        <w:t>2.</w:t>
      </w:r>
    </w:p>
    <w:p w:rsidR="00A52586" w:rsidRDefault="00B01D20">
      <w:pPr>
        <w:pStyle w:val="BodyText"/>
        <w:ind w:left="162" w:right="38" w:firstLine="566"/>
        <w:jc w:val="both"/>
      </w:pPr>
      <w:r>
        <w:t xml:space="preserve">Ekstrak dengan persen rendemen terbesar adalah ekstrak etanol-air sebesar 42.40% karena golongan senyawa yang terkandung dalam biji kemangi kebanyakan mempunyai kepolaran yang hampir sama dengan pelarut etanol-air sehingga senyawa tersebut cenderung larut </w:t>
      </w:r>
      <w:r>
        <w:t>pada etanol-air. Ekstrak yang memiliki aktivitas antioksidan paling tinggi adalah ekstrak n-butanol dengan nilai IC</w:t>
      </w:r>
      <w:r>
        <w:rPr>
          <w:vertAlign w:val="subscript"/>
        </w:rPr>
        <w:t>50</w:t>
      </w:r>
      <w:r>
        <w:t xml:space="preserve"> sebesar 41.90 ppm. Secara spesifik, suatu senyawa dikatakan sebagai antioksidan sangat kuat jika nilai IC</w:t>
      </w:r>
      <w:r>
        <w:rPr>
          <w:vertAlign w:val="subscript"/>
        </w:rPr>
        <w:t>50</w:t>
      </w:r>
      <w:r>
        <w:t xml:space="preserve"> kurang dari 50 ppm, kuat untuk</w:t>
      </w:r>
      <w:r>
        <w:t xml:space="preserve"> IC</w:t>
      </w:r>
      <w:r>
        <w:rPr>
          <w:vertAlign w:val="subscript"/>
        </w:rPr>
        <w:t>50</w:t>
      </w:r>
      <w:r>
        <w:t xml:space="preserve"> bernilai 50-100 ppm, </w:t>
      </w:r>
      <w:r>
        <w:rPr>
          <w:spacing w:val="-3"/>
        </w:rPr>
        <w:t xml:space="preserve">sedang </w:t>
      </w:r>
      <w:r>
        <w:t>jika IC</w:t>
      </w:r>
      <w:r>
        <w:rPr>
          <w:vertAlign w:val="subscript"/>
        </w:rPr>
        <w:t>50</w:t>
      </w:r>
      <w:r>
        <w:t xml:space="preserve"> bernilai 100-150 ppm, dan lemah jika IC</w:t>
      </w:r>
      <w:r>
        <w:rPr>
          <w:vertAlign w:val="subscript"/>
        </w:rPr>
        <w:t>50</w:t>
      </w:r>
      <w:r>
        <w:t xml:space="preserve"> adalah 151-200 ppm (Mardawati </w:t>
      </w:r>
      <w:r>
        <w:rPr>
          <w:i/>
        </w:rPr>
        <w:t xml:space="preserve">et </w:t>
      </w:r>
      <w:r>
        <w:rPr>
          <w:i/>
          <w:spacing w:val="-5"/>
        </w:rPr>
        <w:t xml:space="preserve">al., </w:t>
      </w:r>
      <w:r>
        <w:t>2008). Nilai IC</w:t>
      </w:r>
      <w:r>
        <w:rPr>
          <w:vertAlign w:val="subscript"/>
        </w:rPr>
        <w:t>50</w:t>
      </w:r>
      <w:r>
        <w:t xml:space="preserve"> ekstrak n-butanol lebih tinggi dibanding ekstrak etanol sebelum fraksinasi (IC</w:t>
      </w:r>
      <w:r>
        <w:rPr>
          <w:vertAlign w:val="subscript"/>
        </w:rPr>
        <w:t>50</w:t>
      </w:r>
      <w:r>
        <w:t xml:space="preserve"> 67.08 ppm) hal ini sesuai </w:t>
      </w:r>
      <w:r>
        <w:rPr>
          <w:spacing w:val="-4"/>
        </w:rPr>
        <w:t xml:space="preserve">dengan </w:t>
      </w:r>
      <w:r>
        <w:t xml:space="preserve">pernyataan Abbas </w:t>
      </w:r>
      <w:r>
        <w:rPr>
          <w:i/>
        </w:rPr>
        <w:t>et al</w:t>
      </w:r>
      <w:r>
        <w:t xml:space="preserve">. (2010) bahwa </w:t>
      </w:r>
      <w:r>
        <w:rPr>
          <w:spacing w:val="-3"/>
        </w:rPr>
        <w:t xml:space="preserve">teknik </w:t>
      </w:r>
      <w:r>
        <w:t xml:space="preserve">pemurnian melalui fraksinasi dilakukan untuk mendapatkan aktivitas yang lebih tinggi. Jika dibandingkan dengan penelitian lain, ekstrak n- butanol biji </w:t>
      </w:r>
      <w:r>
        <w:rPr>
          <w:i/>
        </w:rPr>
        <w:t xml:space="preserve">O.basilicum </w:t>
      </w:r>
      <w:r>
        <w:t>yang didapat</w:t>
      </w:r>
      <w:r>
        <w:rPr>
          <w:spacing w:val="1"/>
        </w:rPr>
        <w:t xml:space="preserve"> </w:t>
      </w:r>
      <w:r>
        <w:t>memiliki</w:t>
      </w:r>
    </w:p>
    <w:p w:rsidR="00A52586" w:rsidRDefault="00B01D20">
      <w:pPr>
        <w:pStyle w:val="BodyText"/>
        <w:spacing w:before="92"/>
        <w:ind w:left="162" w:right="148"/>
        <w:jc w:val="both"/>
      </w:pPr>
      <w:r>
        <w:br w:type="column"/>
      </w:r>
      <w:r>
        <w:lastRenderedPageBreak/>
        <w:t>nilai IC</w:t>
      </w:r>
      <w:r>
        <w:rPr>
          <w:vertAlign w:val="subscript"/>
        </w:rPr>
        <w:t>50</w:t>
      </w:r>
      <w:r>
        <w:t xml:space="preserve"> lebih besar dari ekstrak etanol biji </w:t>
      </w:r>
      <w:r>
        <w:rPr>
          <w:i/>
          <w:spacing w:val="-7"/>
        </w:rPr>
        <w:t xml:space="preserve">O. </w:t>
      </w:r>
      <w:r>
        <w:rPr>
          <w:i/>
        </w:rPr>
        <w:t xml:space="preserve">basilicum </w:t>
      </w:r>
      <w:r>
        <w:rPr>
          <w:i/>
          <w:spacing w:val="27"/>
        </w:rPr>
        <w:t xml:space="preserve"> </w:t>
      </w:r>
      <w:r>
        <w:t xml:space="preserve">yang </w:t>
      </w:r>
      <w:r>
        <w:rPr>
          <w:spacing w:val="28"/>
        </w:rPr>
        <w:t xml:space="preserve"> </w:t>
      </w:r>
      <w:r>
        <w:t xml:space="preserve">memiliki </w:t>
      </w:r>
      <w:r>
        <w:rPr>
          <w:spacing w:val="27"/>
        </w:rPr>
        <w:t xml:space="preserve"> </w:t>
      </w:r>
      <w:r>
        <w:t xml:space="preserve">nilai </w:t>
      </w:r>
      <w:r>
        <w:rPr>
          <w:spacing w:val="27"/>
        </w:rPr>
        <w:t xml:space="preserve"> </w:t>
      </w:r>
      <w:r>
        <w:t>IC</w:t>
      </w:r>
      <w:r>
        <w:rPr>
          <w:vertAlign w:val="subscript"/>
        </w:rPr>
        <w:t>50</w:t>
      </w:r>
      <w:r>
        <w:t xml:space="preserve"> </w:t>
      </w:r>
      <w:r>
        <w:rPr>
          <w:spacing w:val="28"/>
        </w:rPr>
        <w:t xml:space="preserve"> </w:t>
      </w:r>
      <w:r>
        <w:t>sebesar</w:t>
      </w:r>
    </w:p>
    <w:p w:rsidR="00A52586" w:rsidRDefault="00B01D20">
      <w:pPr>
        <w:pStyle w:val="BodyText"/>
        <w:ind w:left="162" w:right="149"/>
        <w:jc w:val="both"/>
      </w:pPr>
      <w:r>
        <w:t xml:space="preserve">356.21 ppm (Patil </w:t>
      </w:r>
      <w:r>
        <w:rPr>
          <w:i/>
        </w:rPr>
        <w:t>et al</w:t>
      </w:r>
      <w:r>
        <w:t xml:space="preserve">, 2011), ekstrak etil asetat dan aseton biji </w:t>
      </w:r>
      <w:r>
        <w:rPr>
          <w:i/>
        </w:rPr>
        <w:t xml:space="preserve">O. sanctum </w:t>
      </w:r>
      <w:r>
        <w:t>yang memiliki  nilai  IC</w:t>
      </w:r>
      <w:r>
        <w:rPr>
          <w:vertAlign w:val="subscript"/>
        </w:rPr>
        <w:t>50</w:t>
      </w:r>
      <w:r>
        <w:t xml:space="preserve">  sebesar  80.90  ppm,  </w:t>
      </w:r>
      <w:r>
        <w:rPr>
          <w:spacing w:val="8"/>
        </w:rPr>
        <w:t xml:space="preserve"> </w:t>
      </w:r>
      <w:r>
        <w:rPr>
          <w:spacing w:val="-4"/>
        </w:rPr>
        <w:t>dan</w:t>
      </w:r>
    </w:p>
    <w:p w:rsidR="00A52586" w:rsidRDefault="00B01D20">
      <w:pPr>
        <w:pStyle w:val="ListParagraph"/>
        <w:numPr>
          <w:ilvl w:val="1"/>
          <w:numId w:val="2"/>
        </w:numPr>
        <w:tabs>
          <w:tab w:val="left" w:pos="861"/>
        </w:tabs>
        <w:ind w:right="147" w:firstLine="0"/>
        <w:jc w:val="both"/>
      </w:pPr>
      <w:r>
        <w:t xml:space="preserve">ppm, ekstrak metanol biji </w:t>
      </w:r>
      <w:r>
        <w:rPr>
          <w:i/>
        </w:rPr>
        <w:t>O. sanc</w:t>
      </w:r>
      <w:r>
        <w:rPr>
          <w:i/>
        </w:rPr>
        <w:t xml:space="preserve">tum </w:t>
      </w:r>
      <w:r>
        <w:t>yang memiliki nilai IC</w:t>
      </w:r>
      <w:r>
        <w:rPr>
          <w:vertAlign w:val="subscript"/>
        </w:rPr>
        <w:t>50</w:t>
      </w:r>
      <w:r>
        <w:t xml:space="preserve"> sebesar 59.27 </w:t>
      </w:r>
      <w:r>
        <w:rPr>
          <w:spacing w:val="-5"/>
        </w:rPr>
        <w:t xml:space="preserve">ppm </w:t>
      </w:r>
      <w:r>
        <w:t xml:space="preserve">(Nurcahyanti </w:t>
      </w:r>
      <w:r>
        <w:rPr>
          <w:i/>
        </w:rPr>
        <w:t>et al.</w:t>
      </w:r>
      <w:r>
        <w:t>,</w:t>
      </w:r>
      <w:r>
        <w:rPr>
          <w:spacing w:val="-3"/>
        </w:rPr>
        <w:t xml:space="preserve"> 2011).</w:t>
      </w:r>
    </w:p>
    <w:p w:rsidR="00A52586" w:rsidRDefault="00B01D20">
      <w:pPr>
        <w:pStyle w:val="BodyText"/>
        <w:ind w:left="162" w:right="150" w:firstLine="566"/>
        <w:jc w:val="both"/>
      </w:pPr>
      <w:r>
        <w:t>Semakin besar konsentrasi maka terjadi peningkatan persen inhibisi. Hal ini dikarenakan intensitas warna larutan DPPH berkurang dari ungu menjadi kuning seiring bertambahnya konsent</w:t>
      </w:r>
      <w:r>
        <w:t xml:space="preserve">rasi yang disebabkan tidak terjadinya reaksi resonansi molekul DPPH (Pratimasari, 2009). Kontrol positif yang digunakan adalah vitamin C atau asam askorbat karena merupakan antioksidan alami yang dapat langsung menangkap radikal bebas oksigen, baik dengan </w:t>
      </w:r>
      <w:r>
        <w:t xml:space="preserve">atau tanpa katalisator enzim. Padayatty (2003) menyatakan bahwa reaksinya terhadap senyawa oksigen reaktif akan mendonorkan satu elektron membentuk semidehidroaskorbat yang tidak bersifat reaktif dan selanjutnya mengalami reaksi disproporsionasi membentuk </w:t>
      </w:r>
      <w:r>
        <w:t>dehidroaskorbat yang bersifat tidak stabil. Setelah terbentuk, asam dehidroaskorbat sebagian dapat tereduksi kembali menjadi asam askorbat dengan bantuan enzim 4-hidroksifenilpiruvat dioksigenase di dalam tubuh, sebagian lainnya akan terdegradasi membentuk</w:t>
      </w:r>
      <w:r>
        <w:t xml:space="preserve"> asam oksalat dan asam</w:t>
      </w:r>
      <w:r>
        <w:rPr>
          <w:spacing w:val="-4"/>
        </w:rPr>
        <w:t xml:space="preserve"> </w:t>
      </w:r>
      <w:r>
        <w:t>treonat.</w:t>
      </w:r>
    </w:p>
    <w:p w:rsidR="00A52586" w:rsidRDefault="00B01D20">
      <w:pPr>
        <w:pStyle w:val="BodyText"/>
        <w:spacing w:before="1"/>
        <w:ind w:left="162" w:right="150" w:firstLine="566"/>
        <w:jc w:val="both"/>
      </w:pPr>
      <w:r>
        <w:t xml:space="preserve">Ekstrak n-butanol yang memiliki aktivitas antioksidan paling tinggi selanjutnya dipisahkan dengan menggunakan metode </w:t>
      </w:r>
      <w:r>
        <w:rPr>
          <w:spacing w:val="-10"/>
        </w:rPr>
        <w:t xml:space="preserve">KLT. </w:t>
      </w:r>
      <w:r>
        <w:t xml:space="preserve">Metode </w:t>
      </w:r>
      <w:r>
        <w:rPr>
          <w:spacing w:val="-8"/>
        </w:rPr>
        <w:t xml:space="preserve">KLT </w:t>
      </w:r>
      <w:r>
        <w:t>digunakan karena merupakan metode pemisahan awal untuk menentukan fase gerak yang akan digu</w:t>
      </w:r>
      <w:r>
        <w:t xml:space="preserve">nakan </w:t>
      </w:r>
      <w:r>
        <w:rPr>
          <w:spacing w:val="-4"/>
        </w:rPr>
        <w:t xml:space="preserve">untuk </w:t>
      </w:r>
      <w:r>
        <w:t>kromatografi kolom. Hasil analisa kromatografi lapis tipis ekstrak butanol biji kemangi ditunjukkan pada gambar</w:t>
      </w:r>
      <w:r>
        <w:rPr>
          <w:spacing w:val="-2"/>
        </w:rPr>
        <w:t xml:space="preserve"> </w:t>
      </w:r>
      <w:r>
        <w:t>2.</w:t>
      </w:r>
    </w:p>
    <w:p w:rsidR="00A52586" w:rsidRDefault="00A52586">
      <w:pPr>
        <w:jc w:val="both"/>
        <w:sectPr w:rsidR="00A52586">
          <w:type w:val="continuous"/>
          <w:pgSz w:w="11910" w:h="16840"/>
          <w:pgMar w:top="360" w:right="980" w:bottom="280" w:left="1540" w:header="720" w:footer="720" w:gutter="0"/>
          <w:cols w:num="2" w:space="720" w:equalWidth="0">
            <w:col w:w="4388" w:space="502"/>
            <w:col w:w="4500"/>
          </w:cols>
        </w:sectPr>
      </w:pPr>
    </w:p>
    <w:p w:rsidR="00A52586" w:rsidRDefault="00A52586">
      <w:pPr>
        <w:pStyle w:val="BodyText"/>
        <w:rPr>
          <w:sz w:val="20"/>
        </w:rPr>
      </w:pPr>
    </w:p>
    <w:p w:rsidR="00A52586" w:rsidRDefault="00A52586">
      <w:pPr>
        <w:pStyle w:val="BodyText"/>
        <w:rPr>
          <w:sz w:val="20"/>
        </w:rPr>
      </w:pPr>
    </w:p>
    <w:p w:rsidR="00A52586" w:rsidRDefault="00A52586">
      <w:pPr>
        <w:pStyle w:val="BodyText"/>
        <w:rPr>
          <w:sz w:val="20"/>
        </w:rPr>
      </w:pPr>
    </w:p>
    <w:p w:rsidR="00A52586" w:rsidRDefault="00A52586">
      <w:pPr>
        <w:pStyle w:val="BodyText"/>
        <w:spacing w:before="5"/>
        <w:rPr>
          <w:sz w:val="28"/>
        </w:rPr>
      </w:pPr>
    </w:p>
    <w:p w:rsidR="00A52586" w:rsidRDefault="00B01D20">
      <w:pPr>
        <w:tabs>
          <w:tab w:val="left" w:pos="3856"/>
          <w:tab w:val="left" w:pos="6073"/>
        </w:tabs>
        <w:ind w:left="1526"/>
        <w:rPr>
          <w:sz w:val="20"/>
        </w:rPr>
      </w:pPr>
      <w:r>
        <w:rPr>
          <w:noProof/>
          <w:sz w:val="20"/>
          <w:lang w:val="en-ID" w:eastAsia="en-ID"/>
        </w:rPr>
        <w:drawing>
          <wp:inline distT="0" distB="0" distL="0" distR="0">
            <wp:extent cx="1217868" cy="1428750"/>
            <wp:effectExtent l="0" t="0" r="0" b="0"/>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18" cstate="print"/>
                    <a:stretch>
                      <a:fillRect/>
                    </a:stretch>
                  </pic:blipFill>
                  <pic:spPr>
                    <a:xfrm>
                      <a:off x="0" y="0"/>
                      <a:ext cx="1217868" cy="1428750"/>
                    </a:xfrm>
                    <a:prstGeom prst="rect">
                      <a:avLst/>
                    </a:prstGeom>
                  </pic:spPr>
                </pic:pic>
              </a:graphicData>
            </a:graphic>
          </wp:inline>
        </w:drawing>
      </w:r>
      <w:r>
        <w:rPr>
          <w:sz w:val="20"/>
        </w:rPr>
        <w:tab/>
      </w:r>
      <w:r>
        <w:rPr>
          <w:noProof/>
          <w:sz w:val="20"/>
          <w:lang w:val="en-ID" w:eastAsia="en-ID"/>
        </w:rPr>
        <w:drawing>
          <wp:inline distT="0" distB="0" distL="0" distR="0">
            <wp:extent cx="1218842" cy="1428750"/>
            <wp:effectExtent l="0" t="0" r="0" b="0"/>
            <wp:docPr id="11"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19" cstate="print"/>
                    <a:stretch>
                      <a:fillRect/>
                    </a:stretch>
                  </pic:blipFill>
                  <pic:spPr>
                    <a:xfrm>
                      <a:off x="0" y="0"/>
                      <a:ext cx="1218842" cy="1428750"/>
                    </a:xfrm>
                    <a:prstGeom prst="rect">
                      <a:avLst/>
                    </a:prstGeom>
                  </pic:spPr>
                </pic:pic>
              </a:graphicData>
            </a:graphic>
          </wp:inline>
        </w:drawing>
      </w:r>
      <w:r>
        <w:rPr>
          <w:sz w:val="20"/>
        </w:rPr>
        <w:tab/>
      </w:r>
      <w:r>
        <w:rPr>
          <w:noProof/>
          <w:sz w:val="20"/>
          <w:lang w:val="en-ID" w:eastAsia="en-ID"/>
        </w:rPr>
        <w:drawing>
          <wp:inline distT="0" distB="0" distL="0" distR="0">
            <wp:extent cx="952860" cy="1428750"/>
            <wp:effectExtent l="0" t="0" r="0" b="0"/>
            <wp:docPr id="13"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jpeg"/>
                    <pic:cNvPicPr/>
                  </pic:nvPicPr>
                  <pic:blipFill>
                    <a:blip r:embed="rId20" cstate="print"/>
                    <a:stretch>
                      <a:fillRect/>
                    </a:stretch>
                  </pic:blipFill>
                  <pic:spPr>
                    <a:xfrm>
                      <a:off x="0" y="0"/>
                      <a:ext cx="952860" cy="1428750"/>
                    </a:xfrm>
                    <a:prstGeom prst="rect">
                      <a:avLst/>
                    </a:prstGeom>
                  </pic:spPr>
                </pic:pic>
              </a:graphicData>
            </a:graphic>
          </wp:inline>
        </w:drawing>
      </w:r>
    </w:p>
    <w:p w:rsidR="00A52586" w:rsidRDefault="00B01D20">
      <w:pPr>
        <w:pStyle w:val="ListParagraph"/>
        <w:numPr>
          <w:ilvl w:val="2"/>
          <w:numId w:val="2"/>
        </w:numPr>
        <w:tabs>
          <w:tab w:val="left" w:pos="4645"/>
          <w:tab w:val="left" w:pos="4646"/>
          <w:tab w:val="left" w:pos="6580"/>
        </w:tabs>
        <w:spacing w:before="6"/>
        <w:rPr>
          <w:sz w:val="20"/>
        </w:rPr>
      </w:pPr>
      <w:r>
        <w:rPr>
          <w:sz w:val="20"/>
        </w:rPr>
        <w:t>(b)</w:t>
      </w:r>
      <w:r>
        <w:rPr>
          <w:sz w:val="20"/>
        </w:rPr>
        <w:tab/>
        <w:t>(c)</w:t>
      </w:r>
    </w:p>
    <w:p w:rsidR="00A52586" w:rsidRDefault="00A52586">
      <w:pPr>
        <w:pStyle w:val="BodyText"/>
        <w:rPr>
          <w:sz w:val="20"/>
        </w:rPr>
      </w:pPr>
    </w:p>
    <w:p w:rsidR="00A52586" w:rsidRDefault="00B01D20">
      <w:pPr>
        <w:spacing w:before="1"/>
        <w:ind w:left="277" w:right="548"/>
        <w:jc w:val="center"/>
        <w:rPr>
          <w:sz w:val="20"/>
        </w:rPr>
      </w:pPr>
      <w:r>
        <w:rPr>
          <w:b/>
          <w:sz w:val="20"/>
        </w:rPr>
        <w:t xml:space="preserve">Gambar 2. </w:t>
      </w:r>
      <w:r>
        <w:rPr>
          <w:sz w:val="20"/>
        </w:rPr>
        <w:t>Hasil Kromatografi Lapis Tipis Ekstrak n-Butanol</w:t>
      </w:r>
    </w:p>
    <w:p w:rsidR="00A52586" w:rsidRDefault="00B01D20">
      <w:pPr>
        <w:ind w:left="277" w:right="549"/>
        <w:jc w:val="center"/>
        <w:rPr>
          <w:sz w:val="20"/>
        </w:rPr>
      </w:pPr>
      <w:r>
        <w:rPr>
          <w:sz w:val="20"/>
        </w:rPr>
        <w:t>Keterangan: (a) di bawah lampu UV</w:t>
      </w:r>
      <w:r>
        <w:rPr>
          <w:sz w:val="20"/>
          <w:vertAlign w:val="subscript"/>
        </w:rPr>
        <w:t>254</w:t>
      </w:r>
      <w:r>
        <w:rPr>
          <w:sz w:val="20"/>
        </w:rPr>
        <w:t xml:space="preserve"> (b) di bawah lampu UV</w:t>
      </w:r>
      <w:r>
        <w:rPr>
          <w:sz w:val="20"/>
          <w:vertAlign w:val="subscript"/>
        </w:rPr>
        <w:t>366</w:t>
      </w:r>
      <w:r>
        <w:rPr>
          <w:sz w:val="20"/>
        </w:rPr>
        <w:t xml:space="preserve"> (c) Setelah disemprot FeCl</w:t>
      </w:r>
      <w:r>
        <w:rPr>
          <w:sz w:val="20"/>
          <w:vertAlign w:val="subscript"/>
        </w:rPr>
        <w:t>3</w:t>
      </w:r>
    </w:p>
    <w:p w:rsidR="00A52586" w:rsidRDefault="00A52586">
      <w:pPr>
        <w:pStyle w:val="BodyText"/>
        <w:spacing w:before="8"/>
        <w:rPr>
          <w:sz w:val="24"/>
        </w:rPr>
      </w:pPr>
    </w:p>
    <w:p w:rsidR="00A52586" w:rsidRDefault="00A52586">
      <w:pPr>
        <w:rPr>
          <w:sz w:val="24"/>
        </w:rPr>
        <w:sectPr w:rsidR="00A52586">
          <w:pgSz w:w="11910" w:h="16840"/>
          <w:pgMar w:top="680" w:right="980" w:bottom="1000" w:left="1540" w:header="490" w:footer="812" w:gutter="0"/>
          <w:cols w:space="720"/>
        </w:sectPr>
      </w:pPr>
    </w:p>
    <w:p w:rsidR="00A52586" w:rsidRDefault="00B01D20">
      <w:pPr>
        <w:pStyle w:val="BodyText"/>
        <w:spacing w:before="92"/>
        <w:ind w:left="162" w:firstLine="566"/>
      </w:pPr>
      <w:r>
        <w:lastRenderedPageBreak/>
        <w:t>Profil KLT menggunakan fase gerak n- heksan:etil asetat (1:9) yang kemudian plat</w:t>
      </w:r>
    </w:p>
    <w:p w:rsidR="00A52586" w:rsidRDefault="00B01D20">
      <w:pPr>
        <w:spacing w:before="91"/>
        <w:ind w:left="1062" w:hanging="900"/>
        <w:rPr>
          <w:sz w:val="20"/>
        </w:rPr>
      </w:pPr>
      <w:r>
        <w:br w:type="column"/>
      </w:r>
      <w:r>
        <w:rPr>
          <w:b/>
          <w:sz w:val="20"/>
        </w:rPr>
        <w:lastRenderedPageBreak/>
        <w:t xml:space="preserve">Tabel 3. </w:t>
      </w:r>
      <w:r>
        <w:rPr>
          <w:sz w:val="20"/>
        </w:rPr>
        <w:t>Hasil KLT dari Fraksi n-Butanol Hasil Kromatografi Kolom</w:t>
      </w:r>
    </w:p>
    <w:p w:rsidR="00A52586" w:rsidRDefault="00A52586">
      <w:pPr>
        <w:rPr>
          <w:sz w:val="20"/>
        </w:rPr>
        <w:sectPr w:rsidR="00A52586">
          <w:type w:val="continuous"/>
          <w:pgSz w:w="11910" w:h="16840"/>
          <w:pgMar w:top="360" w:right="980" w:bottom="280" w:left="1540" w:header="720" w:footer="720" w:gutter="0"/>
          <w:cols w:num="2" w:space="720" w:equalWidth="0">
            <w:col w:w="4385" w:space="504"/>
            <w:col w:w="4501"/>
          </w:cols>
        </w:sectPr>
      </w:pPr>
    </w:p>
    <w:p w:rsidR="00A52586" w:rsidRDefault="00B01D20">
      <w:pPr>
        <w:pStyle w:val="BodyText"/>
        <w:tabs>
          <w:tab w:val="left" w:pos="5037"/>
          <w:tab w:val="left" w:pos="9132"/>
        </w:tabs>
        <w:spacing w:line="201" w:lineRule="exact"/>
        <w:ind w:left="162"/>
      </w:pPr>
      <w:r>
        <w:lastRenderedPageBreak/>
        <w:t>KLT   disemprot   dengan   pereaksi   FeCl</w:t>
      </w:r>
      <w:r>
        <w:rPr>
          <w:vertAlign w:val="subscript"/>
        </w:rPr>
        <w:t>3</w:t>
      </w:r>
      <w:r>
        <w:rPr>
          <w:spacing w:val="-6"/>
        </w:rPr>
        <w:t xml:space="preserve"> </w:t>
      </w:r>
      <w:r>
        <w:t>1%</w:t>
      </w:r>
      <w:r>
        <w:tab/>
      </w:r>
      <w:r>
        <w:rPr>
          <w:u w:val="single"/>
        </w:rPr>
        <w:t xml:space="preserve"> </w:t>
      </w:r>
      <w:r>
        <w:rPr>
          <w:u w:val="single"/>
        </w:rPr>
        <w:tab/>
      </w:r>
    </w:p>
    <w:p w:rsidR="00A52586" w:rsidRDefault="00A52586">
      <w:pPr>
        <w:spacing w:line="201" w:lineRule="exact"/>
        <w:sectPr w:rsidR="00A52586">
          <w:type w:val="continuous"/>
          <w:pgSz w:w="11910" w:h="16840"/>
          <w:pgMar w:top="360" w:right="980" w:bottom="280" w:left="1540" w:header="720" w:footer="720" w:gutter="0"/>
          <w:cols w:space="720"/>
        </w:sectPr>
      </w:pPr>
    </w:p>
    <w:p w:rsidR="00A52586" w:rsidRDefault="00922C53">
      <w:pPr>
        <w:pStyle w:val="BodyText"/>
        <w:spacing w:before="52"/>
        <w:ind w:left="162"/>
      </w:pPr>
      <w:r>
        <w:rPr>
          <w:noProof/>
          <w:lang w:val="en-ID" w:eastAsia="en-ID"/>
        </w:rPr>
        <w:lastRenderedPageBreak/>
        <mc:AlternateContent>
          <mc:Choice Requires="wps">
            <w:drawing>
              <wp:anchor distT="0" distB="0" distL="114300" distR="114300" simplePos="0" relativeHeight="251665408" behindDoc="0" locked="0" layoutInCell="1" allowOverlap="1">
                <wp:simplePos x="0" y="0"/>
                <wp:positionH relativeFrom="page">
                  <wp:posOffset>1049020</wp:posOffset>
                </wp:positionH>
                <wp:positionV relativeFrom="paragraph">
                  <wp:posOffset>338455</wp:posOffset>
                </wp:positionV>
                <wp:extent cx="5477510" cy="513715"/>
                <wp:effectExtent l="0" t="0" r="0" b="0"/>
                <wp:wrapNone/>
                <wp:docPr id="188"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7510" cy="513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4632"/>
                              <w:gridCol w:w="982"/>
                              <w:gridCol w:w="936"/>
                              <w:gridCol w:w="1113"/>
                              <w:gridCol w:w="961"/>
                            </w:tblGrid>
                            <w:tr w:rsidR="00A52586">
                              <w:trPr>
                                <w:trHeight w:val="281"/>
                              </w:trPr>
                              <w:tc>
                                <w:tcPr>
                                  <w:tcW w:w="4632" w:type="dxa"/>
                                </w:tcPr>
                                <w:p w:rsidR="00A52586" w:rsidRDefault="00B01D20">
                                  <w:pPr>
                                    <w:pStyle w:val="TableParagraph"/>
                                    <w:spacing w:before="25" w:line="237" w:lineRule="exact"/>
                                    <w:ind w:left="50"/>
                                  </w:pPr>
                                  <w:r>
                                    <w:t>mengetahui adanya gugus fenol senyawa</w:t>
                                  </w:r>
                                </w:p>
                              </w:tc>
                              <w:tc>
                                <w:tcPr>
                                  <w:tcW w:w="982" w:type="dxa"/>
                                </w:tcPr>
                                <w:p w:rsidR="00A52586" w:rsidRDefault="00B01D20">
                                  <w:pPr>
                                    <w:pStyle w:val="TableParagraph"/>
                                    <w:spacing w:before="0" w:line="221" w:lineRule="exact"/>
                                    <w:ind w:left="380" w:right="350"/>
                                    <w:jc w:val="center"/>
                                    <w:rPr>
                                      <w:sz w:val="20"/>
                                    </w:rPr>
                                  </w:pPr>
                                  <w:r>
                                    <w:rPr>
                                      <w:sz w:val="20"/>
                                    </w:rPr>
                                    <w:t>F1</w:t>
                                  </w:r>
                                </w:p>
                              </w:tc>
                              <w:tc>
                                <w:tcPr>
                                  <w:tcW w:w="936" w:type="dxa"/>
                                </w:tcPr>
                                <w:p w:rsidR="00A52586" w:rsidRDefault="00B01D20">
                                  <w:pPr>
                                    <w:pStyle w:val="TableParagraph"/>
                                    <w:spacing w:before="0" w:line="221" w:lineRule="exact"/>
                                    <w:ind w:left="324" w:right="251"/>
                                    <w:jc w:val="center"/>
                                    <w:rPr>
                                      <w:sz w:val="20"/>
                                    </w:rPr>
                                  </w:pPr>
                                  <w:r>
                                    <w:rPr>
                                      <w:sz w:val="20"/>
                                    </w:rPr>
                                    <w:t>1-3</w:t>
                                  </w:r>
                                </w:p>
                              </w:tc>
                              <w:tc>
                                <w:tcPr>
                                  <w:tcW w:w="1113" w:type="dxa"/>
                                </w:tcPr>
                                <w:p w:rsidR="00A52586" w:rsidRDefault="00B01D20">
                                  <w:pPr>
                                    <w:pStyle w:val="TableParagraph"/>
                                    <w:spacing w:before="0" w:line="221" w:lineRule="exact"/>
                                    <w:ind w:right="287"/>
                                    <w:jc w:val="right"/>
                                    <w:rPr>
                                      <w:sz w:val="20"/>
                                    </w:rPr>
                                  </w:pPr>
                                  <w:r>
                                    <w:rPr>
                                      <w:w w:val="95"/>
                                      <w:sz w:val="20"/>
                                    </w:rPr>
                                    <w:t>130.50</w:t>
                                  </w:r>
                                </w:p>
                              </w:tc>
                              <w:tc>
                                <w:tcPr>
                                  <w:tcW w:w="961" w:type="dxa"/>
                                </w:tcPr>
                                <w:p w:rsidR="00A52586" w:rsidRDefault="00B01D20">
                                  <w:pPr>
                                    <w:pStyle w:val="TableParagraph"/>
                                    <w:spacing w:before="0" w:line="221" w:lineRule="exact"/>
                                    <w:ind w:right="46"/>
                                    <w:jc w:val="right"/>
                                    <w:rPr>
                                      <w:sz w:val="20"/>
                                    </w:rPr>
                                  </w:pPr>
                                  <w:r>
                                    <w:rPr>
                                      <w:sz w:val="20"/>
                                    </w:rPr>
                                    <w:t>65.25%</w:t>
                                  </w:r>
                                </w:p>
                              </w:tc>
                            </w:tr>
                            <w:tr w:rsidR="00A52586">
                              <w:trPr>
                                <w:trHeight w:val="253"/>
                              </w:trPr>
                              <w:tc>
                                <w:tcPr>
                                  <w:tcW w:w="4632" w:type="dxa"/>
                                </w:tcPr>
                                <w:p w:rsidR="00A52586" w:rsidRDefault="00B01D20">
                                  <w:pPr>
                                    <w:pStyle w:val="TableParagraph"/>
                                    <w:spacing w:before="0" w:line="233" w:lineRule="exact"/>
                                    <w:ind w:left="50"/>
                                  </w:pPr>
                                  <w:r>
                                    <w:t>fenolik pada noda (Harborne, 1996) dengan</w:t>
                                  </w:r>
                                </w:p>
                              </w:tc>
                              <w:tc>
                                <w:tcPr>
                                  <w:tcW w:w="982" w:type="dxa"/>
                                </w:tcPr>
                                <w:p w:rsidR="00A52586" w:rsidRDefault="00B01D20">
                                  <w:pPr>
                                    <w:pStyle w:val="TableParagraph"/>
                                    <w:spacing w:before="4" w:line="229" w:lineRule="exact"/>
                                    <w:ind w:left="380" w:right="350"/>
                                    <w:jc w:val="center"/>
                                    <w:rPr>
                                      <w:sz w:val="20"/>
                                    </w:rPr>
                                  </w:pPr>
                                  <w:r>
                                    <w:rPr>
                                      <w:sz w:val="20"/>
                                    </w:rPr>
                                    <w:t>F2</w:t>
                                  </w:r>
                                </w:p>
                              </w:tc>
                              <w:tc>
                                <w:tcPr>
                                  <w:tcW w:w="936" w:type="dxa"/>
                                </w:tcPr>
                                <w:p w:rsidR="00A52586" w:rsidRDefault="00B01D20">
                                  <w:pPr>
                                    <w:pStyle w:val="TableParagraph"/>
                                    <w:spacing w:before="4" w:line="229" w:lineRule="exact"/>
                                    <w:ind w:left="351" w:right="225"/>
                                    <w:jc w:val="center"/>
                                    <w:rPr>
                                      <w:sz w:val="20"/>
                                    </w:rPr>
                                  </w:pPr>
                                  <w:r>
                                    <w:rPr>
                                      <w:sz w:val="20"/>
                                    </w:rPr>
                                    <w:t>4-6</w:t>
                                  </w:r>
                                </w:p>
                              </w:tc>
                              <w:tc>
                                <w:tcPr>
                                  <w:tcW w:w="1113" w:type="dxa"/>
                                </w:tcPr>
                                <w:p w:rsidR="00A52586" w:rsidRDefault="00B01D20">
                                  <w:pPr>
                                    <w:pStyle w:val="TableParagraph"/>
                                    <w:spacing w:before="4" w:line="229" w:lineRule="exact"/>
                                    <w:ind w:right="333"/>
                                    <w:jc w:val="right"/>
                                    <w:rPr>
                                      <w:sz w:val="20"/>
                                    </w:rPr>
                                  </w:pPr>
                                  <w:r>
                                    <w:rPr>
                                      <w:sz w:val="20"/>
                                    </w:rPr>
                                    <w:t>29.40</w:t>
                                  </w:r>
                                </w:p>
                              </w:tc>
                              <w:tc>
                                <w:tcPr>
                                  <w:tcW w:w="961" w:type="dxa"/>
                                </w:tcPr>
                                <w:p w:rsidR="00A52586" w:rsidRDefault="00B01D20">
                                  <w:pPr>
                                    <w:pStyle w:val="TableParagraph"/>
                                    <w:spacing w:before="4" w:line="229" w:lineRule="exact"/>
                                    <w:ind w:right="46"/>
                                    <w:jc w:val="right"/>
                                    <w:rPr>
                                      <w:sz w:val="20"/>
                                    </w:rPr>
                                  </w:pPr>
                                  <w:r>
                                    <w:rPr>
                                      <w:sz w:val="20"/>
                                    </w:rPr>
                                    <w:t>14.70%</w:t>
                                  </w:r>
                                </w:p>
                              </w:tc>
                            </w:tr>
                            <w:tr w:rsidR="00A52586">
                              <w:trPr>
                                <w:trHeight w:val="273"/>
                              </w:trPr>
                              <w:tc>
                                <w:tcPr>
                                  <w:tcW w:w="4632" w:type="dxa"/>
                                </w:tcPr>
                                <w:p w:rsidR="00A52586" w:rsidRDefault="00B01D20">
                                  <w:pPr>
                                    <w:pStyle w:val="TableParagraph"/>
                                    <w:spacing w:before="0" w:line="249" w:lineRule="exact"/>
                                    <w:ind w:left="50"/>
                                  </w:pPr>
                                  <w:r>
                                    <w:t>membentuk warna hijau, merah bata, ungu atau</w:t>
                                  </w:r>
                                </w:p>
                              </w:tc>
                              <w:tc>
                                <w:tcPr>
                                  <w:tcW w:w="982" w:type="dxa"/>
                                </w:tcPr>
                                <w:p w:rsidR="00A52586" w:rsidRDefault="00B01D20">
                                  <w:pPr>
                                    <w:pStyle w:val="TableParagraph"/>
                                    <w:spacing w:before="43" w:line="210" w:lineRule="exact"/>
                                    <w:ind w:left="380" w:right="350"/>
                                    <w:jc w:val="center"/>
                                    <w:rPr>
                                      <w:sz w:val="20"/>
                                    </w:rPr>
                                  </w:pPr>
                                  <w:r>
                                    <w:rPr>
                                      <w:sz w:val="20"/>
                                    </w:rPr>
                                    <w:t>F3</w:t>
                                  </w:r>
                                </w:p>
                              </w:tc>
                              <w:tc>
                                <w:tcPr>
                                  <w:tcW w:w="936" w:type="dxa"/>
                                </w:tcPr>
                                <w:p w:rsidR="00A52586" w:rsidRDefault="00B01D20">
                                  <w:pPr>
                                    <w:pStyle w:val="TableParagraph"/>
                                    <w:spacing w:before="43" w:line="210" w:lineRule="exact"/>
                                    <w:ind w:left="351" w:right="225"/>
                                    <w:jc w:val="center"/>
                                    <w:rPr>
                                      <w:sz w:val="20"/>
                                    </w:rPr>
                                  </w:pPr>
                                  <w:r>
                                    <w:rPr>
                                      <w:sz w:val="20"/>
                                    </w:rPr>
                                    <w:t>7-9</w:t>
                                  </w:r>
                                </w:p>
                              </w:tc>
                              <w:tc>
                                <w:tcPr>
                                  <w:tcW w:w="1113" w:type="dxa"/>
                                </w:tcPr>
                                <w:p w:rsidR="00A52586" w:rsidRDefault="00B01D20">
                                  <w:pPr>
                                    <w:pStyle w:val="TableParagraph"/>
                                    <w:spacing w:before="43" w:line="210" w:lineRule="exact"/>
                                    <w:ind w:right="333"/>
                                    <w:jc w:val="right"/>
                                    <w:rPr>
                                      <w:sz w:val="20"/>
                                    </w:rPr>
                                  </w:pPr>
                                  <w:r>
                                    <w:rPr>
                                      <w:sz w:val="20"/>
                                    </w:rPr>
                                    <w:t>12.47</w:t>
                                  </w:r>
                                </w:p>
                              </w:tc>
                              <w:tc>
                                <w:tcPr>
                                  <w:tcW w:w="961" w:type="dxa"/>
                                </w:tcPr>
                                <w:p w:rsidR="00A52586" w:rsidRDefault="00B01D20">
                                  <w:pPr>
                                    <w:pStyle w:val="TableParagraph"/>
                                    <w:spacing w:before="43" w:line="210" w:lineRule="exact"/>
                                    <w:ind w:right="96"/>
                                    <w:jc w:val="right"/>
                                    <w:rPr>
                                      <w:sz w:val="20"/>
                                    </w:rPr>
                                  </w:pPr>
                                  <w:r>
                                    <w:rPr>
                                      <w:sz w:val="20"/>
                                    </w:rPr>
                                    <w:t>6.24%</w:t>
                                  </w:r>
                                </w:p>
                              </w:tc>
                            </w:tr>
                          </w:tbl>
                          <w:p w:rsidR="00A52586" w:rsidRDefault="00A52586">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4" o:spid="_x0000_s1026" type="#_x0000_t202" style="position:absolute;left:0;text-align:left;margin-left:82.6pt;margin-top:26.65pt;width:431.3pt;height:40.4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4632"/>
                        <w:gridCol w:w="982"/>
                        <w:gridCol w:w="936"/>
                        <w:gridCol w:w="1113"/>
                        <w:gridCol w:w="961"/>
                      </w:tblGrid>
                      <w:tr w:rsidR="00A52586">
                        <w:trPr>
                          <w:trHeight w:val="281"/>
                        </w:trPr>
                        <w:tc>
                          <w:tcPr>
                            <w:tcW w:w="4632" w:type="dxa"/>
                          </w:tcPr>
                          <w:p w:rsidR="00A52586" w:rsidRDefault="00B01D20">
                            <w:pPr>
                              <w:pStyle w:val="TableParagraph"/>
                              <w:spacing w:before="25" w:line="237" w:lineRule="exact"/>
                              <w:ind w:left="50"/>
                            </w:pPr>
                            <w:r>
                              <w:t>mengetahui adanya gugus fenol senyawa</w:t>
                            </w:r>
                          </w:p>
                        </w:tc>
                        <w:tc>
                          <w:tcPr>
                            <w:tcW w:w="982" w:type="dxa"/>
                          </w:tcPr>
                          <w:p w:rsidR="00A52586" w:rsidRDefault="00B01D20">
                            <w:pPr>
                              <w:pStyle w:val="TableParagraph"/>
                              <w:spacing w:before="0" w:line="221" w:lineRule="exact"/>
                              <w:ind w:left="380" w:right="350"/>
                              <w:jc w:val="center"/>
                              <w:rPr>
                                <w:sz w:val="20"/>
                              </w:rPr>
                            </w:pPr>
                            <w:r>
                              <w:rPr>
                                <w:sz w:val="20"/>
                              </w:rPr>
                              <w:t>F1</w:t>
                            </w:r>
                          </w:p>
                        </w:tc>
                        <w:tc>
                          <w:tcPr>
                            <w:tcW w:w="936" w:type="dxa"/>
                          </w:tcPr>
                          <w:p w:rsidR="00A52586" w:rsidRDefault="00B01D20">
                            <w:pPr>
                              <w:pStyle w:val="TableParagraph"/>
                              <w:spacing w:before="0" w:line="221" w:lineRule="exact"/>
                              <w:ind w:left="324" w:right="251"/>
                              <w:jc w:val="center"/>
                              <w:rPr>
                                <w:sz w:val="20"/>
                              </w:rPr>
                            </w:pPr>
                            <w:r>
                              <w:rPr>
                                <w:sz w:val="20"/>
                              </w:rPr>
                              <w:t>1-3</w:t>
                            </w:r>
                          </w:p>
                        </w:tc>
                        <w:tc>
                          <w:tcPr>
                            <w:tcW w:w="1113" w:type="dxa"/>
                          </w:tcPr>
                          <w:p w:rsidR="00A52586" w:rsidRDefault="00B01D20">
                            <w:pPr>
                              <w:pStyle w:val="TableParagraph"/>
                              <w:spacing w:before="0" w:line="221" w:lineRule="exact"/>
                              <w:ind w:right="287"/>
                              <w:jc w:val="right"/>
                              <w:rPr>
                                <w:sz w:val="20"/>
                              </w:rPr>
                            </w:pPr>
                            <w:r>
                              <w:rPr>
                                <w:w w:val="95"/>
                                <w:sz w:val="20"/>
                              </w:rPr>
                              <w:t>130.50</w:t>
                            </w:r>
                          </w:p>
                        </w:tc>
                        <w:tc>
                          <w:tcPr>
                            <w:tcW w:w="961" w:type="dxa"/>
                          </w:tcPr>
                          <w:p w:rsidR="00A52586" w:rsidRDefault="00B01D20">
                            <w:pPr>
                              <w:pStyle w:val="TableParagraph"/>
                              <w:spacing w:before="0" w:line="221" w:lineRule="exact"/>
                              <w:ind w:right="46"/>
                              <w:jc w:val="right"/>
                              <w:rPr>
                                <w:sz w:val="20"/>
                              </w:rPr>
                            </w:pPr>
                            <w:r>
                              <w:rPr>
                                <w:sz w:val="20"/>
                              </w:rPr>
                              <w:t>65.25%</w:t>
                            </w:r>
                          </w:p>
                        </w:tc>
                      </w:tr>
                      <w:tr w:rsidR="00A52586">
                        <w:trPr>
                          <w:trHeight w:val="253"/>
                        </w:trPr>
                        <w:tc>
                          <w:tcPr>
                            <w:tcW w:w="4632" w:type="dxa"/>
                          </w:tcPr>
                          <w:p w:rsidR="00A52586" w:rsidRDefault="00B01D20">
                            <w:pPr>
                              <w:pStyle w:val="TableParagraph"/>
                              <w:spacing w:before="0" w:line="233" w:lineRule="exact"/>
                              <w:ind w:left="50"/>
                            </w:pPr>
                            <w:r>
                              <w:t>fenolik pada noda (Harborne, 1996) dengan</w:t>
                            </w:r>
                          </w:p>
                        </w:tc>
                        <w:tc>
                          <w:tcPr>
                            <w:tcW w:w="982" w:type="dxa"/>
                          </w:tcPr>
                          <w:p w:rsidR="00A52586" w:rsidRDefault="00B01D20">
                            <w:pPr>
                              <w:pStyle w:val="TableParagraph"/>
                              <w:spacing w:before="4" w:line="229" w:lineRule="exact"/>
                              <w:ind w:left="380" w:right="350"/>
                              <w:jc w:val="center"/>
                              <w:rPr>
                                <w:sz w:val="20"/>
                              </w:rPr>
                            </w:pPr>
                            <w:r>
                              <w:rPr>
                                <w:sz w:val="20"/>
                              </w:rPr>
                              <w:t>F2</w:t>
                            </w:r>
                          </w:p>
                        </w:tc>
                        <w:tc>
                          <w:tcPr>
                            <w:tcW w:w="936" w:type="dxa"/>
                          </w:tcPr>
                          <w:p w:rsidR="00A52586" w:rsidRDefault="00B01D20">
                            <w:pPr>
                              <w:pStyle w:val="TableParagraph"/>
                              <w:spacing w:before="4" w:line="229" w:lineRule="exact"/>
                              <w:ind w:left="351" w:right="225"/>
                              <w:jc w:val="center"/>
                              <w:rPr>
                                <w:sz w:val="20"/>
                              </w:rPr>
                            </w:pPr>
                            <w:r>
                              <w:rPr>
                                <w:sz w:val="20"/>
                              </w:rPr>
                              <w:t>4-6</w:t>
                            </w:r>
                          </w:p>
                        </w:tc>
                        <w:tc>
                          <w:tcPr>
                            <w:tcW w:w="1113" w:type="dxa"/>
                          </w:tcPr>
                          <w:p w:rsidR="00A52586" w:rsidRDefault="00B01D20">
                            <w:pPr>
                              <w:pStyle w:val="TableParagraph"/>
                              <w:spacing w:before="4" w:line="229" w:lineRule="exact"/>
                              <w:ind w:right="333"/>
                              <w:jc w:val="right"/>
                              <w:rPr>
                                <w:sz w:val="20"/>
                              </w:rPr>
                            </w:pPr>
                            <w:r>
                              <w:rPr>
                                <w:sz w:val="20"/>
                              </w:rPr>
                              <w:t>29.40</w:t>
                            </w:r>
                          </w:p>
                        </w:tc>
                        <w:tc>
                          <w:tcPr>
                            <w:tcW w:w="961" w:type="dxa"/>
                          </w:tcPr>
                          <w:p w:rsidR="00A52586" w:rsidRDefault="00B01D20">
                            <w:pPr>
                              <w:pStyle w:val="TableParagraph"/>
                              <w:spacing w:before="4" w:line="229" w:lineRule="exact"/>
                              <w:ind w:right="46"/>
                              <w:jc w:val="right"/>
                              <w:rPr>
                                <w:sz w:val="20"/>
                              </w:rPr>
                            </w:pPr>
                            <w:r>
                              <w:rPr>
                                <w:sz w:val="20"/>
                              </w:rPr>
                              <w:t>14.70%</w:t>
                            </w:r>
                          </w:p>
                        </w:tc>
                      </w:tr>
                      <w:tr w:rsidR="00A52586">
                        <w:trPr>
                          <w:trHeight w:val="273"/>
                        </w:trPr>
                        <w:tc>
                          <w:tcPr>
                            <w:tcW w:w="4632" w:type="dxa"/>
                          </w:tcPr>
                          <w:p w:rsidR="00A52586" w:rsidRDefault="00B01D20">
                            <w:pPr>
                              <w:pStyle w:val="TableParagraph"/>
                              <w:spacing w:before="0" w:line="249" w:lineRule="exact"/>
                              <w:ind w:left="50"/>
                            </w:pPr>
                            <w:r>
                              <w:t>membentuk warna hijau, merah bata, ungu atau</w:t>
                            </w:r>
                          </w:p>
                        </w:tc>
                        <w:tc>
                          <w:tcPr>
                            <w:tcW w:w="982" w:type="dxa"/>
                          </w:tcPr>
                          <w:p w:rsidR="00A52586" w:rsidRDefault="00B01D20">
                            <w:pPr>
                              <w:pStyle w:val="TableParagraph"/>
                              <w:spacing w:before="43" w:line="210" w:lineRule="exact"/>
                              <w:ind w:left="380" w:right="350"/>
                              <w:jc w:val="center"/>
                              <w:rPr>
                                <w:sz w:val="20"/>
                              </w:rPr>
                            </w:pPr>
                            <w:r>
                              <w:rPr>
                                <w:sz w:val="20"/>
                              </w:rPr>
                              <w:t>F3</w:t>
                            </w:r>
                          </w:p>
                        </w:tc>
                        <w:tc>
                          <w:tcPr>
                            <w:tcW w:w="936" w:type="dxa"/>
                          </w:tcPr>
                          <w:p w:rsidR="00A52586" w:rsidRDefault="00B01D20">
                            <w:pPr>
                              <w:pStyle w:val="TableParagraph"/>
                              <w:spacing w:before="43" w:line="210" w:lineRule="exact"/>
                              <w:ind w:left="351" w:right="225"/>
                              <w:jc w:val="center"/>
                              <w:rPr>
                                <w:sz w:val="20"/>
                              </w:rPr>
                            </w:pPr>
                            <w:r>
                              <w:rPr>
                                <w:sz w:val="20"/>
                              </w:rPr>
                              <w:t>7-9</w:t>
                            </w:r>
                          </w:p>
                        </w:tc>
                        <w:tc>
                          <w:tcPr>
                            <w:tcW w:w="1113" w:type="dxa"/>
                          </w:tcPr>
                          <w:p w:rsidR="00A52586" w:rsidRDefault="00B01D20">
                            <w:pPr>
                              <w:pStyle w:val="TableParagraph"/>
                              <w:spacing w:before="43" w:line="210" w:lineRule="exact"/>
                              <w:ind w:right="333"/>
                              <w:jc w:val="right"/>
                              <w:rPr>
                                <w:sz w:val="20"/>
                              </w:rPr>
                            </w:pPr>
                            <w:r>
                              <w:rPr>
                                <w:sz w:val="20"/>
                              </w:rPr>
                              <w:t>12.47</w:t>
                            </w:r>
                          </w:p>
                        </w:tc>
                        <w:tc>
                          <w:tcPr>
                            <w:tcW w:w="961" w:type="dxa"/>
                          </w:tcPr>
                          <w:p w:rsidR="00A52586" w:rsidRDefault="00B01D20">
                            <w:pPr>
                              <w:pStyle w:val="TableParagraph"/>
                              <w:spacing w:before="43" w:line="210" w:lineRule="exact"/>
                              <w:ind w:right="96"/>
                              <w:jc w:val="right"/>
                              <w:rPr>
                                <w:sz w:val="20"/>
                              </w:rPr>
                            </w:pPr>
                            <w:r>
                              <w:rPr>
                                <w:sz w:val="20"/>
                              </w:rPr>
                              <w:t>6.24%</w:t>
                            </w:r>
                          </w:p>
                        </w:tc>
                      </w:tr>
                    </w:tbl>
                    <w:p w:rsidR="00A52586" w:rsidRDefault="00A52586">
                      <w:pPr>
                        <w:pStyle w:val="BodyText"/>
                      </w:pPr>
                    </w:p>
                  </w:txbxContent>
                </v:textbox>
                <w10:wrap anchorx="page"/>
              </v:shape>
            </w:pict>
          </mc:Fallback>
        </mc:AlternateContent>
      </w:r>
      <w:r w:rsidR="00B01D20">
        <w:t>yang bertujuan selain untuk memperjelas noda yang terbentuk pada plat KLT, juga untuk</w:t>
      </w:r>
    </w:p>
    <w:p w:rsidR="00A52586" w:rsidRDefault="00B01D20">
      <w:pPr>
        <w:tabs>
          <w:tab w:val="left" w:pos="2117"/>
        </w:tabs>
        <w:spacing w:line="221" w:lineRule="exact"/>
        <w:ind w:left="1028"/>
        <w:rPr>
          <w:sz w:val="20"/>
        </w:rPr>
      </w:pPr>
      <w:r>
        <w:br w:type="column"/>
      </w:r>
      <w:r>
        <w:rPr>
          <w:sz w:val="20"/>
        </w:rPr>
        <w:lastRenderedPageBreak/>
        <w:t>No botol</w:t>
      </w:r>
      <w:r>
        <w:rPr>
          <w:sz w:val="20"/>
        </w:rPr>
        <w:tab/>
        <w:t>Berat</w:t>
      </w:r>
    </w:p>
    <w:p w:rsidR="00A52586" w:rsidRDefault="00B01D20">
      <w:pPr>
        <w:tabs>
          <w:tab w:val="left" w:pos="1232"/>
          <w:tab w:val="left" w:pos="2141"/>
          <w:tab w:val="left" w:pos="2963"/>
        </w:tabs>
        <w:ind w:left="162"/>
        <w:rPr>
          <w:sz w:val="20"/>
        </w:rPr>
      </w:pPr>
      <w:r>
        <w:rPr>
          <w:w w:val="99"/>
          <w:sz w:val="20"/>
          <w:u w:val="single"/>
        </w:rPr>
        <w:t xml:space="preserve"> </w:t>
      </w:r>
      <w:r>
        <w:rPr>
          <w:spacing w:val="8"/>
          <w:sz w:val="20"/>
          <w:u w:val="single"/>
        </w:rPr>
        <w:t xml:space="preserve"> </w:t>
      </w:r>
      <w:r>
        <w:rPr>
          <w:sz w:val="20"/>
          <w:u w:val="single"/>
        </w:rPr>
        <w:t>Fraksi</w:t>
      </w:r>
      <w:r>
        <w:rPr>
          <w:sz w:val="20"/>
          <w:u w:val="single"/>
        </w:rPr>
        <w:tab/>
        <w:t>vial</w:t>
      </w:r>
      <w:r>
        <w:rPr>
          <w:sz w:val="20"/>
          <w:u w:val="single"/>
        </w:rPr>
        <w:tab/>
        <w:t>(mg)</w:t>
      </w:r>
      <w:r>
        <w:rPr>
          <w:sz w:val="20"/>
          <w:u w:val="single"/>
        </w:rPr>
        <w:tab/>
        <w:t>%</w:t>
      </w:r>
      <w:r>
        <w:rPr>
          <w:spacing w:val="-2"/>
          <w:sz w:val="20"/>
          <w:u w:val="single"/>
        </w:rPr>
        <w:t xml:space="preserve"> </w:t>
      </w:r>
      <w:r>
        <w:rPr>
          <w:sz w:val="20"/>
          <w:u w:val="single"/>
        </w:rPr>
        <w:t>Rendemen</w:t>
      </w:r>
      <w:r>
        <w:rPr>
          <w:spacing w:val="22"/>
          <w:sz w:val="20"/>
          <w:u w:val="single"/>
        </w:rPr>
        <w:t xml:space="preserve"> </w:t>
      </w:r>
    </w:p>
    <w:p w:rsidR="00A52586" w:rsidRDefault="00A52586">
      <w:pPr>
        <w:rPr>
          <w:sz w:val="20"/>
        </w:rPr>
        <w:sectPr w:rsidR="00A52586">
          <w:type w:val="continuous"/>
          <w:pgSz w:w="11910" w:h="16840"/>
          <w:pgMar w:top="360" w:right="980" w:bottom="280" w:left="1540" w:header="720" w:footer="720" w:gutter="0"/>
          <w:cols w:num="2" w:space="720" w:equalWidth="0">
            <w:col w:w="4386" w:space="490"/>
            <w:col w:w="4514"/>
          </w:cols>
        </w:sectPr>
      </w:pPr>
    </w:p>
    <w:p w:rsidR="00A52586" w:rsidRDefault="00A52586">
      <w:pPr>
        <w:pStyle w:val="BodyText"/>
        <w:rPr>
          <w:sz w:val="20"/>
        </w:rPr>
      </w:pPr>
    </w:p>
    <w:p w:rsidR="00A52586" w:rsidRDefault="00A52586">
      <w:pPr>
        <w:pStyle w:val="BodyText"/>
        <w:rPr>
          <w:sz w:val="20"/>
        </w:rPr>
      </w:pPr>
    </w:p>
    <w:p w:rsidR="00A52586" w:rsidRDefault="00A52586">
      <w:pPr>
        <w:pStyle w:val="BodyText"/>
        <w:rPr>
          <w:sz w:val="18"/>
        </w:rPr>
      </w:pPr>
    </w:p>
    <w:p w:rsidR="00A52586" w:rsidRDefault="00A52586">
      <w:pPr>
        <w:rPr>
          <w:sz w:val="18"/>
        </w:rPr>
        <w:sectPr w:rsidR="00A52586">
          <w:type w:val="continuous"/>
          <w:pgSz w:w="11910" w:h="16840"/>
          <w:pgMar w:top="360" w:right="980" w:bottom="280" w:left="1540" w:header="720" w:footer="720" w:gutter="0"/>
          <w:cols w:space="720"/>
        </w:sectPr>
      </w:pPr>
    </w:p>
    <w:p w:rsidR="00A52586" w:rsidRDefault="00B01D20">
      <w:pPr>
        <w:pStyle w:val="BodyText"/>
        <w:spacing w:before="92"/>
        <w:ind w:left="162" w:right="172"/>
        <w:jc w:val="both"/>
      </w:pPr>
      <w:r>
        <w:lastRenderedPageBreak/>
        <w:t>hitam kuat, tergantung pada struktur fenoliknya (Achmadi, 1990). Hasil yang didapat empat noda berwarna hijau lembayung dengan Rf masing-masing adalah 0.18;</w:t>
      </w:r>
      <w:r>
        <w:rPr>
          <w:spacing w:val="9"/>
        </w:rPr>
        <w:t xml:space="preserve"> </w:t>
      </w:r>
      <w:r>
        <w:t>0.34;</w:t>
      </w:r>
    </w:p>
    <w:p w:rsidR="00A52586" w:rsidRDefault="00B01D20">
      <w:pPr>
        <w:pStyle w:val="BodyText"/>
        <w:ind w:left="162" w:right="169"/>
        <w:jc w:val="both"/>
      </w:pPr>
      <w:r>
        <w:t>0.75 dan 0.85 dan satu noda dengan Rf 0.67 berwarna merah</w:t>
      </w:r>
      <w:r>
        <w:rPr>
          <w:spacing w:val="-3"/>
        </w:rPr>
        <w:t xml:space="preserve"> </w:t>
      </w:r>
      <w:r>
        <w:t>lembayung.</w:t>
      </w:r>
    </w:p>
    <w:p w:rsidR="00A52586" w:rsidRDefault="00B01D20">
      <w:pPr>
        <w:pStyle w:val="BodyText"/>
        <w:ind w:left="162" w:right="168" w:firstLine="566"/>
        <w:jc w:val="both"/>
      </w:pPr>
      <w:r>
        <w:t>Kemudian sebanyak 200 mg</w:t>
      </w:r>
      <w:r>
        <w:t xml:space="preserve"> ekstrak </w:t>
      </w:r>
      <w:r>
        <w:rPr>
          <w:spacing w:val="2"/>
        </w:rPr>
        <w:t xml:space="preserve">n- </w:t>
      </w:r>
      <w:r>
        <w:t>butanol difraksinasi menggunakan kolom kromatografi dengan fase diam Silika Gel 60 0.2-0.5 mm Merck dan menggunakan fasa gerak campuran n-heksan : etil asetat (1:9). Dari hasil fraksinasi diperoleh 16 macam fraksi yang masing-masing ditampung s</w:t>
      </w:r>
      <w:r>
        <w:t>ebanyak 2 ml dan diidentifikasi dengan menggunakan KLT. Hasil identifikasi pola noda pada plat KLT dapat dilihat pada Gambar</w:t>
      </w:r>
      <w:r>
        <w:rPr>
          <w:spacing w:val="-4"/>
        </w:rPr>
        <w:t xml:space="preserve"> </w:t>
      </w:r>
      <w:r>
        <w:t>3.</w:t>
      </w:r>
    </w:p>
    <w:p w:rsidR="00A52586" w:rsidRDefault="00A52586">
      <w:pPr>
        <w:pStyle w:val="BodyText"/>
        <w:rPr>
          <w:sz w:val="7"/>
        </w:rPr>
      </w:pPr>
    </w:p>
    <w:p w:rsidR="00A52586" w:rsidRDefault="00B01D20">
      <w:pPr>
        <w:pStyle w:val="BodyText"/>
        <w:ind w:left="277"/>
        <w:rPr>
          <w:sz w:val="20"/>
        </w:rPr>
      </w:pPr>
      <w:r>
        <w:rPr>
          <w:noProof/>
          <w:sz w:val="20"/>
          <w:lang w:val="en-ID" w:eastAsia="en-ID"/>
        </w:rPr>
        <w:drawing>
          <wp:inline distT="0" distB="0" distL="0" distR="0">
            <wp:extent cx="2654177" cy="1971675"/>
            <wp:effectExtent l="0" t="0" r="0" b="0"/>
            <wp:docPr id="15"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jpeg"/>
                    <pic:cNvPicPr/>
                  </pic:nvPicPr>
                  <pic:blipFill>
                    <a:blip r:embed="rId21" cstate="print"/>
                    <a:stretch>
                      <a:fillRect/>
                    </a:stretch>
                  </pic:blipFill>
                  <pic:spPr>
                    <a:xfrm>
                      <a:off x="0" y="0"/>
                      <a:ext cx="2654177" cy="1971675"/>
                    </a:xfrm>
                    <a:prstGeom prst="rect">
                      <a:avLst/>
                    </a:prstGeom>
                  </pic:spPr>
                </pic:pic>
              </a:graphicData>
            </a:graphic>
          </wp:inline>
        </w:drawing>
      </w:r>
    </w:p>
    <w:p w:rsidR="00A52586" w:rsidRDefault="00A52586">
      <w:pPr>
        <w:pStyle w:val="BodyText"/>
        <w:spacing w:before="10"/>
        <w:rPr>
          <w:sz w:val="20"/>
        </w:rPr>
      </w:pPr>
    </w:p>
    <w:p w:rsidR="00A52586" w:rsidRDefault="00B01D20">
      <w:pPr>
        <w:ind w:left="1357" w:hanging="1080"/>
        <w:rPr>
          <w:sz w:val="20"/>
        </w:rPr>
      </w:pPr>
      <w:r>
        <w:rPr>
          <w:b/>
          <w:sz w:val="20"/>
        </w:rPr>
        <w:t xml:space="preserve">Gambar 3. </w:t>
      </w:r>
      <w:r>
        <w:rPr>
          <w:sz w:val="20"/>
        </w:rPr>
        <w:t>Hasil KLT Fraksi Kolom Setelah Disemprot DPPH</w:t>
      </w:r>
    </w:p>
    <w:p w:rsidR="00A52586" w:rsidRDefault="00B01D20">
      <w:pPr>
        <w:tabs>
          <w:tab w:val="left" w:pos="1162"/>
          <w:tab w:val="left" w:pos="2175"/>
          <w:tab w:val="left" w:pos="3256"/>
        </w:tabs>
        <w:spacing w:before="180"/>
        <w:ind w:left="284"/>
        <w:rPr>
          <w:sz w:val="20"/>
        </w:rPr>
      </w:pPr>
      <w:r>
        <w:br w:type="column"/>
      </w:r>
      <w:r>
        <w:rPr>
          <w:sz w:val="20"/>
        </w:rPr>
        <w:lastRenderedPageBreak/>
        <w:t>F4</w:t>
      </w:r>
      <w:r>
        <w:rPr>
          <w:sz w:val="20"/>
        </w:rPr>
        <w:tab/>
        <w:t>10-11</w:t>
      </w:r>
      <w:r>
        <w:rPr>
          <w:sz w:val="20"/>
        </w:rPr>
        <w:tab/>
        <w:t>5.55</w:t>
      </w:r>
      <w:r>
        <w:rPr>
          <w:sz w:val="20"/>
        </w:rPr>
        <w:tab/>
        <w:t>2.78%</w:t>
      </w:r>
    </w:p>
    <w:p w:rsidR="00A52586" w:rsidRDefault="00B01D20">
      <w:pPr>
        <w:tabs>
          <w:tab w:val="left" w:pos="1162"/>
          <w:tab w:val="left" w:pos="2175"/>
          <w:tab w:val="left" w:pos="3256"/>
          <w:tab w:val="left" w:pos="4220"/>
        </w:tabs>
        <w:spacing w:before="63"/>
        <w:ind w:left="162"/>
        <w:rPr>
          <w:sz w:val="20"/>
        </w:rPr>
      </w:pPr>
      <w:r>
        <w:rPr>
          <w:w w:val="99"/>
          <w:sz w:val="20"/>
          <w:u w:val="single"/>
        </w:rPr>
        <w:t xml:space="preserve"> </w:t>
      </w:r>
      <w:r>
        <w:rPr>
          <w:spacing w:val="22"/>
          <w:sz w:val="20"/>
          <w:u w:val="single"/>
        </w:rPr>
        <w:t xml:space="preserve"> </w:t>
      </w:r>
      <w:r>
        <w:rPr>
          <w:sz w:val="20"/>
          <w:u w:val="single"/>
        </w:rPr>
        <w:t>F5</w:t>
      </w:r>
      <w:r>
        <w:rPr>
          <w:sz w:val="20"/>
          <w:u w:val="single"/>
        </w:rPr>
        <w:tab/>
        <w:t>12-16</w:t>
      </w:r>
      <w:r>
        <w:rPr>
          <w:sz w:val="20"/>
          <w:u w:val="single"/>
        </w:rPr>
        <w:tab/>
        <w:t>7.30</w:t>
      </w:r>
      <w:r>
        <w:rPr>
          <w:sz w:val="20"/>
          <w:u w:val="single"/>
        </w:rPr>
        <w:tab/>
        <w:t>3.65%</w:t>
      </w:r>
      <w:r>
        <w:rPr>
          <w:sz w:val="20"/>
          <w:u w:val="single"/>
        </w:rPr>
        <w:tab/>
      </w:r>
    </w:p>
    <w:p w:rsidR="00A52586" w:rsidRDefault="00A52586">
      <w:pPr>
        <w:pStyle w:val="BodyText"/>
      </w:pPr>
    </w:p>
    <w:p w:rsidR="00A52586" w:rsidRDefault="00A52586">
      <w:pPr>
        <w:pStyle w:val="BodyText"/>
        <w:spacing w:before="11"/>
      </w:pPr>
    </w:p>
    <w:p w:rsidR="00A52586" w:rsidRDefault="00B01D20">
      <w:pPr>
        <w:pStyle w:val="BodyText"/>
        <w:ind w:left="190" w:right="149" w:firstLine="566"/>
        <w:jc w:val="both"/>
      </w:pPr>
      <w:r>
        <w:t>Fraksi yang menunjukkan pola noda dengan warna dan nilai Rf yang sama digabungkan, sehingga diperoleh 5 fraksi gabungan dengan masing-masing berat fraksi gabungan dapat dilihat pada Tabel 3. Pada gambar 3 terdapat noda dominan dengan</w:t>
      </w:r>
      <w:r>
        <w:rPr>
          <w:spacing w:val="37"/>
        </w:rPr>
        <w:t xml:space="preserve"> </w:t>
      </w:r>
      <w:r>
        <w:t>Rf yang sama yang menu</w:t>
      </w:r>
      <w:r>
        <w:t>njukkan aktif terhadap antioksidan setelah disemprotkan DPPH pada F4 dengan Rf 0.67. Uji autografi menggunakan pereaksi DPPH bertujuan untuk mengetahui adanya senyawa yang bersifat aktif antioksidan yang ditunjukkan dengan perubahan warna ungu menjadi kuni</w:t>
      </w:r>
      <w:r>
        <w:t xml:space="preserve">ng (Sukandar </w:t>
      </w:r>
      <w:r>
        <w:rPr>
          <w:i/>
        </w:rPr>
        <w:t>et al</w:t>
      </w:r>
      <w:r>
        <w:t>.,</w:t>
      </w:r>
      <w:r>
        <w:rPr>
          <w:spacing w:val="-4"/>
        </w:rPr>
        <w:t xml:space="preserve"> </w:t>
      </w:r>
      <w:r>
        <w:t>2012).</w:t>
      </w:r>
    </w:p>
    <w:p w:rsidR="00A52586" w:rsidRDefault="00B01D20">
      <w:pPr>
        <w:pStyle w:val="BodyText"/>
        <w:ind w:left="190" w:right="149" w:firstLine="566"/>
        <w:jc w:val="both"/>
      </w:pPr>
      <w:r>
        <w:t>Fraksi F4 memiliki aktivitas antioksidan dengan nilai IC</w:t>
      </w:r>
      <w:r>
        <w:rPr>
          <w:vertAlign w:val="subscript"/>
        </w:rPr>
        <w:t>50</w:t>
      </w:r>
      <w:r>
        <w:t xml:space="preserve"> sebesar 39.70 ppm dan </w:t>
      </w:r>
      <w:r>
        <w:rPr>
          <w:spacing w:val="-4"/>
        </w:rPr>
        <w:t xml:space="preserve">total </w:t>
      </w:r>
      <w:r>
        <w:t>fenolik 0.003 mg/g. Nilai IC</w:t>
      </w:r>
      <w:r>
        <w:rPr>
          <w:vertAlign w:val="subscript"/>
        </w:rPr>
        <w:t>50</w:t>
      </w:r>
      <w:r>
        <w:t xml:space="preserve"> isolat F4 lebih kecil   dibandingkan   ekstrak   n-butanol </w:t>
      </w:r>
      <w:r>
        <w:rPr>
          <w:spacing w:val="41"/>
        </w:rPr>
        <w:t xml:space="preserve"> </w:t>
      </w:r>
      <w:r>
        <w:rPr>
          <w:spacing w:val="-4"/>
        </w:rPr>
        <w:t>(IC</w:t>
      </w:r>
      <w:r>
        <w:rPr>
          <w:spacing w:val="-4"/>
          <w:vertAlign w:val="subscript"/>
        </w:rPr>
        <w:t>50</w:t>
      </w:r>
    </w:p>
    <w:p w:rsidR="00A52586" w:rsidRDefault="00B01D20">
      <w:pPr>
        <w:pStyle w:val="BodyText"/>
        <w:spacing w:before="1"/>
        <w:ind w:left="190" w:right="148"/>
        <w:jc w:val="both"/>
      </w:pPr>
      <w:r>
        <w:t>41.90 ppm) dan ekstrak etanol (IC</w:t>
      </w:r>
      <w:r>
        <w:rPr>
          <w:vertAlign w:val="subscript"/>
        </w:rPr>
        <w:t>50</w:t>
      </w:r>
      <w:r>
        <w:t xml:space="preserve"> </w:t>
      </w:r>
      <w:r>
        <w:rPr>
          <w:spacing w:val="-4"/>
        </w:rPr>
        <w:t xml:space="preserve">67.08 </w:t>
      </w:r>
      <w:r>
        <w:t xml:space="preserve">ppm) yang menunjukkan bahwa aktivitas antioksidan isolat F4 mengalami peningkatan setelah dilakukan fraksinasi. Abbas </w:t>
      </w:r>
      <w:r>
        <w:rPr>
          <w:i/>
        </w:rPr>
        <w:t>et.al</w:t>
      </w:r>
      <w:r>
        <w:t>. (2010) menyatakan bahwa senyawa murni memiliki aktivitas antioksidan yang lebih tinggi dibandingkan ekstrak kasarnya. Didukung pula</w:t>
      </w:r>
      <w:r>
        <w:t xml:space="preserve"> oleh penelitian Rachmawati dan Ciptati (2011) yang melaporkan bahwa aktivitas   antioksidan   isolat   hasil</w:t>
      </w:r>
      <w:r>
        <w:rPr>
          <w:spacing w:val="22"/>
        </w:rPr>
        <w:t xml:space="preserve"> </w:t>
      </w:r>
      <w:r>
        <w:t>pemurnian</w:t>
      </w:r>
    </w:p>
    <w:p w:rsidR="00A52586" w:rsidRDefault="00A52586">
      <w:pPr>
        <w:jc w:val="both"/>
        <w:sectPr w:rsidR="00A52586">
          <w:type w:val="continuous"/>
          <w:pgSz w:w="11910" w:h="16840"/>
          <w:pgMar w:top="360" w:right="980" w:bottom="280" w:left="1540" w:header="720" w:footer="720" w:gutter="0"/>
          <w:cols w:num="2" w:space="720" w:equalWidth="0">
            <w:col w:w="4517" w:space="343"/>
            <w:col w:w="4530"/>
          </w:cols>
        </w:sectPr>
      </w:pPr>
    </w:p>
    <w:p w:rsidR="00A52586" w:rsidRDefault="00A52586">
      <w:pPr>
        <w:pStyle w:val="BodyText"/>
        <w:rPr>
          <w:sz w:val="20"/>
        </w:rPr>
      </w:pPr>
    </w:p>
    <w:p w:rsidR="00A52586" w:rsidRDefault="00A52586">
      <w:pPr>
        <w:pStyle w:val="BodyText"/>
        <w:rPr>
          <w:sz w:val="20"/>
        </w:rPr>
      </w:pPr>
    </w:p>
    <w:p w:rsidR="00A52586" w:rsidRDefault="00A52586">
      <w:pPr>
        <w:rPr>
          <w:sz w:val="20"/>
        </w:rPr>
        <w:sectPr w:rsidR="00A52586">
          <w:pgSz w:w="11910" w:h="16840"/>
          <w:pgMar w:top="680" w:right="980" w:bottom="1000" w:left="1540" w:header="490" w:footer="805" w:gutter="0"/>
          <w:cols w:space="720"/>
        </w:sectPr>
      </w:pPr>
    </w:p>
    <w:p w:rsidR="00A52586" w:rsidRDefault="00A52586">
      <w:pPr>
        <w:pStyle w:val="BodyText"/>
        <w:spacing w:before="9"/>
      </w:pPr>
    </w:p>
    <w:p w:rsidR="00A52586" w:rsidRDefault="00B01D20">
      <w:pPr>
        <w:pStyle w:val="BodyText"/>
        <w:ind w:left="162" w:right="38"/>
        <w:jc w:val="both"/>
      </w:pPr>
      <w:r>
        <w:t>ekstrak etil asetat daun sirih merah (</w:t>
      </w:r>
      <w:r>
        <w:rPr>
          <w:i/>
        </w:rPr>
        <w:t>Piper crocatum</w:t>
      </w:r>
      <w:r>
        <w:t>) memiliki nilai IC</w:t>
      </w:r>
      <w:r>
        <w:rPr>
          <w:vertAlign w:val="subscript"/>
        </w:rPr>
        <w:t>50</w:t>
      </w:r>
      <w:r>
        <w:t xml:space="preserve"> sebesar 50.91 </w:t>
      </w:r>
      <w:r>
        <w:t>ppm lebih tinggi dibandingkan ekstrak etil asetatnya (IC</w:t>
      </w:r>
      <w:r>
        <w:rPr>
          <w:vertAlign w:val="subscript"/>
        </w:rPr>
        <w:t>50</w:t>
      </w:r>
      <w:r>
        <w:t xml:space="preserve"> 127.74 ppm). Tetapi terjadi penurunan total fenolik dari ekstrak n-butanol</w:t>
      </w:r>
    </w:p>
    <w:p w:rsidR="00A52586" w:rsidRDefault="00B01D20">
      <w:pPr>
        <w:pStyle w:val="BodyText"/>
        <w:spacing w:before="1"/>
        <w:ind w:left="162" w:right="39"/>
        <w:jc w:val="both"/>
      </w:pPr>
      <w:r>
        <w:t xml:space="preserve">0.24 mg/g menjadi 0.003 mg/g pada fraksi F4. Hal ini mengindikasikan bahwa tingginya aktivitas antioksidan pada fraksi F4 </w:t>
      </w:r>
      <w:r>
        <w:t xml:space="preserve">dipengaruhi oleh senyawa selain fenolik, seperti senyawa golongan terpenoid (Bando </w:t>
      </w:r>
      <w:r>
        <w:rPr>
          <w:i/>
        </w:rPr>
        <w:t>et al</w:t>
      </w:r>
      <w:r>
        <w:t>., 2004).</w:t>
      </w:r>
    </w:p>
    <w:p w:rsidR="00A52586" w:rsidRDefault="00B01D20">
      <w:pPr>
        <w:pStyle w:val="BodyText"/>
        <w:ind w:left="162" w:right="38" w:firstLine="566"/>
        <w:jc w:val="both"/>
      </w:pPr>
      <w:r>
        <w:t>Hasil identifikasi menggunakan GCMS menghasilkan beberapa puncak kromatogram yang menunjukkan bahwa fraksi F4 belum murni (gambar 4).</w:t>
      </w:r>
    </w:p>
    <w:p w:rsidR="00A52586" w:rsidRDefault="00B01D20">
      <w:pPr>
        <w:pStyle w:val="BodyText"/>
        <w:ind w:left="162" w:right="39" w:firstLine="566"/>
        <w:jc w:val="both"/>
      </w:pPr>
      <w:r>
        <w:t xml:space="preserve">Berdasarkan data pada </w:t>
      </w:r>
      <w:r>
        <w:rPr>
          <w:i/>
        </w:rPr>
        <w:t>Wi</w:t>
      </w:r>
      <w:r>
        <w:rPr>
          <w:i/>
        </w:rPr>
        <w:t xml:space="preserve">ley7 Library </w:t>
      </w:r>
      <w:r>
        <w:t>GCMS Merck Shimadzu QP2010 terdapat sembilan senyawa dalam fraksi F4. Hasil analisa senyawa tersebut dapat dilihat pada Tabel 4. Diantara senyawa-senyawa tersebut diduga senyawa yang bersifat antioksidan pada</w:t>
      </w:r>
    </w:p>
    <w:p w:rsidR="00A52586" w:rsidRDefault="00B01D20">
      <w:pPr>
        <w:pStyle w:val="BodyText"/>
        <w:spacing w:before="9"/>
      </w:pPr>
      <w:r>
        <w:br w:type="column"/>
      </w:r>
    </w:p>
    <w:p w:rsidR="00A52586" w:rsidRDefault="00B01D20">
      <w:pPr>
        <w:pStyle w:val="BodyText"/>
        <w:ind w:left="162" w:right="149"/>
        <w:jc w:val="both"/>
      </w:pPr>
      <w:r>
        <w:t>fraksi F4 adalah senyawa skualen</w:t>
      </w:r>
      <w:r>
        <w:t>a yang memiliki kemiripan 80% dengan waktu retensi</w:t>
      </w:r>
    </w:p>
    <w:p w:rsidR="00A52586" w:rsidRDefault="00B01D20">
      <w:pPr>
        <w:pStyle w:val="BodyText"/>
        <w:spacing w:before="1"/>
        <w:ind w:left="162" w:right="148"/>
        <w:jc w:val="both"/>
      </w:pPr>
      <w:r>
        <w:t xml:space="preserve">26.04 menit dan luas puncak 12.34 </w:t>
      </w:r>
      <w:r>
        <w:rPr>
          <w:spacing w:val="-6"/>
        </w:rPr>
        <w:t xml:space="preserve">%. </w:t>
      </w:r>
      <w:r>
        <w:t>Senyawa skualena memiliki massa molekul relatif (m/z) 410 dengan rumus molekul C</w:t>
      </w:r>
      <w:r>
        <w:rPr>
          <w:vertAlign w:val="subscript"/>
        </w:rPr>
        <w:t>30</w:t>
      </w:r>
      <w:r>
        <w:t>H</w:t>
      </w:r>
      <w:r>
        <w:rPr>
          <w:vertAlign w:val="subscript"/>
        </w:rPr>
        <w:t>50.</w:t>
      </w:r>
      <w:r>
        <w:t xml:space="preserve"> Hal ini didukung oleh Conforti </w:t>
      </w:r>
      <w:r>
        <w:rPr>
          <w:i/>
        </w:rPr>
        <w:t xml:space="preserve">et </w:t>
      </w:r>
      <w:r>
        <w:rPr>
          <w:i/>
          <w:spacing w:val="-8"/>
        </w:rPr>
        <w:t>al</w:t>
      </w:r>
      <w:r>
        <w:rPr>
          <w:spacing w:val="-8"/>
        </w:rPr>
        <w:t xml:space="preserve">. </w:t>
      </w:r>
      <w:r>
        <w:t>(2005) yang melaporkan uji antioksidan dari skualena dengan metode TBA memiliki nilai IC</w:t>
      </w:r>
      <w:r>
        <w:rPr>
          <w:vertAlign w:val="subscript"/>
        </w:rPr>
        <w:t>50</w:t>
      </w:r>
      <w:r>
        <w:t xml:space="preserve"> sebesar 23 ppm. Sedangkan skualena </w:t>
      </w:r>
      <w:r>
        <w:rPr>
          <w:spacing w:val="-4"/>
        </w:rPr>
        <w:t xml:space="preserve">juga </w:t>
      </w:r>
      <w:r>
        <w:t xml:space="preserve">telah dilaporkan memiliki sifat antioksidan sebagai </w:t>
      </w:r>
      <w:r>
        <w:rPr>
          <w:i/>
        </w:rPr>
        <w:t xml:space="preserve">scavenger oxygen </w:t>
      </w:r>
      <w:r>
        <w:t>yang sangat efektif. Fungsi skualena sebagai pemadam oks</w:t>
      </w:r>
      <w:r>
        <w:t xml:space="preserve">igen singlet dapat mencegah peroksidasi lipid pada permukaan kulit manusia (Saint-Leger </w:t>
      </w:r>
      <w:r>
        <w:rPr>
          <w:i/>
        </w:rPr>
        <w:t>et al</w:t>
      </w:r>
      <w:r>
        <w:t>., 1986). Aktivitas antioksidan skualena ini dipengaruhi oleh strukturnya yang mirip dengan β-karoten yang juga dikenal sebagai pemadam oksigen singlet yang bekerj</w:t>
      </w:r>
      <w:r>
        <w:t xml:space="preserve">a sama dengan vitamin E yang bertindak sebagai agen perlindungan kulit (Bando </w:t>
      </w:r>
      <w:r>
        <w:rPr>
          <w:i/>
        </w:rPr>
        <w:t>et al</w:t>
      </w:r>
      <w:r>
        <w:t>.,</w:t>
      </w:r>
      <w:r>
        <w:rPr>
          <w:spacing w:val="-4"/>
        </w:rPr>
        <w:t xml:space="preserve"> </w:t>
      </w:r>
      <w:r>
        <w:t>2004).</w:t>
      </w:r>
    </w:p>
    <w:p w:rsidR="00A52586" w:rsidRDefault="00A52586">
      <w:pPr>
        <w:jc w:val="both"/>
        <w:sectPr w:rsidR="00A52586">
          <w:type w:val="continuous"/>
          <w:pgSz w:w="11910" w:h="16840"/>
          <w:pgMar w:top="360" w:right="980" w:bottom="280" w:left="1540" w:header="720" w:footer="720" w:gutter="0"/>
          <w:cols w:num="2" w:space="720" w:equalWidth="0">
            <w:col w:w="4387" w:space="503"/>
            <w:col w:w="4500"/>
          </w:cols>
        </w:sectPr>
      </w:pPr>
    </w:p>
    <w:p w:rsidR="00A52586" w:rsidRDefault="00A52586">
      <w:pPr>
        <w:pStyle w:val="BodyText"/>
        <w:spacing w:before="2"/>
        <w:rPr>
          <w:sz w:val="16"/>
        </w:rPr>
      </w:pPr>
    </w:p>
    <w:p w:rsidR="00A52586" w:rsidRDefault="00B01D20">
      <w:pPr>
        <w:pStyle w:val="BodyText"/>
        <w:ind w:left="443"/>
        <w:rPr>
          <w:sz w:val="20"/>
        </w:rPr>
      </w:pPr>
      <w:r>
        <w:rPr>
          <w:noProof/>
          <w:sz w:val="20"/>
          <w:lang w:val="en-ID" w:eastAsia="en-ID"/>
        </w:rPr>
        <w:drawing>
          <wp:inline distT="0" distB="0" distL="0" distR="0">
            <wp:extent cx="5521458" cy="2314098"/>
            <wp:effectExtent l="0" t="0" r="0" b="0"/>
            <wp:docPr id="17"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jpeg"/>
                    <pic:cNvPicPr/>
                  </pic:nvPicPr>
                  <pic:blipFill>
                    <a:blip r:embed="rId22" cstate="print"/>
                    <a:stretch>
                      <a:fillRect/>
                    </a:stretch>
                  </pic:blipFill>
                  <pic:spPr>
                    <a:xfrm>
                      <a:off x="0" y="0"/>
                      <a:ext cx="5521458" cy="2314098"/>
                    </a:xfrm>
                    <a:prstGeom prst="rect">
                      <a:avLst/>
                    </a:prstGeom>
                  </pic:spPr>
                </pic:pic>
              </a:graphicData>
            </a:graphic>
          </wp:inline>
        </w:drawing>
      </w:r>
    </w:p>
    <w:p w:rsidR="00A52586" w:rsidRDefault="00B01D20">
      <w:pPr>
        <w:spacing w:before="97"/>
        <w:ind w:left="277" w:right="15"/>
        <w:jc w:val="center"/>
        <w:rPr>
          <w:sz w:val="20"/>
        </w:rPr>
      </w:pPr>
      <w:r>
        <w:rPr>
          <w:b/>
          <w:sz w:val="20"/>
        </w:rPr>
        <w:t xml:space="preserve">Gambar 4. </w:t>
      </w:r>
      <w:r>
        <w:rPr>
          <w:sz w:val="20"/>
        </w:rPr>
        <w:t>Kromatogram GC Fraksi F4</w:t>
      </w:r>
    </w:p>
    <w:p w:rsidR="00A52586" w:rsidRDefault="00A52586">
      <w:pPr>
        <w:pStyle w:val="BodyText"/>
        <w:rPr>
          <w:sz w:val="20"/>
        </w:rPr>
      </w:pPr>
    </w:p>
    <w:p w:rsidR="00A52586" w:rsidRDefault="00A52586">
      <w:pPr>
        <w:pStyle w:val="BodyText"/>
        <w:spacing w:before="10"/>
        <w:rPr>
          <w:sz w:val="28"/>
        </w:rPr>
      </w:pPr>
    </w:p>
    <w:p w:rsidR="00A52586" w:rsidRDefault="00B01D20">
      <w:pPr>
        <w:spacing w:before="91"/>
        <w:ind w:left="255" w:right="269"/>
        <w:jc w:val="center"/>
        <w:rPr>
          <w:sz w:val="20"/>
        </w:rPr>
      </w:pPr>
      <w:r>
        <w:rPr>
          <w:b/>
          <w:sz w:val="20"/>
        </w:rPr>
        <w:t xml:space="preserve">Tabel 4. </w:t>
      </w:r>
      <w:r>
        <w:rPr>
          <w:sz w:val="20"/>
        </w:rPr>
        <w:t>Kandungan Senyawa Fraksi F4</w:t>
      </w:r>
    </w:p>
    <w:p w:rsidR="00A52586" w:rsidRDefault="00A52586">
      <w:pPr>
        <w:pStyle w:val="BodyText"/>
        <w:spacing w:before="1"/>
        <w:rPr>
          <w:sz w:val="21"/>
        </w:rPr>
      </w:pPr>
    </w:p>
    <w:tbl>
      <w:tblPr>
        <w:tblW w:w="0" w:type="auto"/>
        <w:tblInd w:w="267" w:type="dxa"/>
        <w:tblLayout w:type="fixed"/>
        <w:tblCellMar>
          <w:left w:w="0" w:type="dxa"/>
          <w:right w:w="0" w:type="dxa"/>
        </w:tblCellMar>
        <w:tblLook w:val="01E0" w:firstRow="1" w:lastRow="1" w:firstColumn="1" w:lastColumn="1" w:noHBand="0" w:noVBand="0"/>
      </w:tblPr>
      <w:tblGrid>
        <w:gridCol w:w="472"/>
        <w:gridCol w:w="1416"/>
        <w:gridCol w:w="921"/>
        <w:gridCol w:w="728"/>
        <w:gridCol w:w="1669"/>
        <w:gridCol w:w="3586"/>
      </w:tblGrid>
      <w:tr w:rsidR="00A52586">
        <w:trPr>
          <w:trHeight w:val="313"/>
        </w:trPr>
        <w:tc>
          <w:tcPr>
            <w:tcW w:w="472" w:type="dxa"/>
            <w:tcBorders>
              <w:top w:val="single" w:sz="4" w:space="0" w:color="000000"/>
              <w:bottom w:val="single" w:sz="4" w:space="0" w:color="000000"/>
            </w:tcBorders>
          </w:tcPr>
          <w:p w:rsidR="00A52586" w:rsidRDefault="00B01D20">
            <w:pPr>
              <w:pStyle w:val="TableParagraph"/>
              <w:spacing w:before="77" w:line="217" w:lineRule="exact"/>
              <w:ind w:right="111"/>
              <w:jc w:val="right"/>
              <w:rPr>
                <w:sz w:val="20"/>
              </w:rPr>
            </w:pPr>
            <w:r>
              <w:rPr>
                <w:w w:val="95"/>
                <w:sz w:val="20"/>
              </w:rPr>
              <w:t>No</w:t>
            </w:r>
          </w:p>
        </w:tc>
        <w:tc>
          <w:tcPr>
            <w:tcW w:w="1416" w:type="dxa"/>
            <w:tcBorders>
              <w:top w:val="single" w:sz="4" w:space="0" w:color="000000"/>
              <w:bottom w:val="single" w:sz="4" w:space="0" w:color="000000"/>
            </w:tcBorders>
          </w:tcPr>
          <w:p w:rsidR="00A52586" w:rsidRDefault="00B01D20">
            <w:pPr>
              <w:pStyle w:val="TableParagraph"/>
              <w:spacing w:before="77" w:line="217" w:lineRule="exact"/>
              <w:ind w:left="93" w:right="99"/>
              <w:jc w:val="center"/>
              <w:rPr>
                <w:sz w:val="20"/>
              </w:rPr>
            </w:pPr>
            <w:r>
              <w:rPr>
                <w:sz w:val="20"/>
              </w:rPr>
              <w:t>Waktu Retensi</w:t>
            </w:r>
          </w:p>
        </w:tc>
        <w:tc>
          <w:tcPr>
            <w:tcW w:w="921" w:type="dxa"/>
            <w:tcBorders>
              <w:top w:val="single" w:sz="4" w:space="0" w:color="000000"/>
              <w:bottom w:val="single" w:sz="4" w:space="0" w:color="000000"/>
            </w:tcBorders>
          </w:tcPr>
          <w:p w:rsidR="00A52586" w:rsidRDefault="00B01D20">
            <w:pPr>
              <w:pStyle w:val="TableParagraph"/>
              <w:spacing w:before="77" w:line="217" w:lineRule="exact"/>
              <w:ind w:left="102" w:right="172"/>
              <w:jc w:val="center"/>
              <w:rPr>
                <w:sz w:val="20"/>
              </w:rPr>
            </w:pPr>
            <w:r>
              <w:rPr>
                <w:sz w:val="20"/>
              </w:rPr>
              <w:t>% Area</w:t>
            </w:r>
          </w:p>
        </w:tc>
        <w:tc>
          <w:tcPr>
            <w:tcW w:w="728" w:type="dxa"/>
            <w:tcBorders>
              <w:top w:val="single" w:sz="4" w:space="0" w:color="000000"/>
              <w:bottom w:val="single" w:sz="4" w:space="0" w:color="000000"/>
            </w:tcBorders>
          </w:tcPr>
          <w:p w:rsidR="00A52586" w:rsidRDefault="00B01D20">
            <w:pPr>
              <w:pStyle w:val="TableParagraph"/>
              <w:spacing w:before="77" w:line="217" w:lineRule="exact"/>
              <w:ind w:left="198"/>
              <w:rPr>
                <w:sz w:val="20"/>
              </w:rPr>
            </w:pPr>
            <w:r>
              <w:rPr>
                <w:sz w:val="20"/>
              </w:rPr>
              <w:t>m/z</w:t>
            </w:r>
          </w:p>
        </w:tc>
        <w:tc>
          <w:tcPr>
            <w:tcW w:w="1669" w:type="dxa"/>
            <w:tcBorders>
              <w:top w:val="single" w:sz="4" w:space="0" w:color="000000"/>
              <w:bottom w:val="single" w:sz="4" w:space="0" w:color="000000"/>
            </w:tcBorders>
          </w:tcPr>
          <w:p w:rsidR="00A52586" w:rsidRDefault="00B01D20">
            <w:pPr>
              <w:pStyle w:val="TableParagraph"/>
              <w:spacing w:before="77" w:line="217" w:lineRule="exact"/>
              <w:ind w:left="209" w:right="125"/>
              <w:jc w:val="center"/>
              <w:rPr>
                <w:sz w:val="20"/>
              </w:rPr>
            </w:pPr>
            <w:r>
              <w:rPr>
                <w:sz w:val="20"/>
              </w:rPr>
              <w:t>Rumus Molekul</w:t>
            </w:r>
          </w:p>
        </w:tc>
        <w:tc>
          <w:tcPr>
            <w:tcW w:w="3586" w:type="dxa"/>
            <w:tcBorders>
              <w:top w:val="single" w:sz="4" w:space="0" w:color="000000"/>
              <w:bottom w:val="single" w:sz="4" w:space="0" w:color="000000"/>
            </w:tcBorders>
          </w:tcPr>
          <w:p w:rsidR="00A52586" w:rsidRDefault="00B01D20">
            <w:pPr>
              <w:pStyle w:val="TableParagraph"/>
              <w:spacing w:before="77" w:line="217" w:lineRule="exact"/>
              <w:ind w:left="154"/>
              <w:rPr>
                <w:sz w:val="20"/>
              </w:rPr>
            </w:pPr>
            <w:r>
              <w:rPr>
                <w:sz w:val="20"/>
              </w:rPr>
              <w:t>Prediksi Senyawa</w:t>
            </w:r>
          </w:p>
        </w:tc>
      </w:tr>
      <w:tr w:rsidR="00A52586">
        <w:trPr>
          <w:trHeight w:val="364"/>
        </w:trPr>
        <w:tc>
          <w:tcPr>
            <w:tcW w:w="472" w:type="dxa"/>
            <w:tcBorders>
              <w:top w:val="single" w:sz="4" w:space="0" w:color="000000"/>
            </w:tcBorders>
          </w:tcPr>
          <w:p w:rsidR="00A52586" w:rsidRDefault="00B01D20">
            <w:pPr>
              <w:pStyle w:val="TableParagraph"/>
              <w:spacing w:before="80"/>
              <w:ind w:right="183"/>
              <w:jc w:val="right"/>
              <w:rPr>
                <w:sz w:val="20"/>
              </w:rPr>
            </w:pPr>
            <w:r>
              <w:rPr>
                <w:w w:val="99"/>
                <w:sz w:val="20"/>
              </w:rPr>
              <w:t>1</w:t>
            </w:r>
          </w:p>
        </w:tc>
        <w:tc>
          <w:tcPr>
            <w:tcW w:w="1416" w:type="dxa"/>
            <w:tcBorders>
              <w:top w:val="single" w:sz="4" w:space="0" w:color="000000"/>
            </w:tcBorders>
          </w:tcPr>
          <w:p w:rsidR="00A52586" w:rsidRDefault="00B01D20">
            <w:pPr>
              <w:pStyle w:val="TableParagraph"/>
              <w:spacing w:before="80"/>
              <w:ind w:left="93" w:right="93"/>
              <w:jc w:val="center"/>
              <w:rPr>
                <w:sz w:val="20"/>
              </w:rPr>
            </w:pPr>
            <w:r>
              <w:rPr>
                <w:sz w:val="20"/>
              </w:rPr>
              <w:t>8.15</w:t>
            </w:r>
          </w:p>
        </w:tc>
        <w:tc>
          <w:tcPr>
            <w:tcW w:w="921" w:type="dxa"/>
            <w:tcBorders>
              <w:top w:val="single" w:sz="4" w:space="0" w:color="000000"/>
            </w:tcBorders>
          </w:tcPr>
          <w:p w:rsidR="00A52586" w:rsidRDefault="00B01D20">
            <w:pPr>
              <w:pStyle w:val="TableParagraph"/>
              <w:spacing w:before="80"/>
              <w:ind w:left="102" w:right="166"/>
              <w:jc w:val="center"/>
              <w:rPr>
                <w:sz w:val="20"/>
              </w:rPr>
            </w:pPr>
            <w:r>
              <w:rPr>
                <w:sz w:val="20"/>
              </w:rPr>
              <w:t>7.76</w:t>
            </w:r>
          </w:p>
        </w:tc>
        <w:tc>
          <w:tcPr>
            <w:tcW w:w="728" w:type="dxa"/>
            <w:tcBorders>
              <w:top w:val="single" w:sz="4" w:space="0" w:color="000000"/>
            </w:tcBorders>
          </w:tcPr>
          <w:p w:rsidR="00A52586" w:rsidRDefault="00B01D20">
            <w:pPr>
              <w:pStyle w:val="TableParagraph"/>
              <w:spacing w:before="80"/>
              <w:ind w:left="198"/>
              <w:rPr>
                <w:sz w:val="20"/>
              </w:rPr>
            </w:pPr>
            <w:r>
              <w:rPr>
                <w:sz w:val="20"/>
              </w:rPr>
              <w:t>206</w:t>
            </w:r>
          </w:p>
        </w:tc>
        <w:tc>
          <w:tcPr>
            <w:tcW w:w="1669" w:type="dxa"/>
            <w:tcBorders>
              <w:top w:val="single" w:sz="4" w:space="0" w:color="000000"/>
            </w:tcBorders>
          </w:tcPr>
          <w:p w:rsidR="00A52586" w:rsidRDefault="00B01D20">
            <w:pPr>
              <w:pStyle w:val="TableParagraph"/>
              <w:spacing w:before="81"/>
              <w:ind w:left="208" w:right="125"/>
              <w:jc w:val="center"/>
              <w:rPr>
                <w:sz w:val="20"/>
              </w:rPr>
            </w:pPr>
            <w:r>
              <w:rPr>
                <w:position w:val="3"/>
                <w:sz w:val="20"/>
              </w:rPr>
              <w:t>C</w:t>
            </w:r>
            <w:r>
              <w:rPr>
                <w:sz w:val="13"/>
              </w:rPr>
              <w:t>14</w:t>
            </w:r>
            <w:r>
              <w:rPr>
                <w:position w:val="3"/>
                <w:sz w:val="20"/>
              </w:rPr>
              <w:t>H</w:t>
            </w:r>
            <w:r>
              <w:rPr>
                <w:sz w:val="13"/>
              </w:rPr>
              <w:t>22</w:t>
            </w:r>
            <w:r>
              <w:rPr>
                <w:position w:val="3"/>
                <w:sz w:val="20"/>
              </w:rPr>
              <w:t>O</w:t>
            </w:r>
          </w:p>
        </w:tc>
        <w:tc>
          <w:tcPr>
            <w:tcW w:w="3586" w:type="dxa"/>
            <w:tcBorders>
              <w:top w:val="single" w:sz="4" w:space="0" w:color="000000"/>
            </w:tcBorders>
          </w:tcPr>
          <w:p w:rsidR="00A52586" w:rsidRDefault="00B01D20">
            <w:pPr>
              <w:pStyle w:val="TableParagraph"/>
              <w:spacing w:before="80"/>
              <w:ind w:left="154"/>
              <w:rPr>
                <w:sz w:val="20"/>
              </w:rPr>
            </w:pPr>
            <w:r>
              <w:rPr>
                <w:sz w:val="20"/>
              </w:rPr>
              <w:t>2,4-di-tert-butil-fenol</w:t>
            </w:r>
          </w:p>
        </w:tc>
      </w:tr>
      <w:tr w:rsidR="00A52586">
        <w:trPr>
          <w:trHeight w:val="314"/>
        </w:trPr>
        <w:tc>
          <w:tcPr>
            <w:tcW w:w="472" w:type="dxa"/>
          </w:tcPr>
          <w:p w:rsidR="00A52586" w:rsidRDefault="00B01D20">
            <w:pPr>
              <w:pStyle w:val="TableParagraph"/>
              <w:ind w:right="183"/>
              <w:jc w:val="right"/>
              <w:rPr>
                <w:sz w:val="20"/>
              </w:rPr>
            </w:pPr>
            <w:r>
              <w:rPr>
                <w:w w:val="99"/>
                <w:sz w:val="20"/>
              </w:rPr>
              <w:t>2</w:t>
            </w:r>
          </w:p>
        </w:tc>
        <w:tc>
          <w:tcPr>
            <w:tcW w:w="1416" w:type="dxa"/>
          </w:tcPr>
          <w:p w:rsidR="00A52586" w:rsidRDefault="00B01D20">
            <w:pPr>
              <w:pStyle w:val="TableParagraph"/>
              <w:ind w:left="93" w:right="93"/>
              <w:jc w:val="center"/>
              <w:rPr>
                <w:sz w:val="20"/>
              </w:rPr>
            </w:pPr>
            <w:r>
              <w:rPr>
                <w:sz w:val="20"/>
              </w:rPr>
              <w:t>8.45</w:t>
            </w:r>
          </w:p>
        </w:tc>
        <w:tc>
          <w:tcPr>
            <w:tcW w:w="921" w:type="dxa"/>
          </w:tcPr>
          <w:p w:rsidR="00A52586" w:rsidRDefault="00B01D20">
            <w:pPr>
              <w:pStyle w:val="TableParagraph"/>
              <w:ind w:left="102" w:right="166"/>
              <w:jc w:val="center"/>
              <w:rPr>
                <w:sz w:val="20"/>
              </w:rPr>
            </w:pPr>
            <w:r>
              <w:rPr>
                <w:sz w:val="20"/>
              </w:rPr>
              <w:t>3.26</w:t>
            </w:r>
          </w:p>
        </w:tc>
        <w:tc>
          <w:tcPr>
            <w:tcW w:w="728" w:type="dxa"/>
          </w:tcPr>
          <w:p w:rsidR="00A52586" w:rsidRDefault="00B01D20">
            <w:pPr>
              <w:pStyle w:val="TableParagraph"/>
              <w:ind w:left="198"/>
              <w:rPr>
                <w:sz w:val="20"/>
              </w:rPr>
            </w:pPr>
            <w:r>
              <w:rPr>
                <w:sz w:val="20"/>
              </w:rPr>
              <w:t>214</w:t>
            </w:r>
          </w:p>
        </w:tc>
        <w:tc>
          <w:tcPr>
            <w:tcW w:w="1669" w:type="dxa"/>
          </w:tcPr>
          <w:p w:rsidR="00A52586" w:rsidRDefault="00B01D20">
            <w:pPr>
              <w:pStyle w:val="TableParagraph"/>
              <w:spacing w:before="31"/>
              <w:ind w:left="209" w:right="124"/>
              <w:jc w:val="center"/>
              <w:rPr>
                <w:sz w:val="13"/>
              </w:rPr>
            </w:pPr>
            <w:r>
              <w:rPr>
                <w:position w:val="3"/>
                <w:sz w:val="20"/>
              </w:rPr>
              <w:t>C</w:t>
            </w:r>
            <w:r>
              <w:rPr>
                <w:sz w:val="13"/>
              </w:rPr>
              <w:t>13</w:t>
            </w:r>
            <w:r>
              <w:rPr>
                <w:position w:val="3"/>
                <w:sz w:val="20"/>
              </w:rPr>
              <w:t>H</w:t>
            </w:r>
            <w:r>
              <w:rPr>
                <w:sz w:val="13"/>
              </w:rPr>
              <w:t>26</w:t>
            </w:r>
            <w:r>
              <w:rPr>
                <w:position w:val="3"/>
                <w:sz w:val="20"/>
              </w:rPr>
              <w:t>O</w:t>
            </w:r>
            <w:r>
              <w:rPr>
                <w:sz w:val="13"/>
              </w:rPr>
              <w:t>2</w:t>
            </w:r>
          </w:p>
        </w:tc>
        <w:tc>
          <w:tcPr>
            <w:tcW w:w="3586" w:type="dxa"/>
          </w:tcPr>
          <w:p w:rsidR="00A52586" w:rsidRDefault="00B01D20">
            <w:pPr>
              <w:pStyle w:val="TableParagraph"/>
              <w:ind w:left="154"/>
              <w:rPr>
                <w:sz w:val="20"/>
              </w:rPr>
            </w:pPr>
            <w:r>
              <w:rPr>
                <w:sz w:val="20"/>
              </w:rPr>
              <w:t>metil laurat</w:t>
            </w:r>
          </w:p>
        </w:tc>
      </w:tr>
      <w:tr w:rsidR="00A52586">
        <w:trPr>
          <w:trHeight w:val="315"/>
        </w:trPr>
        <w:tc>
          <w:tcPr>
            <w:tcW w:w="472" w:type="dxa"/>
          </w:tcPr>
          <w:p w:rsidR="00A52586" w:rsidRDefault="00B01D20">
            <w:pPr>
              <w:pStyle w:val="TableParagraph"/>
              <w:ind w:right="183"/>
              <w:jc w:val="right"/>
              <w:rPr>
                <w:sz w:val="20"/>
              </w:rPr>
            </w:pPr>
            <w:r>
              <w:rPr>
                <w:w w:val="99"/>
                <w:sz w:val="20"/>
              </w:rPr>
              <w:t>3</w:t>
            </w:r>
          </w:p>
        </w:tc>
        <w:tc>
          <w:tcPr>
            <w:tcW w:w="1416" w:type="dxa"/>
          </w:tcPr>
          <w:p w:rsidR="00A52586" w:rsidRDefault="00B01D20">
            <w:pPr>
              <w:pStyle w:val="TableParagraph"/>
              <w:ind w:left="93" w:right="93"/>
              <w:jc w:val="center"/>
              <w:rPr>
                <w:sz w:val="20"/>
              </w:rPr>
            </w:pPr>
            <w:r>
              <w:rPr>
                <w:sz w:val="20"/>
              </w:rPr>
              <w:t>13.59</w:t>
            </w:r>
          </w:p>
        </w:tc>
        <w:tc>
          <w:tcPr>
            <w:tcW w:w="921" w:type="dxa"/>
          </w:tcPr>
          <w:p w:rsidR="00A52586" w:rsidRDefault="00B01D20">
            <w:pPr>
              <w:pStyle w:val="TableParagraph"/>
              <w:ind w:left="102" w:right="166"/>
              <w:jc w:val="center"/>
              <w:rPr>
                <w:sz w:val="20"/>
              </w:rPr>
            </w:pPr>
            <w:r>
              <w:rPr>
                <w:sz w:val="20"/>
              </w:rPr>
              <w:t>6.49</w:t>
            </w:r>
          </w:p>
        </w:tc>
        <w:tc>
          <w:tcPr>
            <w:tcW w:w="728" w:type="dxa"/>
          </w:tcPr>
          <w:p w:rsidR="00A52586" w:rsidRDefault="00B01D20">
            <w:pPr>
              <w:pStyle w:val="TableParagraph"/>
              <w:ind w:left="198"/>
              <w:rPr>
                <w:sz w:val="20"/>
              </w:rPr>
            </w:pPr>
            <w:r>
              <w:rPr>
                <w:sz w:val="20"/>
              </w:rPr>
              <w:t>278</w:t>
            </w:r>
          </w:p>
        </w:tc>
        <w:tc>
          <w:tcPr>
            <w:tcW w:w="1669" w:type="dxa"/>
          </w:tcPr>
          <w:p w:rsidR="00A52586" w:rsidRDefault="00B01D20">
            <w:pPr>
              <w:pStyle w:val="TableParagraph"/>
              <w:spacing w:before="31"/>
              <w:ind w:left="209" w:right="124"/>
              <w:jc w:val="center"/>
              <w:rPr>
                <w:sz w:val="13"/>
              </w:rPr>
            </w:pPr>
            <w:r>
              <w:rPr>
                <w:position w:val="3"/>
                <w:sz w:val="20"/>
              </w:rPr>
              <w:t>C</w:t>
            </w:r>
            <w:r>
              <w:rPr>
                <w:sz w:val="13"/>
              </w:rPr>
              <w:t>16</w:t>
            </w:r>
            <w:r>
              <w:rPr>
                <w:position w:val="3"/>
                <w:sz w:val="20"/>
              </w:rPr>
              <w:t>H</w:t>
            </w:r>
            <w:r>
              <w:rPr>
                <w:sz w:val="13"/>
              </w:rPr>
              <w:t>22</w:t>
            </w:r>
            <w:r>
              <w:rPr>
                <w:position w:val="3"/>
                <w:sz w:val="20"/>
              </w:rPr>
              <w:t>O</w:t>
            </w:r>
            <w:r>
              <w:rPr>
                <w:sz w:val="13"/>
              </w:rPr>
              <w:t>4</w:t>
            </w:r>
          </w:p>
        </w:tc>
        <w:tc>
          <w:tcPr>
            <w:tcW w:w="3586" w:type="dxa"/>
          </w:tcPr>
          <w:p w:rsidR="00A52586" w:rsidRDefault="00B01D20">
            <w:pPr>
              <w:pStyle w:val="TableParagraph"/>
              <w:ind w:left="154"/>
              <w:rPr>
                <w:sz w:val="20"/>
              </w:rPr>
            </w:pPr>
            <w:r>
              <w:rPr>
                <w:sz w:val="20"/>
              </w:rPr>
              <w:t>diisobutil ftalat</w:t>
            </w:r>
          </w:p>
        </w:tc>
      </w:tr>
      <w:tr w:rsidR="00A52586">
        <w:trPr>
          <w:trHeight w:val="315"/>
        </w:trPr>
        <w:tc>
          <w:tcPr>
            <w:tcW w:w="472" w:type="dxa"/>
          </w:tcPr>
          <w:p w:rsidR="00A52586" w:rsidRDefault="00B01D20">
            <w:pPr>
              <w:pStyle w:val="TableParagraph"/>
              <w:spacing w:before="31"/>
              <w:ind w:right="183"/>
              <w:jc w:val="right"/>
              <w:rPr>
                <w:sz w:val="20"/>
              </w:rPr>
            </w:pPr>
            <w:r>
              <w:rPr>
                <w:w w:val="99"/>
                <w:sz w:val="20"/>
              </w:rPr>
              <w:t>4</w:t>
            </w:r>
          </w:p>
        </w:tc>
        <w:tc>
          <w:tcPr>
            <w:tcW w:w="1416" w:type="dxa"/>
          </w:tcPr>
          <w:p w:rsidR="00A52586" w:rsidRDefault="00B01D20">
            <w:pPr>
              <w:pStyle w:val="TableParagraph"/>
              <w:spacing w:before="31"/>
              <w:ind w:left="93" w:right="93"/>
              <w:jc w:val="center"/>
              <w:rPr>
                <w:sz w:val="20"/>
              </w:rPr>
            </w:pPr>
            <w:r>
              <w:rPr>
                <w:sz w:val="20"/>
              </w:rPr>
              <w:t>14.59</w:t>
            </w:r>
          </w:p>
        </w:tc>
        <w:tc>
          <w:tcPr>
            <w:tcW w:w="921" w:type="dxa"/>
          </w:tcPr>
          <w:p w:rsidR="00A52586" w:rsidRDefault="00B01D20">
            <w:pPr>
              <w:pStyle w:val="TableParagraph"/>
              <w:spacing w:before="31"/>
              <w:ind w:left="102" w:right="166"/>
              <w:jc w:val="center"/>
              <w:rPr>
                <w:sz w:val="20"/>
              </w:rPr>
            </w:pPr>
            <w:r>
              <w:rPr>
                <w:sz w:val="20"/>
              </w:rPr>
              <w:t>12.20</w:t>
            </w:r>
          </w:p>
        </w:tc>
        <w:tc>
          <w:tcPr>
            <w:tcW w:w="728" w:type="dxa"/>
          </w:tcPr>
          <w:p w:rsidR="00A52586" w:rsidRDefault="00B01D20">
            <w:pPr>
              <w:pStyle w:val="TableParagraph"/>
              <w:spacing w:before="31"/>
              <w:ind w:left="198"/>
              <w:rPr>
                <w:sz w:val="20"/>
              </w:rPr>
            </w:pPr>
            <w:r>
              <w:rPr>
                <w:sz w:val="20"/>
              </w:rPr>
              <w:t>270</w:t>
            </w:r>
          </w:p>
        </w:tc>
        <w:tc>
          <w:tcPr>
            <w:tcW w:w="1669" w:type="dxa"/>
          </w:tcPr>
          <w:p w:rsidR="00A52586" w:rsidRDefault="00B01D20">
            <w:pPr>
              <w:pStyle w:val="TableParagraph"/>
              <w:spacing w:before="32"/>
              <w:ind w:left="209" w:right="124"/>
              <w:jc w:val="center"/>
              <w:rPr>
                <w:sz w:val="13"/>
              </w:rPr>
            </w:pPr>
            <w:r>
              <w:rPr>
                <w:position w:val="3"/>
                <w:sz w:val="20"/>
              </w:rPr>
              <w:t>C</w:t>
            </w:r>
            <w:r>
              <w:rPr>
                <w:sz w:val="13"/>
              </w:rPr>
              <w:t>17</w:t>
            </w:r>
            <w:r>
              <w:rPr>
                <w:position w:val="3"/>
                <w:sz w:val="20"/>
              </w:rPr>
              <w:t>H</w:t>
            </w:r>
            <w:r>
              <w:rPr>
                <w:sz w:val="13"/>
              </w:rPr>
              <w:t>34</w:t>
            </w:r>
            <w:r>
              <w:rPr>
                <w:position w:val="3"/>
                <w:sz w:val="20"/>
              </w:rPr>
              <w:t>O</w:t>
            </w:r>
            <w:r>
              <w:rPr>
                <w:sz w:val="13"/>
              </w:rPr>
              <w:t>2</w:t>
            </w:r>
          </w:p>
        </w:tc>
        <w:tc>
          <w:tcPr>
            <w:tcW w:w="3586" w:type="dxa"/>
          </w:tcPr>
          <w:p w:rsidR="00A52586" w:rsidRDefault="00B01D20">
            <w:pPr>
              <w:pStyle w:val="TableParagraph"/>
              <w:spacing w:before="31"/>
              <w:ind w:left="154"/>
              <w:rPr>
                <w:sz w:val="20"/>
              </w:rPr>
            </w:pPr>
            <w:r>
              <w:rPr>
                <w:sz w:val="20"/>
              </w:rPr>
              <w:t>metil heksadekanoat</w:t>
            </w:r>
          </w:p>
        </w:tc>
      </w:tr>
      <w:tr w:rsidR="00A52586">
        <w:trPr>
          <w:trHeight w:val="314"/>
        </w:trPr>
        <w:tc>
          <w:tcPr>
            <w:tcW w:w="472" w:type="dxa"/>
          </w:tcPr>
          <w:p w:rsidR="00A52586" w:rsidRDefault="00B01D20">
            <w:pPr>
              <w:pStyle w:val="TableParagraph"/>
              <w:ind w:right="183"/>
              <w:jc w:val="right"/>
              <w:rPr>
                <w:sz w:val="20"/>
              </w:rPr>
            </w:pPr>
            <w:r>
              <w:rPr>
                <w:w w:val="99"/>
                <w:sz w:val="20"/>
              </w:rPr>
              <w:t>5</w:t>
            </w:r>
          </w:p>
        </w:tc>
        <w:tc>
          <w:tcPr>
            <w:tcW w:w="1416" w:type="dxa"/>
          </w:tcPr>
          <w:p w:rsidR="00A52586" w:rsidRDefault="00B01D20">
            <w:pPr>
              <w:pStyle w:val="TableParagraph"/>
              <w:ind w:left="93" w:right="93"/>
              <w:jc w:val="center"/>
              <w:rPr>
                <w:sz w:val="20"/>
              </w:rPr>
            </w:pPr>
            <w:r>
              <w:rPr>
                <w:sz w:val="20"/>
              </w:rPr>
              <w:t>14.94</w:t>
            </w:r>
          </w:p>
        </w:tc>
        <w:tc>
          <w:tcPr>
            <w:tcW w:w="921" w:type="dxa"/>
          </w:tcPr>
          <w:p w:rsidR="00A52586" w:rsidRDefault="00B01D20">
            <w:pPr>
              <w:pStyle w:val="TableParagraph"/>
              <w:ind w:left="102" w:right="166"/>
              <w:jc w:val="center"/>
              <w:rPr>
                <w:sz w:val="20"/>
              </w:rPr>
            </w:pPr>
            <w:r>
              <w:rPr>
                <w:sz w:val="20"/>
              </w:rPr>
              <w:t>14.01</w:t>
            </w:r>
          </w:p>
        </w:tc>
        <w:tc>
          <w:tcPr>
            <w:tcW w:w="728" w:type="dxa"/>
          </w:tcPr>
          <w:p w:rsidR="00A52586" w:rsidRDefault="00B01D20">
            <w:pPr>
              <w:pStyle w:val="TableParagraph"/>
              <w:ind w:left="198"/>
              <w:rPr>
                <w:sz w:val="20"/>
              </w:rPr>
            </w:pPr>
            <w:r>
              <w:rPr>
                <w:sz w:val="20"/>
              </w:rPr>
              <w:t>282</w:t>
            </w:r>
          </w:p>
        </w:tc>
        <w:tc>
          <w:tcPr>
            <w:tcW w:w="1669" w:type="dxa"/>
          </w:tcPr>
          <w:p w:rsidR="00A52586" w:rsidRDefault="00B01D20">
            <w:pPr>
              <w:pStyle w:val="TableParagraph"/>
              <w:spacing w:before="31"/>
              <w:ind w:left="209" w:right="124"/>
              <w:jc w:val="center"/>
              <w:rPr>
                <w:sz w:val="13"/>
              </w:rPr>
            </w:pPr>
            <w:r>
              <w:rPr>
                <w:position w:val="3"/>
                <w:sz w:val="20"/>
              </w:rPr>
              <w:t>C</w:t>
            </w:r>
            <w:r>
              <w:rPr>
                <w:sz w:val="13"/>
              </w:rPr>
              <w:t>14</w:t>
            </w:r>
            <w:r>
              <w:rPr>
                <w:position w:val="3"/>
                <w:sz w:val="20"/>
              </w:rPr>
              <w:t>H</w:t>
            </w:r>
            <w:r>
              <w:rPr>
                <w:sz w:val="13"/>
              </w:rPr>
              <w:t>18</w:t>
            </w:r>
            <w:r>
              <w:rPr>
                <w:position w:val="3"/>
                <w:sz w:val="20"/>
              </w:rPr>
              <w:t>O</w:t>
            </w:r>
            <w:r>
              <w:rPr>
                <w:sz w:val="13"/>
              </w:rPr>
              <w:t>6</w:t>
            </w:r>
          </w:p>
        </w:tc>
        <w:tc>
          <w:tcPr>
            <w:tcW w:w="3586" w:type="dxa"/>
          </w:tcPr>
          <w:p w:rsidR="00A52586" w:rsidRDefault="00B01D20">
            <w:pPr>
              <w:pStyle w:val="TableParagraph"/>
              <w:ind w:left="154"/>
              <w:rPr>
                <w:sz w:val="20"/>
              </w:rPr>
            </w:pPr>
            <w:r>
              <w:rPr>
                <w:sz w:val="20"/>
              </w:rPr>
              <w:t>2-metoksietil ftalat</w:t>
            </w:r>
          </w:p>
        </w:tc>
      </w:tr>
      <w:tr w:rsidR="00A52586">
        <w:trPr>
          <w:trHeight w:val="494"/>
        </w:trPr>
        <w:tc>
          <w:tcPr>
            <w:tcW w:w="472" w:type="dxa"/>
          </w:tcPr>
          <w:p w:rsidR="00A52586" w:rsidRDefault="00B01D20">
            <w:pPr>
              <w:pStyle w:val="TableParagraph"/>
              <w:ind w:right="183"/>
              <w:jc w:val="right"/>
              <w:rPr>
                <w:sz w:val="20"/>
              </w:rPr>
            </w:pPr>
            <w:r>
              <w:rPr>
                <w:w w:val="99"/>
                <w:sz w:val="20"/>
              </w:rPr>
              <w:t>6</w:t>
            </w:r>
          </w:p>
        </w:tc>
        <w:tc>
          <w:tcPr>
            <w:tcW w:w="1416" w:type="dxa"/>
          </w:tcPr>
          <w:p w:rsidR="00A52586" w:rsidRDefault="00B01D20">
            <w:pPr>
              <w:pStyle w:val="TableParagraph"/>
              <w:ind w:left="93" w:right="93"/>
              <w:jc w:val="center"/>
              <w:rPr>
                <w:sz w:val="20"/>
              </w:rPr>
            </w:pPr>
            <w:r>
              <w:rPr>
                <w:sz w:val="20"/>
              </w:rPr>
              <w:t>16.94</w:t>
            </w:r>
          </w:p>
        </w:tc>
        <w:tc>
          <w:tcPr>
            <w:tcW w:w="921" w:type="dxa"/>
          </w:tcPr>
          <w:p w:rsidR="00A52586" w:rsidRDefault="00B01D20">
            <w:pPr>
              <w:pStyle w:val="TableParagraph"/>
              <w:ind w:left="102" w:right="166"/>
              <w:jc w:val="center"/>
              <w:rPr>
                <w:sz w:val="20"/>
              </w:rPr>
            </w:pPr>
            <w:r>
              <w:rPr>
                <w:sz w:val="20"/>
              </w:rPr>
              <w:t>5.87</w:t>
            </w:r>
          </w:p>
        </w:tc>
        <w:tc>
          <w:tcPr>
            <w:tcW w:w="728" w:type="dxa"/>
          </w:tcPr>
          <w:p w:rsidR="00A52586" w:rsidRDefault="00B01D20">
            <w:pPr>
              <w:pStyle w:val="TableParagraph"/>
              <w:ind w:left="198"/>
              <w:rPr>
                <w:sz w:val="20"/>
              </w:rPr>
            </w:pPr>
            <w:r>
              <w:rPr>
                <w:sz w:val="20"/>
              </w:rPr>
              <w:t>296</w:t>
            </w:r>
          </w:p>
        </w:tc>
        <w:tc>
          <w:tcPr>
            <w:tcW w:w="1669" w:type="dxa"/>
          </w:tcPr>
          <w:p w:rsidR="00A52586" w:rsidRDefault="00B01D20">
            <w:pPr>
              <w:pStyle w:val="TableParagraph"/>
              <w:spacing w:before="31"/>
              <w:ind w:left="209" w:right="124"/>
              <w:jc w:val="center"/>
              <w:rPr>
                <w:sz w:val="13"/>
              </w:rPr>
            </w:pPr>
            <w:r>
              <w:rPr>
                <w:position w:val="3"/>
                <w:sz w:val="20"/>
              </w:rPr>
              <w:t>C</w:t>
            </w:r>
            <w:r>
              <w:rPr>
                <w:sz w:val="13"/>
              </w:rPr>
              <w:t>19</w:t>
            </w:r>
            <w:r>
              <w:rPr>
                <w:position w:val="3"/>
                <w:sz w:val="20"/>
              </w:rPr>
              <w:t>H</w:t>
            </w:r>
            <w:r>
              <w:rPr>
                <w:sz w:val="13"/>
              </w:rPr>
              <w:t>36</w:t>
            </w:r>
            <w:r>
              <w:rPr>
                <w:position w:val="3"/>
                <w:sz w:val="20"/>
              </w:rPr>
              <w:t>O</w:t>
            </w:r>
            <w:r>
              <w:rPr>
                <w:sz w:val="13"/>
              </w:rPr>
              <w:t>2</w:t>
            </w:r>
          </w:p>
        </w:tc>
        <w:tc>
          <w:tcPr>
            <w:tcW w:w="3586" w:type="dxa"/>
          </w:tcPr>
          <w:p w:rsidR="00A52586" w:rsidRDefault="00B01D20">
            <w:pPr>
              <w:pStyle w:val="TableParagraph"/>
              <w:ind w:left="154"/>
              <w:rPr>
                <w:sz w:val="20"/>
              </w:rPr>
            </w:pPr>
            <w:r>
              <w:rPr>
                <w:sz w:val="20"/>
              </w:rPr>
              <w:t>metil elaidat</w:t>
            </w:r>
          </w:p>
          <w:p w:rsidR="00A52586" w:rsidRDefault="00B01D20">
            <w:pPr>
              <w:pStyle w:val="TableParagraph"/>
              <w:spacing w:before="1" w:line="215" w:lineRule="exact"/>
              <w:ind w:left="154"/>
              <w:rPr>
                <w:sz w:val="20"/>
              </w:rPr>
            </w:pPr>
            <w:r>
              <w:rPr>
                <w:sz w:val="20"/>
              </w:rPr>
              <w:t>asam heksadekanoat, bis(2-etilheksil)</w:t>
            </w:r>
          </w:p>
        </w:tc>
      </w:tr>
      <w:tr w:rsidR="00A52586">
        <w:trPr>
          <w:trHeight w:val="280"/>
        </w:trPr>
        <w:tc>
          <w:tcPr>
            <w:tcW w:w="472" w:type="dxa"/>
          </w:tcPr>
          <w:p w:rsidR="00A52586" w:rsidRDefault="00B01D20">
            <w:pPr>
              <w:pStyle w:val="TableParagraph"/>
              <w:spacing w:before="0" w:line="226" w:lineRule="exact"/>
              <w:ind w:right="183"/>
              <w:jc w:val="right"/>
              <w:rPr>
                <w:sz w:val="20"/>
              </w:rPr>
            </w:pPr>
            <w:r>
              <w:rPr>
                <w:w w:val="99"/>
                <w:sz w:val="20"/>
              </w:rPr>
              <w:t>7</w:t>
            </w:r>
          </w:p>
        </w:tc>
        <w:tc>
          <w:tcPr>
            <w:tcW w:w="1416" w:type="dxa"/>
          </w:tcPr>
          <w:p w:rsidR="00A52586" w:rsidRDefault="00B01D20">
            <w:pPr>
              <w:pStyle w:val="TableParagraph"/>
              <w:spacing w:before="0" w:line="226" w:lineRule="exact"/>
              <w:ind w:left="93" w:right="93"/>
              <w:jc w:val="center"/>
              <w:rPr>
                <w:sz w:val="20"/>
              </w:rPr>
            </w:pPr>
            <w:r>
              <w:rPr>
                <w:sz w:val="20"/>
              </w:rPr>
              <w:t>20.51</w:t>
            </w:r>
          </w:p>
        </w:tc>
        <w:tc>
          <w:tcPr>
            <w:tcW w:w="921" w:type="dxa"/>
          </w:tcPr>
          <w:p w:rsidR="00A52586" w:rsidRDefault="00B01D20">
            <w:pPr>
              <w:pStyle w:val="TableParagraph"/>
              <w:spacing w:before="0" w:line="226" w:lineRule="exact"/>
              <w:ind w:left="102" w:right="166"/>
              <w:jc w:val="center"/>
              <w:rPr>
                <w:sz w:val="20"/>
              </w:rPr>
            </w:pPr>
            <w:r>
              <w:rPr>
                <w:sz w:val="20"/>
              </w:rPr>
              <w:t>25.24</w:t>
            </w:r>
          </w:p>
        </w:tc>
        <w:tc>
          <w:tcPr>
            <w:tcW w:w="728" w:type="dxa"/>
          </w:tcPr>
          <w:p w:rsidR="00A52586" w:rsidRDefault="00B01D20">
            <w:pPr>
              <w:pStyle w:val="TableParagraph"/>
              <w:spacing w:before="0" w:line="226" w:lineRule="exact"/>
              <w:ind w:left="198"/>
              <w:rPr>
                <w:sz w:val="20"/>
              </w:rPr>
            </w:pPr>
            <w:r>
              <w:rPr>
                <w:sz w:val="20"/>
              </w:rPr>
              <w:t>370</w:t>
            </w:r>
          </w:p>
        </w:tc>
        <w:tc>
          <w:tcPr>
            <w:tcW w:w="1669" w:type="dxa"/>
          </w:tcPr>
          <w:p w:rsidR="00A52586" w:rsidRDefault="00B01D20">
            <w:pPr>
              <w:pStyle w:val="TableParagraph"/>
              <w:spacing w:before="0" w:line="242" w:lineRule="exact"/>
              <w:ind w:left="209" w:right="124"/>
              <w:jc w:val="center"/>
              <w:rPr>
                <w:sz w:val="13"/>
              </w:rPr>
            </w:pPr>
            <w:r>
              <w:rPr>
                <w:position w:val="3"/>
                <w:sz w:val="20"/>
              </w:rPr>
              <w:t>C</w:t>
            </w:r>
            <w:r>
              <w:rPr>
                <w:sz w:val="13"/>
              </w:rPr>
              <w:t>22</w:t>
            </w:r>
            <w:r>
              <w:rPr>
                <w:position w:val="3"/>
                <w:sz w:val="20"/>
              </w:rPr>
              <w:t>H</w:t>
            </w:r>
            <w:r>
              <w:rPr>
                <w:sz w:val="13"/>
              </w:rPr>
              <w:t>42</w:t>
            </w:r>
            <w:r>
              <w:rPr>
                <w:position w:val="3"/>
                <w:sz w:val="20"/>
              </w:rPr>
              <w:t>O</w:t>
            </w:r>
            <w:r>
              <w:rPr>
                <w:sz w:val="13"/>
              </w:rPr>
              <w:t>4</w:t>
            </w:r>
          </w:p>
        </w:tc>
        <w:tc>
          <w:tcPr>
            <w:tcW w:w="3586" w:type="dxa"/>
          </w:tcPr>
          <w:p w:rsidR="00A52586" w:rsidRDefault="00B01D20">
            <w:pPr>
              <w:pStyle w:val="TableParagraph"/>
              <w:spacing w:before="0" w:line="226" w:lineRule="exact"/>
              <w:ind w:left="154"/>
              <w:rPr>
                <w:sz w:val="20"/>
              </w:rPr>
            </w:pPr>
            <w:r>
              <w:rPr>
                <w:sz w:val="20"/>
              </w:rPr>
              <w:t>ester</w:t>
            </w:r>
          </w:p>
        </w:tc>
      </w:tr>
      <w:tr w:rsidR="00A52586">
        <w:trPr>
          <w:trHeight w:val="314"/>
        </w:trPr>
        <w:tc>
          <w:tcPr>
            <w:tcW w:w="472" w:type="dxa"/>
          </w:tcPr>
          <w:p w:rsidR="00A52586" w:rsidRDefault="00B01D20">
            <w:pPr>
              <w:pStyle w:val="TableParagraph"/>
              <w:ind w:right="183"/>
              <w:jc w:val="right"/>
              <w:rPr>
                <w:sz w:val="20"/>
              </w:rPr>
            </w:pPr>
            <w:r>
              <w:rPr>
                <w:w w:val="99"/>
                <w:sz w:val="20"/>
              </w:rPr>
              <w:t>8</w:t>
            </w:r>
          </w:p>
        </w:tc>
        <w:tc>
          <w:tcPr>
            <w:tcW w:w="1416" w:type="dxa"/>
          </w:tcPr>
          <w:p w:rsidR="00A52586" w:rsidRDefault="00B01D20">
            <w:pPr>
              <w:pStyle w:val="TableParagraph"/>
              <w:ind w:left="93" w:right="93"/>
              <w:jc w:val="center"/>
              <w:rPr>
                <w:sz w:val="20"/>
              </w:rPr>
            </w:pPr>
            <w:r>
              <w:rPr>
                <w:sz w:val="20"/>
              </w:rPr>
              <w:t>22.09</w:t>
            </w:r>
          </w:p>
        </w:tc>
        <w:tc>
          <w:tcPr>
            <w:tcW w:w="921" w:type="dxa"/>
          </w:tcPr>
          <w:p w:rsidR="00A52586" w:rsidRDefault="00B01D20">
            <w:pPr>
              <w:pStyle w:val="TableParagraph"/>
              <w:ind w:left="102" w:right="166"/>
              <w:jc w:val="center"/>
              <w:rPr>
                <w:sz w:val="20"/>
              </w:rPr>
            </w:pPr>
            <w:r>
              <w:rPr>
                <w:sz w:val="20"/>
              </w:rPr>
              <w:t>9.25</w:t>
            </w:r>
          </w:p>
        </w:tc>
        <w:tc>
          <w:tcPr>
            <w:tcW w:w="728" w:type="dxa"/>
          </w:tcPr>
          <w:p w:rsidR="00A52586" w:rsidRDefault="00B01D20">
            <w:pPr>
              <w:pStyle w:val="TableParagraph"/>
              <w:ind w:left="198"/>
              <w:rPr>
                <w:sz w:val="20"/>
              </w:rPr>
            </w:pPr>
            <w:r>
              <w:rPr>
                <w:sz w:val="20"/>
              </w:rPr>
              <w:t>278</w:t>
            </w:r>
          </w:p>
        </w:tc>
        <w:tc>
          <w:tcPr>
            <w:tcW w:w="1669" w:type="dxa"/>
          </w:tcPr>
          <w:p w:rsidR="00A52586" w:rsidRDefault="00B01D20">
            <w:pPr>
              <w:pStyle w:val="TableParagraph"/>
              <w:spacing w:before="30"/>
              <w:ind w:left="209" w:right="124"/>
              <w:jc w:val="center"/>
              <w:rPr>
                <w:sz w:val="13"/>
              </w:rPr>
            </w:pPr>
            <w:r>
              <w:rPr>
                <w:position w:val="3"/>
                <w:sz w:val="20"/>
              </w:rPr>
              <w:t>C</w:t>
            </w:r>
            <w:r>
              <w:rPr>
                <w:sz w:val="13"/>
              </w:rPr>
              <w:t>16</w:t>
            </w:r>
            <w:r>
              <w:rPr>
                <w:position w:val="3"/>
                <w:sz w:val="20"/>
              </w:rPr>
              <w:t>H</w:t>
            </w:r>
            <w:r>
              <w:rPr>
                <w:sz w:val="13"/>
              </w:rPr>
              <w:t>22</w:t>
            </w:r>
            <w:r>
              <w:rPr>
                <w:position w:val="3"/>
                <w:sz w:val="20"/>
              </w:rPr>
              <w:t>O</w:t>
            </w:r>
            <w:r>
              <w:rPr>
                <w:sz w:val="13"/>
              </w:rPr>
              <w:t>4</w:t>
            </w:r>
          </w:p>
        </w:tc>
        <w:tc>
          <w:tcPr>
            <w:tcW w:w="3586" w:type="dxa"/>
          </w:tcPr>
          <w:p w:rsidR="00A52586" w:rsidRDefault="00B01D20">
            <w:pPr>
              <w:pStyle w:val="TableParagraph"/>
              <w:ind w:left="154"/>
              <w:rPr>
                <w:sz w:val="20"/>
              </w:rPr>
            </w:pPr>
            <w:r>
              <w:rPr>
                <w:sz w:val="20"/>
              </w:rPr>
              <w:t>asam ftalat, mono-(2-etilheksil) ester</w:t>
            </w:r>
          </w:p>
        </w:tc>
      </w:tr>
      <w:tr w:rsidR="00A52586">
        <w:trPr>
          <w:trHeight w:val="266"/>
        </w:trPr>
        <w:tc>
          <w:tcPr>
            <w:tcW w:w="472" w:type="dxa"/>
            <w:tcBorders>
              <w:bottom w:val="single" w:sz="4" w:space="0" w:color="000000"/>
            </w:tcBorders>
          </w:tcPr>
          <w:p w:rsidR="00A52586" w:rsidRDefault="00B01D20">
            <w:pPr>
              <w:pStyle w:val="TableParagraph"/>
              <w:spacing w:line="217" w:lineRule="exact"/>
              <w:ind w:right="183"/>
              <w:jc w:val="right"/>
              <w:rPr>
                <w:sz w:val="20"/>
              </w:rPr>
            </w:pPr>
            <w:r>
              <w:rPr>
                <w:w w:val="99"/>
                <w:sz w:val="20"/>
              </w:rPr>
              <w:t>9</w:t>
            </w:r>
          </w:p>
        </w:tc>
        <w:tc>
          <w:tcPr>
            <w:tcW w:w="1416" w:type="dxa"/>
            <w:tcBorders>
              <w:bottom w:val="single" w:sz="4" w:space="0" w:color="000000"/>
            </w:tcBorders>
          </w:tcPr>
          <w:p w:rsidR="00A52586" w:rsidRDefault="00B01D20">
            <w:pPr>
              <w:pStyle w:val="TableParagraph"/>
              <w:spacing w:line="217" w:lineRule="exact"/>
              <w:ind w:left="93" w:right="93"/>
              <w:jc w:val="center"/>
              <w:rPr>
                <w:sz w:val="20"/>
              </w:rPr>
            </w:pPr>
            <w:r>
              <w:rPr>
                <w:sz w:val="20"/>
              </w:rPr>
              <w:t>26.04</w:t>
            </w:r>
          </w:p>
        </w:tc>
        <w:tc>
          <w:tcPr>
            <w:tcW w:w="921" w:type="dxa"/>
            <w:tcBorders>
              <w:bottom w:val="single" w:sz="4" w:space="0" w:color="000000"/>
            </w:tcBorders>
          </w:tcPr>
          <w:p w:rsidR="00A52586" w:rsidRDefault="00B01D20">
            <w:pPr>
              <w:pStyle w:val="TableParagraph"/>
              <w:spacing w:line="217" w:lineRule="exact"/>
              <w:ind w:left="102" w:right="166"/>
              <w:jc w:val="center"/>
              <w:rPr>
                <w:sz w:val="20"/>
              </w:rPr>
            </w:pPr>
            <w:r>
              <w:rPr>
                <w:sz w:val="20"/>
              </w:rPr>
              <w:t>12.34</w:t>
            </w:r>
          </w:p>
        </w:tc>
        <w:tc>
          <w:tcPr>
            <w:tcW w:w="728" w:type="dxa"/>
            <w:tcBorders>
              <w:bottom w:val="single" w:sz="4" w:space="0" w:color="000000"/>
            </w:tcBorders>
          </w:tcPr>
          <w:p w:rsidR="00A52586" w:rsidRDefault="00B01D20">
            <w:pPr>
              <w:pStyle w:val="TableParagraph"/>
              <w:spacing w:line="217" w:lineRule="exact"/>
              <w:ind w:left="198"/>
              <w:rPr>
                <w:sz w:val="20"/>
              </w:rPr>
            </w:pPr>
            <w:r>
              <w:rPr>
                <w:sz w:val="20"/>
              </w:rPr>
              <w:t>410</w:t>
            </w:r>
          </w:p>
        </w:tc>
        <w:tc>
          <w:tcPr>
            <w:tcW w:w="1669" w:type="dxa"/>
            <w:tcBorders>
              <w:bottom w:val="single" w:sz="4" w:space="0" w:color="000000"/>
            </w:tcBorders>
          </w:tcPr>
          <w:p w:rsidR="00A52586" w:rsidRDefault="00B01D20">
            <w:pPr>
              <w:pStyle w:val="TableParagraph"/>
              <w:spacing w:line="217" w:lineRule="exact"/>
              <w:ind w:left="209" w:right="125"/>
              <w:jc w:val="center"/>
              <w:rPr>
                <w:sz w:val="20"/>
              </w:rPr>
            </w:pPr>
            <w:r>
              <w:rPr>
                <w:sz w:val="20"/>
              </w:rPr>
              <w:t>C</w:t>
            </w:r>
            <w:r>
              <w:rPr>
                <w:sz w:val="20"/>
                <w:vertAlign w:val="subscript"/>
              </w:rPr>
              <w:t>30</w:t>
            </w:r>
            <w:r>
              <w:rPr>
                <w:sz w:val="20"/>
              </w:rPr>
              <w:t>H</w:t>
            </w:r>
            <w:r>
              <w:rPr>
                <w:sz w:val="20"/>
                <w:vertAlign w:val="subscript"/>
              </w:rPr>
              <w:t>5</w:t>
            </w:r>
            <w:r>
              <w:rPr>
                <w:sz w:val="20"/>
              </w:rPr>
              <w:t>0</w:t>
            </w:r>
          </w:p>
        </w:tc>
        <w:tc>
          <w:tcPr>
            <w:tcW w:w="3586" w:type="dxa"/>
            <w:tcBorders>
              <w:bottom w:val="single" w:sz="4" w:space="0" w:color="000000"/>
            </w:tcBorders>
          </w:tcPr>
          <w:p w:rsidR="00A52586" w:rsidRDefault="00B01D20">
            <w:pPr>
              <w:pStyle w:val="TableParagraph"/>
              <w:spacing w:line="217" w:lineRule="exact"/>
              <w:ind w:left="154"/>
              <w:rPr>
                <w:sz w:val="20"/>
              </w:rPr>
            </w:pPr>
            <w:r>
              <w:rPr>
                <w:sz w:val="20"/>
              </w:rPr>
              <w:t>skualena</w:t>
            </w:r>
          </w:p>
        </w:tc>
      </w:tr>
    </w:tbl>
    <w:p w:rsidR="00A52586" w:rsidRDefault="00A52586">
      <w:pPr>
        <w:spacing w:line="217" w:lineRule="exact"/>
        <w:rPr>
          <w:sz w:val="20"/>
        </w:rPr>
        <w:sectPr w:rsidR="00A52586">
          <w:type w:val="continuous"/>
          <w:pgSz w:w="11910" w:h="16840"/>
          <w:pgMar w:top="360" w:right="980" w:bottom="280" w:left="1540" w:header="720" w:footer="720" w:gutter="0"/>
          <w:cols w:space="720"/>
        </w:sectPr>
      </w:pPr>
    </w:p>
    <w:p w:rsidR="00A52586" w:rsidRDefault="00A52586">
      <w:pPr>
        <w:pStyle w:val="BodyText"/>
        <w:rPr>
          <w:sz w:val="20"/>
        </w:rPr>
      </w:pPr>
    </w:p>
    <w:p w:rsidR="00A52586" w:rsidRDefault="00A52586">
      <w:pPr>
        <w:pStyle w:val="BodyText"/>
        <w:rPr>
          <w:sz w:val="20"/>
        </w:rPr>
      </w:pPr>
    </w:p>
    <w:p w:rsidR="00A52586" w:rsidRDefault="00A52586">
      <w:pPr>
        <w:pStyle w:val="BodyText"/>
        <w:spacing w:before="1"/>
        <w:rPr>
          <w:sz w:val="25"/>
        </w:rPr>
      </w:pPr>
    </w:p>
    <w:p w:rsidR="00A52586" w:rsidRDefault="00B01D20">
      <w:pPr>
        <w:pStyle w:val="BodyText"/>
        <w:ind w:left="291"/>
        <w:rPr>
          <w:sz w:val="20"/>
        </w:rPr>
      </w:pPr>
      <w:r>
        <w:rPr>
          <w:noProof/>
          <w:sz w:val="20"/>
          <w:lang w:val="en-ID" w:eastAsia="en-ID"/>
        </w:rPr>
        <w:drawing>
          <wp:inline distT="0" distB="0" distL="0" distR="0">
            <wp:extent cx="5377071" cy="1341120"/>
            <wp:effectExtent l="0" t="0" r="0" b="0"/>
            <wp:docPr id="19"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0.jpeg"/>
                    <pic:cNvPicPr/>
                  </pic:nvPicPr>
                  <pic:blipFill>
                    <a:blip r:embed="rId23" cstate="print"/>
                    <a:stretch>
                      <a:fillRect/>
                    </a:stretch>
                  </pic:blipFill>
                  <pic:spPr>
                    <a:xfrm>
                      <a:off x="0" y="0"/>
                      <a:ext cx="5377071" cy="1341120"/>
                    </a:xfrm>
                    <a:prstGeom prst="rect">
                      <a:avLst/>
                    </a:prstGeom>
                  </pic:spPr>
                </pic:pic>
              </a:graphicData>
            </a:graphic>
          </wp:inline>
        </w:drawing>
      </w:r>
    </w:p>
    <w:p w:rsidR="00A52586" w:rsidRDefault="00A52586">
      <w:pPr>
        <w:pStyle w:val="BodyText"/>
        <w:spacing w:before="9"/>
        <w:rPr>
          <w:sz w:val="12"/>
        </w:rPr>
      </w:pPr>
    </w:p>
    <w:p w:rsidR="00A52586" w:rsidRDefault="00B01D20">
      <w:pPr>
        <w:spacing w:before="91"/>
        <w:ind w:left="101" w:right="269"/>
        <w:jc w:val="center"/>
        <w:rPr>
          <w:sz w:val="20"/>
        </w:rPr>
      </w:pPr>
      <w:r>
        <w:rPr>
          <w:b/>
          <w:sz w:val="20"/>
        </w:rPr>
        <w:t xml:space="preserve">Gambar 5. </w:t>
      </w:r>
      <w:r>
        <w:rPr>
          <w:sz w:val="20"/>
        </w:rPr>
        <w:t>Spektrogram Masa Senyawa Skualena</w:t>
      </w:r>
    </w:p>
    <w:p w:rsidR="00A52586" w:rsidRDefault="00A52586">
      <w:pPr>
        <w:pStyle w:val="BodyText"/>
        <w:rPr>
          <w:sz w:val="20"/>
        </w:rPr>
      </w:pPr>
    </w:p>
    <w:p w:rsidR="00A52586" w:rsidRDefault="00A52586">
      <w:pPr>
        <w:pStyle w:val="BodyText"/>
        <w:rPr>
          <w:sz w:val="20"/>
        </w:rPr>
      </w:pPr>
    </w:p>
    <w:p w:rsidR="00A52586" w:rsidRDefault="00A52586">
      <w:pPr>
        <w:pStyle w:val="BodyText"/>
        <w:rPr>
          <w:sz w:val="20"/>
        </w:rPr>
      </w:pPr>
    </w:p>
    <w:p w:rsidR="00A52586" w:rsidRDefault="00A52586">
      <w:pPr>
        <w:pStyle w:val="BodyText"/>
        <w:rPr>
          <w:sz w:val="20"/>
        </w:rPr>
      </w:pPr>
    </w:p>
    <w:p w:rsidR="00A52586" w:rsidRDefault="00A52586">
      <w:pPr>
        <w:pStyle w:val="BodyText"/>
        <w:spacing w:before="5"/>
        <w:rPr>
          <w:sz w:val="21"/>
        </w:rPr>
      </w:pPr>
    </w:p>
    <w:p w:rsidR="00A52586" w:rsidRDefault="00922C53">
      <w:pPr>
        <w:spacing w:before="97"/>
        <w:ind w:left="277" w:right="623"/>
        <w:jc w:val="center"/>
        <w:rPr>
          <w:sz w:val="14"/>
        </w:rPr>
      </w:pPr>
      <w:r>
        <w:rPr>
          <w:noProof/>
          <w:lang w:val="en-ID" w:eastAsia="en-ID"/>
        </w:rPr>
        <mc:AlternateContent>
          <mc:Choice Requires="wpg">
            <w:drawing>
              <wp:anchor distT="0" distB="0" distL="114300" distR="114300" simplePos="0" relativeHeight="250570752" behindDoc="1" locked="0" layoutInCell="1" allowOverlap="1">
                <wp:simplePos x="0" y="0"/>
                <wp:positionH relativeFrom="page">
                  <wp:posOffset>1920240</wp:posOffset>
                </wp:positionH>
                <wp:positionV relativeFrom="paragraph">
                  <wp:posOffset>-437515</wp:posOffset>
                </wp:positionV>
                <wp:extent cx="3905885" cy="2848610"/>
                <wp:effectExtent l="0" t="0" r="0" b="0"/>
                <wp:wrapNone/>
                <wp:docPr id="156" name="Group 1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05885" cy="2848610"/>
                          <a:chOff x="3024" y="-689"/>
                          <a:chExt cx="6151" cy="4486"/>
                        </a:xfrm>
                      </wpg:grpSpPr>
                      <wps:wsp>
                        <wps:cNvPr id="157" name="AutoShape 153"/>
                        <wps:cNvSpPr>
                          <a:spLocks/>
                        </wps:cNvSpPr>
                        <wps:spPr bwMode="auto">
                          <a:xfrm>
                            <a:off x="28" y="2880"/>
                            <a:ext cx="12461" cy="1958"/>
                          </a:xfrm>
                          <a:custGeom>
                            <a:avLst/>
                            <a:gdLst>
                              <a:gd name="T0" fmla="+- 0 3286 29"/>
                              <a:gd name="T1" fmla="*/ T0 w 12461"/>
                              <a:gd name="T2" fmla="+- 0 689 2881"/>
                              <a:gd name="T3" fmla="*/ 689 h 1958"/>
                              <a:gd name="T4" fmla="+- 0 3545 29"/>
                              <a:gd name="T5" fmla="*/ T4 w 12461"/>
                              <a:gd name="T6" fmla="+- 0 829 2881"/>
                              <a:gd name="T7" fmla="*/ 829 h 1958"/>
                              <a:gd name="T8" fmla="+- 0 3545 29"/>
                              <a:gd name="T9" fmla="*/ T8 w 12461"/>
                              <a:gd name="T10" fmla="+- 0 791 2881"/>
                              <a:gd name="T11" fmla="*/ 791 h 1958"/>
                              <a:gd name="T12" fmla="+- 0 3802 29"/>
                              <a:gd name="T13" fmla="*/ T12 w 12461"/>
                              <a:gd name="T14" fmla="+- 0 689 2881"/>
                              <a:gd name="T15" fmla="*/ 689 h 1958"/>
                              <a:gd name="T16" fmla="+- 0 4061 29"/>
                              <a:gd name="T17" fmla="*/ T16 w 12461"/>
                              <a:gd name="T18" fmla="+- 0 829 2881"/>
                              <a:gd name="T19" fmla="*/ 829 h 1958"/>
                              <a:gd name="T20" fmla="+- 0 4318 29"/>
                              <a:gd name="T21" fmla="*/ T20 w 12461"/>
                              <a:gd name="T22" fmla="+- 0 689 2881"/>
                              <a:gd name="T23" fmla="*/ 689 h 1958"/>
                              <a:gd name="T24" fmla="+- 0 4578 29"/>
                              <a:gd name="T25" fmla="*/ T24 w 12461"/>
                              <a:gd name="T26" fmla="+- 0 829 2881"/>
                              <a:gd name="T27" fmla="*/ 829 h 1958"/>
                              <a:gd name="T28" fmla="+- 0 4578 29"/>
                              <a:gd name="T29" fmla="*/ T28 w 12461"/>
                              <a:gd name="T30" fmla="+- 0 791 2881"/>
                              <a:gd name="T31" fmla="*/ 791 h 1958"/>
                              <a:gd name="T32" fmla="+- 0 4835 29"/>
                              <a:gd name="T33" fmla="*/ T32 w 12461"/>
                              <a:gd name="T34" fmla="+- 0 689 2881"/>
                              <a:gd name="T35" fmla="*/ 689 h 1958"/>
                              <a:gd name="T36" fmla="+- 0 5094 29"/>
                              <a:gd name="T37" fmla="*/ T36 w 12461"/>
                              <a:gd name="T38" fmla="+- 0 829 2881"/>
                              <a:gd name="T39" fmla="*/ 829 h 1958"/>
                              <a:gd name="T40" fmla="+- 0 5351 29"/>
                              <a:gd name="T41" fmla="*/ T40 w 12461"/>
                              <a:gd name="T42" fmla="+- 0 689 2881"/>
                              <a:gd name="T43" fmla="*/ 689 h 1958"/>
                              <a:gd name="T44" fmla="+- 0 5610 29"/>
                              <a:gd name="T45" fmla="*/ T44 w 12461"/>
                              <a:gd name="T46" fmla="+- 0 829 2881"/>
                              <a:gd name="T47" fmla="*/ 829 h 1958"/>
                              <a:gd name="T48" fmla="+- 0 5610 29"/>
                              <a:gd name="T49" fmla="*/ T48 w 12461"/>
                              <a:gd name="T50" fmla="+- 0 791 2881"/>
                              <a:gd name="T51" fmla="*/ 791 h 1958"/>
                              <a:gd name="T52" fmla="+- 0 5867 29"/>
                              <a:gd name="T53" fmla="*/ T52 w 12461"/>
                              <a:gd name="T54" fmla="+- 0 689 2881"/>
                              <a:gd name="T55" fmla="*/ 689 h 1958"/>
                              <a:gd name="T56" fmla="+- 0 6126 29"/>
                              <a:gd name="T57" fmla="*/ T56 w 12461"/>
                              <a:gd name="T58" fmla="+- 0 829 2881"/>
                              <a:gd name="T59" fmla="*/ 829 h 1958"/>
                              <a:gd name="T60" fmla="+- 0 6383 29"/>
                              <a:gd name="T61" fmla="*/ T60 w 12461"/>
                              <a:gd name="T62" fmla="+- 0 689 2881"/>
                              <a:gd name="T63" fmla="*/ 689 h 1958"/>
                              <a:gd name="T64" fmla="+- 0 6642 29"/>
                              <a:gd name="T65" fmla="*/ T64 w 12461"/>
                              <a:gd name="T66" fmla="+- 0 829 2881"/>
                              <a:gd name="T67" fmla="*/ 829 h 1958"/>
                              <a:gd name="T68" fmla="+- 0 6607 29"/>
                              <a:gd name="T69" fmla="*/ T68 w 12461"/>
                              <a:gd name="T70" fmla="+- 0 848 2881"/>
                              <a:gd name="T71" fmla="*/ 848 h 1958"/>
                              <a:gd name="T72" fmla="+- 0 6901 29"/>
                              <a:gd name="T73" fmla="*/ T72 w 12461"/>
                              <a:gd name="T74" fmla="+- 0 689 2881"/>
                              <a:gd name="T75" fmla="*/ 689 h 1958"/>
                              <a:gd name="T76" fmla="+- 0 7158 29"/>
                              <a:gd name="T77" fmla="*/ T76 w 12461"/>
                              <a:gd name="T78" fmla="+- 0 829 2881"/>
                              <a:gd name="T79" fmla="*/ 829 h 1958"/>
                              <a:gd name="T80" fmla="+- 0 7417 29"/>
                              <a:gd name="T81" fmla="*/ T80 w 12461"/>
                              <a:gd name="T82" fmla="+- 0 689 2881"/>
                              <a:gd name="T83" fmla="*/ 689 h 1958"/>
                              <a:gd name="T84" fmla="+- 0 7675 29"/>
                              <a:gd name="T85" fmla="*/ T84 w 12461"/>
                              <a:gd name="T86" fmla="+- 0 829 2881"/>
                              <a:gd name="T87" fmla="*/ 829 h 1958"/>
                              <a:gd name="T88" fmla="+- 0 7639 29"/>
                              <a:gd name="T89" fmla="*/ T88 w 12461"/>
                              <a:gd name="T90" fmla="+- 0 848 2881"/>
                              <a:gd name="T91" fmla="*/ 848 h 1958"/>
                              <a:gd name="T92" fmla="+- 0 7933 29"/>
                              <a:gd name="T93" fmla="*/ T92 w 12461"/>
                              <a:gd name="T94" fmla="+- 0 689 2881"/>
                              <a:gd name="T95" fmla="*/ 689 h 1958"/>
                              <a:gd name="T96" fmla="+- 0 8191 29"/>
                              <a:gd name="T97" fmla="*/ T96 w 12461"/>
                              <a:gd name="T98" fmla="+- 0 829 2881"/>
                              <a:gd name="T99" fmla="*/ 829 h 1958"/>
                              <a:gd name="T100" fmla="+- 0 8450 29"/>
                              <a:gd name="T101" fmla="*/ T100 w 12461"/>
                              <a:gd name="T102" fmla="+- 0 689 2881"/>
                              <a:gd name="T103" fmla="*/ 689 h 1958"/>
                              <a:gd name="T104" fmla="+- 0 8707 29"/>
                              <a:gd name="T105" fmla="*/ T104 w 12461"/>
                              <a:gd name="T106" fmla="+- 0 829 2881"/>
                              <a:gd name="T107" fmla="*/ 829 h 1958"/>
                              <a:gd name="T108" fmla="+- 0 8672 29"/>
                              <a:gd name="T109" fmla="*/ T108 w 12461"/>
                              <a:gd name="T110" fmla="+- 0 848 2881"/>
                              <a:gd name="T111" fmla="*/ 848 h 1958"/>
                              <a:gd name="T112" fmla="+- 0 8967 29"/>
                              <a:gd name="T113" fmla="*/ T112 w 12461"/>
                              <a:gd name="T114" fmla="+- 0 688 2881"/>
                              <a:gd name="T115" fmla="*/ 688 h 1958"/>
                              <a:gd name="T116" fmla="+- 0 3286 29"/>
                              <a:gd name="T117" fmla="*/ T116 w 12461"/>
                              <a:gd name="T118" fmla="+- 0 235 2881"/>
                              <a:gd name="T119" fmla="*/ 235 h 1958"/>
                              <a:gd name="T120" fmla="+- 0 4318 29"/>
                              <a:gd name="T121" fmla="*/ T120 w 12461"/>
                              <a:gd name="T122" fmla="+- 0 235 2881"/>
                              <a:gd name="T123" fmla="*/ 235 h 1958"/>
                              <a:gd name="T124" fmla="+- 0 5351 29"/>
                              <a:gd name="T125" fmla="*/ T124 w 12461"/>
                              <a:gd name="T126" fmla="+- 0 235 2881"/>
                              <a:gd name="T127" fmla="*/ 235 h 1958"/>
                              <a:gd name="T128" fmla="+- 0 6642 29"/>
                              <a:gd name="T129" fmla="*/ T128 w 12461"/>
                              <a:gd name="T130" fmla="+- 0 1108 2881"/>
                              <a:gd name="T131" fmla="*/ 1108 h 1958"/>
                              <a:gd name="T132" fmla="+- 0 7675 29"/>
                              <a:gd name="T133" fmla="*/ T132 w 12461"/>
                              <a:gd name="T134" fmla="+- 0 1108 2881"/>
                              <a:gd name="T135" fmla="*/ 1108 h 1958"/>
                              <a:gd name="T136" fmla="+- 0 8707 29"/>
                              <a:gd name="T137" fmla="*/ T136 w 12461"/>
                              <a:gd name="T138" fmla="+- 0 1108 2881"/>
                              <a:gd name="T139" fmla="*/ 1108 h 19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12461" h="1958">
                                <a:moveTo>
                                  <a:pt x="3000" y="-2052"/>
                                </a:moveTo>
                                <a:lnTo>
                                  <a:pt x="3257" y="-2192"/>
                                </a:lnTo>
                                <a:moveTo>
                                  <a:pt x="3257" y="-2192"/>
                                </a:moveTo>
                                <a:lnTo>
                                  <a:pt x="3516" y="-2052"/>
                                </a:lnTo>
                                <a:moveTo>
                                  <a:pt x="3294" y="-2210"/>
                                </a:moveTo>
                                <a:lnTo>
                                  <a:pt x="3516" y="-2090"/>
                                </a:lnTo>
                                <a:moveTo>
                                  <a:pt x="3516" y="-2052"/>
                                </a:moveTo>
                                <a:lnTo>
                                  <a:pt x="3773" y="-2192"/>
                                </a:lnTo>
                                <a:moveTo>
                                  <a:pt x="3773" y="-2192"/>
                                </a:moveTo>
                                <a:lnTo>
                                  <a:pt x="4032" y="-2052"/>
                                </a:lnTo>
                                <a:moveTo>
                                  <a:pt x="4032" y="-2052"/>
                                </a:moveTo>
                                <a:lnTo>
                                  <a:pt x="4289" y="-2192"/>
                                </a:lnTo>
                                <a:moveTo>
                                  <a:pt x="4289" y="-2192"/>
                                </a:moveTo>
                                <a:lnTo>
                                  <a:pt x="4549" y="-2052"/>
                                </a:lnTo>
                                <a:moveTo>
                                  <a:pt x="4326" y="-2210"/>
                                </a:moveTo>
                                <a:lnTo>
                                  <a:pt x="4549" y="-2090"/>
                                </a:lnTo>
                                <a:moveTo>
                                  <a:pt x="4549" y="-2052"/>
                                </a:moveTo>
                                <a:lnTo>
                                  <a:pt x="4806" y="-2192"/>
                                </a:lnTo>
                                <a:moveTo>
                                  <a:pt x="4806" y="-2192"/>
                                </a:moveTo>
                                <a:lnTo>
                                  <a:pt x="5065" y="-2052"/>
                                </a:lnTo>
                                <a:moveTo>
                                  <a:pt x="5065" y="-2052"/>
                                </a:moveTo>
                                <a:lnTo>
                                  <a:pt x="5322" y="-2192"/>
                                </a:lnTo>
                                <a:moveTo>
                                  <a:pt x="5322" y="-2192"/>
                                </a:moveTo>
                                <a:lnTo>
                                  <a:pt x="5581" y="-2052"/>
                                </a:lnTo>
                                <a:moveTo>
                                  <a:pt x="5359" y="-2210"/>
                                </a:moveTo>
                                <a:lnTo>
                                  <a:pt x="5581" y="-2090"/>
                                </a:lnTo>
                                <a:moveTo>
                                  <a:pt x="5581" y="-2052"/>
                                </a:moveTo>
                                <a:lnTo>
                                  <a:pt x="5838" y="-2192"/>
                                </a:lnTo>
                                <a:moveTo>
                                  <a:pt x="5838" y="-2192"/>
                                </a:moveTo>
                                <a:lnTo>
                                  <a:pt x="6097" y="-2052"/>
                                </a:lnTo>
                                <a:moveTo>
                                  <a:pt x="6097" y="-2052"/>
                                </a:moveTo>
                                <a:lnTo>
                                  <a:pt x="6354" y="-2192"/>
                                </a:lnTo>
                                <a:moveTo>
                                  <a:pt x="6354" y="-2192"/>
                                </a:moveTo>
                                <a:lnTo>
                                  <a:pt x="6613" y="-2052"/>
                                </a:lnTo>
                                <a:moveTo>
                                  <a:pt x="6354" y="-2153"/>
                                </a:moveTo>
                                <a:lnTo>
                                  <a:pt x="6578" y="-2033"/>
                                </a:lnTo>
                                <a:moveTo>
                                  <a:pt x="6613" y="-2052"/>
                                </a:moveTo>
                                <a:lnTo>
                                  <a:pt x="6872" y="-2192"/>
                                </a:lnTo>
                                <a:moveTo>
                                  <a:pt x="6872" y="-2192"/>
                                </a:moveTo>
                                <a:lnTo>
                                  <a:pt x="7129" y="-2052"/>
                                </a:lnTo>
                                <a:moveTo>
                                  <a:pt x="7129" y="-2052"/>
                                </a:moveTo>
                                <a:lnTo>
                                  <a:pt x="7388" y="-2192"/>
                                </a:lnTo>
                                <a:moveTo>
                                  <a:pt x="7388" y="-2192"/>
                                </a:moveTo>
                                <a:lnTo>
                                  <a:pt x="7646" y="-2052"/>
                                </a:lnTo>
                                <a:moveTo>
                                  <a:pt x="7388" y="-2153"/>
                                </a:moveTo>
                                <a:lnTo>
                                  <a:pt x="7610" y="-2033"/>
                                </a:lnTo>
                                <a:moveTo>
                                  <a:pt x="7646" y="-2052"/>
                                </a:moveTo>
                                <a:lnTo>
                                  <a:pt x="7904" y="-2192"/>
                                </a:lnTo>
                                <a:moveTo>
                                  <a:pt x="7904" y="-2192"/>
                                </a:moveTo>
                                <a:lnTo>
                                  <a:pt x="8162" y="-2052"/>
                                </a:lnTo>
                                <a:moveTo>
                                  <a:pt x="8162" y="-2052"/>
                                </a:moveTo>
                                <a:lnTo>
                                  <a:pt x="8421" y="-2192"/>
                                </a:lnTo>
                                <a:moveTo>
                                  <a:pt x="8421" y="-2192"/>
                                </a:moveTo>
                                <a:lnTo>
                                  <a:pt x="8678" y="-2052"/>
                                </a:lnTo>
                                <a:moveTo>
                                  <a:pt x="8421" y="-2153"/>
                                </a:moveTo>
                                <a:lnTo>
                                  <a:pt x="8643" y="-2033"/>
                                </a:lnTo>
                                <a:moveTo>
                                  <a:pt x="8678" y="-2052"/>
                                </a:moveTo>
                                <a:lnTo>
                                  <a:pt x="8938" y="-2193"/>
                                </a:lnTo>
                                <a:moveTo>
                                  <a:pt x="3257" y="-2192"/>
                                </a:moveTo>
                                <a:lnTo>
                                  <a:pt x="3257" y="-2646"/>
                                </a:lnTo>
                                <a:moveTo>
                                  <a:pt x="4289" y="-2192"/>
                                </a:moveTo>
                                <a:lnTo>
                                  <a:pt x="4289" y="-2646"/>
                                </a:lnTo>
                                <a:moveTo>
                                  <a:pt x="5322" y="-2192"/>
                                </a:moveTo>
                                <a:lnTo>
                                  <a:pt x="5322" y="-2646"/>
                                </a:lnTo>
                                <a:moveTo>
                                  <a:pt x="6613" y="-2052"/>
                                </a:moveTo>
                                <a:lnTo>
                                  <a:pt x="6613" y="-1773"/>
                                </a:lnTo>
                                <a:moveTo>
                                  <a:pt x="7646" y="-2052"/>
                                </a:moveTo>
                                <a:lnTo>
                                  <a:pt x="7646" y="-1773"/>
                                </a:lnTo>
                                <a:moveTo>
                                  <a:pt x="8678" y="-2052"/>
                                </a:moveTo>
                                <a:lnTo>
                                  <a:pt x="8678" y="-1773"/>
                                </a:lnTo>
                              </a:path>
                            </a:pathLst>
                          </a:custGeom>
                          <a:noFill/>
                          <a:ln w="658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8" name="Line 152"/>
                        <wps:cNvCnPr>
                          <a:cxnSpLocks noChangeShapeType="1"/>
                        </wps:cNvCnPr>
                        <wps:spPr bwMode="auto">
                          <a:xfrm>
                            <a:off x="9107" y="511"/>
                            <a:ext cx="0" cy="0"/>
                          </a:xfrm>
                          <a:prstGeom prst="line">
                            <a:avLst/>
                          </a:prstGeom>
                          <a:noFill/>
                          <a:ln w="9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9" name="Line 151"/>
                        <wps:cNvCnPr>
                          <a:cxnSpLocks noChangeShapeType="1"/>
                        </wps:cNvCnPr>
                        <wps:spPr bwMode="auto">
                          <a:xfrm>
                            <a:off x="8799" y="507"/>
                            <a:ext cx="306" cy="0"/>
                          </a:xfrm>
                          <a:prstGeom prst="line">
                            <a:avLst/>
                          </a:prstGeom>
                          <a:noFill/>
                          <a:ln w="635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0" name="Line 150"/>
                        <wps:cNvCnPr>
                          <a:cxnSpLocks noChangeShapeType="1"/>
                        </wps:cNvCnPr>
                        <wps:spPr bwMode="auto">
                          <a:xfrm>
                            <a:off x="9108" y="1030"/>
                            <a:ext cx="0" cy="0"/>
                          </a:xfrm>
                          <a:prstGeom prst="line">
                            <a:avLst/>
                          </a:prstGeom>
                          <a:noFill/>
                          <a:ln w="103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1" name="Line 149"/>
                        <wps:cNvCnPr>
                          <a:cxnSpLocks noChangeShapeType="1"/>
                        </wps:cNvCnPr>
                        <wps:spPr bwMode="auto">
                          <a:xfrm>
                            <a:off x="9104" y="499"/>
                            <a:ext cx="0" cy="529"/>
                          </a:xfrm>
                          <a:prstGeom prst="line">
                            <a:avLst/>
                          </a:prstGeom>
                          <a:noFill/>
                          <a:ln w="67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2" name="AutoShape 148"/>
                        <wps:cNvSpPr>
                          <a:spLocks/>
                        </wps:cNvSpPr>
                        <wps:spPr bwMode="auto">
                          <a:xfrm>
                            <a:off x="5861" y="287"/>
                            <a:ext cx="54" cy="96"/>
                          </a:xfrm>
                          <a:custGeom>
                            <a:avLst/>
                            <a:gdLst>
                              <a:gd name="T0" fmla="+- 0 5861 5861"/>
                              <a:gd name="T1" fmla="*/ T0 w 54"/>
                              <a:gd name="T2" fmla="+- 0 287 287"/>
                              <a:gd name="T3" fmla="*/ 287 h 96"/>
                              <a:gd name="T4" fmla="+- 0 5889 5861"/>
                              <a:gd name="T5" fmla="*/ T4 w 54"/>
                              <a:gd name="T6" fmla="+- 0 383 287"/>
                              <a:gd name="T7" fmla="*/ 383 h 96"/>
                              <a:gd name="T8" fmla="+- 0 5911 5861"/>
                              <a:gd name="T9" fmla="*/ T8 w 54"/>
                              <a:gd name="T10" fmla="+- 0 299 287"/>
                              <a:gd name="T11" fmla="*/ 299 h 96"/>
                              <a:gd name="T12" fmla="+- 0 5889 5861"/>
                              <a:gd name="T13" fmla="*/ T12 w 54"/>
                              <a:gd name="T14" fmla="+- 0 299 287"/>
                              <a:gd name="T15" fmla="*/ 299 h 96"/>
                              <a:gd name="T16" fmla="+- 0 5861 5861"/>
                              <a:gd name="T17" fmla="*/ T16 w 54"/>
                              <a:gd name="T18" fmla="+- 0 287 287"/>
                              <a:gd name="T19" fmla="*/ 287 h 96"/>
                              <a:gd name="T20" fmla="+- 0 5915 5861"/>
                              <a:gd name="T21" fmla="*/ T20 w 54"/>
                              <a:gd name="T22" fmla="+- 0 287 287"/>
                              <a:gd name="T23" fmla="*/ 287 h 96"/>
                              <a:gd name="T24" fmla="+- 0 5889 5861"/>
                              <a:gd name="T25" fmla="*/ T24 w 54"/>
                              <a:gd name="T26" fmla="+- 0 299 287"/>
                              <a:gd name="T27" fmla="*/ 299 h 96"/>
                              <a:gd name="T28" fmla="+- 0 5911 5861"/>
                              <a:gd name="T29" fmla="*/ T28 w 54"/>
                              <a:gd name="T30" fmla="+- 0 299 287"/>
                              <a:gd name="T31" fmla="*/ 299 h 96"/>
                              <a:gd name="T32" fmla="+- 0 5915 5861"/>
                              <a:gd name="T33" fmla="*/ T32 w 54"/>
                              <a:gd name="T34" fmla="+- 0 287 287"/>
                              <a:gd name="T35" fmla="*/ 287 h 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4" h="96">
                                <a:moveTo>
                                  <a:pt x="0" y="0"/>
                                </a:moveTo>
                                <a:lnTo>
                                  <a:pt x="28" y="96"/>
                                </a:lnTo>
                                <a:lnTo>
                                  <a:pt x="50" y="12"/>
                                </a:lnTo>
                                <a:lnTo>
                                  <a:pt x="28" y="12"/>
                                </a:lnTo>
                                <a:lnTo>
                                  <a:pt x="0" y="0"/>
                                </a:lnTo>
                                <a:close/>
                                <a:moveTo>
                                  <a:pt x="54" y="0"/>
                                </a:moveTo>
                                <a:lnTo>
                                  <a:pt x="28" y="12"/>
                                </a:lnTo>
                                <a:lnTo>
                                  <a:pt x="50" y="12"/>
                                </a:lnTo>
                                <a:lnTo>
                                  <a:pt x="5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3" name="Line 147"/>
                        <wps:cNvCnPr>
                          <a:cxnSpLocks noChangeShapeType="1"/>
                        </wps:cNvCnPr>
                        <wps:spPr bwMode="auto">
                          <a:xfrm>
                            <a:off x="5892" y="301"/>
                            <a:ext cx="0" cy="0"/>
                          </a:xfrm>
                          <a:prstGeom prst="line">
                            <a:avLst/>
                          </a:prstGeom>
                          <a:noFill/>
                          <a:ln w="103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4" name="Line 146"/>
                        <wps:cNvCnPr>
                          <a:cxnSpLocks noChangeShapeType="1"/>
                        </wps:cNvCnPr>
                        <wps:spPr bwMode="auto">
                          <a:xfrm>
                            <a:off x="5888" y="-10"/>
                            <a:ext cx="0" cy="309"/>
                          </a:xfrm>
                          <a:prstGeom prst="line">
                            <a:avLst/>
                          </a:prstGeom>
                          <a:noFill/>
                          <a:ln w="6797">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65" name="Picture 14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3370" y="662"/>
                            <a:ext cx="105" cy="1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6" name="Picture 14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7711" y="687"/>
                            <a:ext cx="145" cy="1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67" name="AutoShape 143"/>
                        <wps:cNvSpPr>
                          <a:spLocks/>
                        </wps:cNvSpPr>
                        <wps:spPr bwMode="auto">
                          <a:xfrm>
                            <a:off x="4799" y="1325"/>
                            <a:ext cx="54" cy="96"/>
                          </a:xfrm>
                          <a:custGeom>
                            <a:avLst/>
                            <a:gdLst>
                              <a:gd name="T0" fmla="+- 0 4800 4800"/>
                              <a:gd name="T1" fmla="*/ T0 w 54"/>
                              <a:gd name="T2" fmla="+- 0 1325 1325"/>
                              <a:gd name="T3" fmla="*/ 1325 h 96"/>
                              <a:gd name="T4" fmla="+- 0 4827 4800"/>
                              <a:gd name="T5" fmla="*/ T4 w 54"/>
                              <a:gd name="T6" fmla="+- 0 1421 1325"/>
                              <a:gd name="T7" fmla="*/ 1421 h 96"/>
                              <a:gd name="T8" fmla="+- 0 4850 4800"/>
                              <a:gd name="T9" fmla="*/ T8 w 54"/>
                              <a:gd name="T10" fmla="+- 0 1337 1325"/>
                              <a:gd name="T11" fmla="*/ 1337 h 96"/>
                              <a:gd name="T12" fmla="+- 0 4827 4800"/>
                              <a:gd name="T13" fmla="*/ T12 w 54"/>
                              <a:gd name="T14" fmla="+- 0 1337 1325"/>
                              <a:gd name="T15" fmla="*/ 1337 h 96"/>
                              <a:gd name="T16" fmla="+- 0 4800 4800"/>
                              <a:gd name="T17" fmla="*/ T16 w 54"/>
                              <a:gd name="T18" fmla="+- 0 1325 1325"/>
                              <a:gd name="T19" fmla="*/ 1325 h 96"/>
                              <a:gd name="T20" fmla="+- 0 4853 4800"/>
                              <a:gd name="T21" fmla="*/ T20 w 54"/>
                              <a:gd name="T22" fmla="+- 0 1325 1325"/>
                              <a:gd name="T23" fmla="*/ 1325 h 96"/>
                              <a:gd name="T24" fmla="+- 0 4827 4800"/>
                              <a:gd name="T25" fmla="*/ T24 w 54"/>
                              <a:gd name="T26" fmla="+- 0 1337 1325"/>
                              <a:gd name="T27" fmla="*/ 1337 h 96"/>
                              <a:gd name="T28" fmla="+- 0 4850 4800"/>
                              <a:gd name="T29" fmla="*/ T28 w 54"/>
                              <a:gd name="T30" fmla="+- 0 1337 1325"/>
                              <a:gd name="T31" fmla="*/ 1337 h 96"/>
                              <a:gd name="T32" fmla="+- 0 4853 4800"/>
                              <a:gd name="T33" fmla="*/ T32 w 54"/>
                              <a:gd name="T34" fmla="+- 0 1325 1325"/>
                              <a:gd name="T35" fmla="*/ 1325 h 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4" h="96">
                                <a:moveTo>
                                  <a:pt x="0" y="0"/>
                                </a:moveTo>
                                <a:lnTo>
                                  <a:pt x="27" y="96"/>
                                </a:lnTo>
                                <a:lnTo>
                                  <a:pt x="50" y="12"/>
                                </a:lnTo>
                                <a:lnTo>
                                  <a:pt x="27" y="12"/>
                                </a:lnTo>
                                <a:lnTo>
                                  <a:pt x="0" y="0"/>
                                </a:lnTo>
                                <a:close/>
                                <a:moveTo>
                                  <a:pt x="53" y="0"/>
                                </a:moveTo>
                                <a:lnTo>
                                  <a:pt x="27" y="12"/>
                                </a:lnTo>
                                <a:lnTo>
                                  <a:pt x="50" y="12"/>
                                </a:lnTo>
                                <a:lnTo>
                                  <a:pt x="5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8" name="Line 142"/>
                        <wps:cNvCnPr>
                          <a:cxnSpLocks noChangeShapeType="1"/>
                        </wps:cNvCnPr>
                        <wps:spPr bwMode="auto">
                          <a:xfrm>
                            <a:off x="4832" y="1338"/>
                            <a:ext cx="0" cy="0"/>
                          </a:xfrm>
                          <a:prstGeom prst="line">
                            <a:avLst/>
                          </a:prstGeom>
                          <a:noFill/>
                          <a:ln w="103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9" name="Line 141"/>
                        <wps:cNvCnPr>
                          <a:cxnSpLocks noChangeShapeType="1"/>
                        </wps:cNvCnPr>
                        <wps:spPr bwMode="auto">
                          <a:xfrm>
                            <a:off x="4828" y="971"/>
                            <a:ext cx="0" cy="366"/>
                          </a:xfrm>
                          <a:prstGeom prst="line">
                            <a:avLst/>
                          </a:prstGeom>
                          <a:noFill/>
                          <a:ln w="67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0" name="AutoShape 140"/>
                        <wps:cNvSpPr>
                          <a:spLocks/>
                        </wps:cNvSpPr>
                        <wps:spPr bwMode="auto">
                          <a:xfrm>
                            <a:off x="93" y="810"/>
                            <a:ext cx="12821" cy="8435"/>
                          </a:xfrm>
                          <a:custGeom>
                            <a:avLst/>
                            <a:gdLst>
                              <a:gd name="T0" fmla="+- 0 3317 93"/>
                              <a:gd name="T1" fmla="*/ T0 w 12821"/>
                              <a:gd name="T2" fmla="+- 0 -410 811"/>
                              <a:gd name="T3" fmla="*/ -410 h 8435"/>
                              <a:gd name="T4" fmla="+- 0 3574 93"/>
                              <a:gd name="T5" fmla="*/ T4 w 12821"/>
                              <a:gd name="T6" fmla="+- 0 -310 811"/>
                              <a:gd name="T7" fmla="*/ -310 h 8435"/>
                              <a:gd name="T8" fmla="+- 0 3831 93"/>
                              <a:gd name="T9" fmla="*/ T8 w 12821"/>
                              <a:gd name="T10" fmla="+- 0 -410 811"/>
                              <a:gd name="T11" fmla="*/ -410 h 8435"/>
                              <a:gd name="T12" fmla="+- 0 4346 93"/>
                              <a:gd name="T13" fmla="*/ T12 w 12821"/>
                              <a:gd name="T14" fmla="+- 0 -410 811"/>
                              <a:gd name="T15" fmla="*/ -410 h 8435"/>
                              <a:gd name="T16" fmla="+- 0 4383 93"/>
                              <a:gd name="T17" fmla="*/ T16 w 12821"/>
                              <a:gd name="T18" fmla="+- 0 -429 811"/>
                              <a:gd name="T19" fmla="*/ -429 h 8435"/>
                              <a:gd name="T20" fmla="+- 0 4861 93"/>
                              <a:gd name="T21" fmla="*/ T20 w 12821"/>
                              <a:gd name="T22" fmla="+- 0 -410 811"/>
                              <a:gd name="T23" fmla="*/ -410 h 8435"/>
                              <a:gd name="T24" fmla="+- 0 5118 93"/>
                              <a:gd name="T25" fmla="*/ T24 w 12821"/>
                              <a:gd name="T26" fmla="+- 0 -271 811"/>
                              <a:gd name="T27" fmla="*/ -271 h 8435"/>
                              <a:gd name="T28" fmla="+- 0 5634 93"/>
                              <a:gd name="T29" fmla="*/ T28 w 12821"/>
                              <a:gd name="T30" fmla="+- 0 -271 811"/>
                              <a:gd name="T31" fmla="*/ -271 h 8435"/>
                              <a:gd name="T32" fmla="+- 0 5634 93"/>
                              <a:gd name="T33" fmla="*/ T32 w 12821"/>
                              <a:gd name="T34" fmla="+- 0 -271 811"/>
                              <a:gd name="T35" fmla="*/ -271 h 8435"/>
                              <a:gd name="T36" fmla="+- 0 6149 93"/>
                              <a:gd name="T37" fmla="*/ T36 w 12821"/>
                              <a:gd name="T38" fmla="+- 0 -271 811"/>
                              <a:gd name="T39" fmla="*/ -271 h 8435"/>
                              <a:gd name="T40" fmla="+- 0 6406 93"/>
                              <a:gd name="T41" fmla="*/ T40 w 12821"/>
                              <a:gd name="T42" fmla="+- 0 -410 811"/>
                              <a:gd name="T43" fmla="*/ -410 h 8435"/>
                              <a:gd name="T44" fmla="+- 0 6627 93"/>
                              <a:gd name="T45" fmla="*/ T44 w 12821"/>
                              <a:gd name="T46" fmla="+- 0 -251 811"/>
                              <a:gd name="T47" fmla="*/ -251 h 8435"/>
                              <a:gd name="T48" fmla="+- 0 6921 93"/>
                              <a:gd name="T49" fmla="*/ T48 w 12821"/>
                              <a:gd name="T50" fmla="+- 0 -410 811"/>
                              <a:gd name="T51" fmla="*/ -410 h 8435"/>
                              <a:gd name="T52" fmla="+- 0 7435 93"/>
                              <a:gd name="T53" fmla="*/ T52 w 12821"/>
                              <a:gd name="T54" fmla="+- 0 -410 811"/>
                              <a:gd name="T55" fmla="*/ -410 h 8435"/>
                              <a:gd name="T56" fmla="+- 0 7435 93"/>
                              <a:gd name="T57" fmla="*/ T56 w 12821"/>
                              <a:gd name="T58" fmla="+- 0 -371 811"/>
                              <a:gd name="T59" fmla="*/ -371 h 8435"/>
                              <a:gd name="T60" fmla="+- 0 7950 93"/>
                              <a:gd name="T61" fmla="*/ T60 w 12821"/>
                              <a:gd name="T62" fmla="+- 0 -410 811"/>
                              <a:gd name="T63" fmla="*/ -410 h 8435"/>
                              <a:gd name="T64" fmla="+- 0 8208 93"/>
                              <a:gd name="T65" fmla="*/ T64 w 12821"/>
                              <a:gd name="T66" fmla="+- 0 -271 811"/>
                              <a:gd name="T67" fmla="*/ -271 h 8435"/>
                              <a:gd name="T68" fmla="+- 0 8722 93"/>
                              <a:gd name="T69" fmla="*/ T68 w 12821"/>
                              <a:gd name="T70" fmla="+- 0 -271 811"/>
                              <a:gd name="T71" fmla="*/ -271 h 8435"/>
                              <a:gd name="T72" fmla="+- 0 8722 93"/>
                              <a:gd name="T73" fmla="*/ T72 w 12821"/>
                              <a:gd name="T74" fmla="+- 0 -271 811"/>
                              <a:gd name="T75" fmla="*/ -271 h 8435"/>
                              <a:gd name="T76" fmla="+- 0 3317 93"/>
                              <a:gd name="T77" fmla="*/ T76 w 12821"/>
                              <a:gd name="T78" fmla="+- 0 -689 811"/>
                              <a:gd name="T79" fmla="*/ -689 h 8435"/>
                              <a:gd name="T80" fmla="+- 0 5377 93"/>
                              <a:gd name="T81" fmla="*/ T80 w 12821"/>
                              <a:gd name="T82" fmla="+- 0 -410 811"/>
                              <a:gd name="T83" fmla="*/ -410 h 8435"/>
                              <a:gd name="T84" fmla="+- 0 6664 93"/>
                              <a:gd name="T85" fmla="*/ T84 w 12821"/>
                              <a:gd name="T86" fmla="+- 0 18 811"/>
                              <a:gd name="T87" fmla="*/ 18 h 8435"/>
                              <a:gd name="T88" fmla="+- 0 8722 93"/>
                              <a:gd name="T89" fmla="*/ T88 w 12821"/>
                              <a:gd name="T90" fmla="+- 0 -271 811"/>
                              <a:gd name="T91" fmla="*/ -271 h 8435"/>
                              <a:gd name="T92" fmla="+- 0 5665 93"/>
                              <a:gd name="T93" fmla="*/ T92 w 12821"/>
                              <a:gd name="T94" fmla="+- 0 2675 811"/>
                              <a:gd name="T95" fmla="*/ 2675 h 8435"/>
                              <a:gd name="T96" fmla="+- 0 5694 93"/>
                              <a:gd name="T97" fmla="*/ T96 w 12821"/>
                              <a:gd name="T98" fmla="+- 0 2659 811"/>
                              <a:gd name="T99" fmla="*/ 2659 h 8435"/>
                              <a:gd name="T100" fmla="+- 0 6077 93"/>
                              <a:gd name="T101" fmla="*/ T100 w 12821"/>
                              <a:gd name="T102" fmla="+- 0 2675 811"/>
                              <a:gd name="T103" fmla="*/ 2675 h 8435"/>
                              <a:gd name="T104" fmla="+- 0 6284 93"/>
                              <a:gd name="T105" fmla="*/ T104 w 12821"/>
                              <a:gd name="T106" fmla="+- 0 2786 811"/>
                              <a:gd name="T107" fmla="*/ 2786 h 8435"/>
                              <a:gd name="T108" fmla="+- 0 6696 93"/>
                              <a:gd name="T109" fmla="*/ T108 w 12821"/>
                              <a:gd name="T110" fmla="+- 0 2786 811"/>
                              <a:gd name="T111" fmla="*/ 2786 h 8435"/>
                              <a:gd name="T112" fmla="+- 0 6696 93"/>
                              <a:gd name="T113" fmla="*/ T112 w 12821"/>
                              <a:gd name="T114" fmla="+- 0 2786 811"/>
                              <a:gd name="T115" fmla="*/ 2786 h 8435"/>
                              <a:gd name="T116" fmla="+- 0 7108 93"/>
                              <a:gd name="T117" fmla="*/ T116 w 12821"/>
                              <a:gd name="T118" fmla="+- 0 2786 811"/>
                              <a:gd name="T119" fmla="*/ 2786 h 8435"/>
                              <a:gd name="T120" fmla="+- 0 7315 93"/>
                              <a:gd name="T121" fmla="*/ T120 w 12821"/>
                              <a:gd name="T122" fmla="+- 0 2675 811"/>
                              <a:gd name="T123" fmla="*/ 2675 h 8435"/>
                              <a:gd name="T124" fmla="+- 0 7521 93"/>
                              <a:gd name="T125" fmla="*/ T124 w 12821"/>
                              <a:gd name="T126" fmla="+- 0 2755 811"/>
                              <a:gd name="T127" fmla="*/ 2755 h 8435"/>
                              <a:gd name="T128" fmla="+- 0 7727 93"/>
                              <a:gd name="T129" fmla="*/ T128 w 12821"/>
                              <a:gd name="T130" fmla="+- 0 2675 811"/>
                              <a:gd name="T131" fmla="*/ 2675 h 8435"/>
                              <a:gd name="T132" fmla="+- 0 8138 93"/>
                              <a:gd name="T133" fmla="*/ T132 w 12821"/>
                              <a:gd name="T134" fmla="+- 0 2675 811"/>
                              <a:gd name="T135" fmla="*/ 2675 h 8435"/>
                              <a:gd name="T136" fmla="+- 0 8138 93"/>
                              <a:gd name="T137" fmla="*/ T136 w 12821"/>
                              <a:gd name="T138" fmla="+- 0 2705 811"/>
                              <a:gd name="T139" fmla="*/ 2705 h 8435"/>
                              <a:gd name="T140" fmla="+- 0 8552 93"/>
                              <a:gd name="T141" fmla="*/ T140 w 12821"/>
                              <a:gd name="T142" fmla="+- 0 2675 811"/>
                              <a:gd name="T143" fmla="*/ 2675 h 8435"/>
                              <a:gd name="T144" fmla="+- 0 8757 93"/>
                              <a:gd name="T145" fmla="*/ T144 w 12821"/>
                              <a:gd name="T146" fmla="+- 0 2786 811"/>
                              <a:gd name="T147" fmla="*/ 2786 h 8435"/>
                              <a:gd name="T148" fmla="+- 0 8950 93"/>
                              <a:gd name="T149" fmla="*/ T148 w 12821"/>
                              <a:gd name="T150" fmla="+- 0 2652 811"/>
                              <a:gd name="T151" fmla="*/ 2652 h 8435"/>
                              <a:gd name="T152" fmla="+- 0 5665 93"/>
                              <a:gd name="T153" fmla="*/ T152 w 12821"/>
                              <a:gd name="T154" fmla="+- 0 2675 811"/>
                              <a:gd name="T155" fmla="*/ 2675 h 8435"/>
                              <a:gd name="T156" fmla="+- 0 6491 93"/>
                              <a:gd name="T157" fmla="*/ T156 w 12821"/>
                              <a:gd name="T158" fmla="+- 0 2450 811"/>
                              <a:gd name="T159" fmla="*/ 2450 h 8435"/>
                              <a:gd name="T160" fmla="+- 0 9169 93"/>
                              <a:gd name="T161" fmla="*/ T160 w 12821"/>
                              <a:gd name="T162" fmla="+- 0 2786 811"/>
                              <a:gd name="T163" fmla="*/ 2786 h 8435"/>
                              <a:gd name="T164" fmla="+- 0 9133 93"/>
                              <a:gd name="T165" fmla="*/ T164 w 12821"/>
                              <a:gd name="T166" fmla="+- 0 3074 811"/>
                              <a:gd name="T167" fmla="*/ 3074 h 84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12821" h="8435">
                                <a:moveTo>
                                  <a:pt x="2967" y="-1082"/>
                                </a:moveTo>
                                <a:lnTo>
                                  <a:pt x="3224" y="-1221"/>
                                </a:lnTo>
                                <a:moveTo>
                                  <a:pt x="3224" y="-1221"/>
                                </a:moveTo>
                                <a:lnTo>
                                  <a:pt x="3481" y="-1082"/>
                                </a:lnTo>
                                <a:moveTo>
                                  <a:pt x="3259" y="-1240"/>
                                </a:moveTo>
                                <a:lnTo>
                                  <a:pt x="3481" y="-1121"/>
                                </a:lnTo>
                                <a:moveTo>
                                  <a:pt x="3481" y="-1082"/>
                                </a:moveTo>
                                <a:lnTo>
                                  <a:pt x="3738" y="-1221"/>
                                </a:lnTo>
                                <a:moveTo>
                                  <a:pt x="3738" y="-1221"/>
                                </a:moveTo>
                                <a:lnTo>
                                  <a:pt x="3996" y="-1082"/>
                                </a:lnTo>
                                <a:moveTo>
                                  <a:pt x="3996" y="-1082"/>
                                </a:moveTo>
                                <a:lnTo>
                                  <a:pt x="4253" y="-1221"/>
                                </a:lnTo>
                                <a:moveTo>
                                  <a:pt x="4253" y="-1221"/>
                                </a:moveTo>
                                <a:lnTo>
                                  <a:pt x="4511" y="-1082"/>
                                </a:lnTo>
                                <a:moveTo>
                                  <a:pt x="4290" y="-1240"/>
                                </a:moveTo>
                                <a:lnTo>
                                  <a:pt x="4511" y="-1121"/>
                                </a:lnTo>
                                <a:moveTo>
                                  <a:pt x="4511" y="-1082"/>
                                </a:moveTo>
                                <a:lnTo>
                                  <a:pt x="4768" y="-1221"/>
                                </a:lnTo>
                                <a:moveTo>
                                  <a:pt x="4768" y="-1221"/>
                                </a:moveTo>
                                <a:lnTo>
                                  <a:pt x="5025" y="-1082"/>
                                </a:lnTo>
                                <a:moveTo>
                                  <a:pt x="5025" y="-1082"/>
                                </a:moveTo>
                                <a:lnTo>
                                  <a:pt x="5284" y="-1221"/>
                                </a:lnTo>
                                <a:moveTo>
                                  <a:pt x="5284" y="-1221"/>
                                </a:moveTo>
                                <a:lnTo>
                                  <a:pt x="5541" y="-1082"/>
                                </a:lnTo>
                                <a:moveTo>
                                  <a:pt x="5319" y="-1240"/>
                                </a:moveTo>
                                <a:lnTo>
                                  <a:pt x="5541" y="-1121"/>
                                </a:lnTo>
                                <a:moveTo>
                                  <a:pt x="5541" y="-1082"/>
                                </a:moveTo>
                                <a:lnTo>
                                  <a:pt x="5799" y="-1221"/>
                                </a:lnTo>
                                <a:moveTo>
                                  <a:pt x="5799" y="-1221"/>
                                </a:moveTo>
                                <a:lnTo>
                                  <a:pt x="6056" y="-1082"/>
                                </a:lnTo>
                                <a:moveTo>
                                  <a:pt x="6056" y="-1082"/>
                                </a:moveTo>
                                <a:lnTo>
                                  <a:pt x="6313" y="-1221"/>
                                </a:lnTo>
                                <a:moveTo>
                                  <a:pt x="6313" y="-1221"/>
                                </a:moveTo>
                                <a:lnTo>
                                  <a:pt x="6571" y="-1082"/>
                                </a:lnTo>
                                <a:moveTo>
                                  <a:pt x="6313" y="-1182"/>
                                </a:moveTo>
                                <a:lnTo>
                                  <a:pt x="6534" y="-1062"/>
                                </a:lnTo>
                                <a:moveTo>
                                  <a:pt x="6571" y="-1082"/>
                                </a:moveTo>
                                <a:lnTo>
                                  <a:pt x="6828" y="-1221"/>
                                </a:lnTo>
                                <a:moveTo>
                                  <a:pt x="6828" y="-1221"/>
                                </a:moveTo>
                                <a:lnTo>
                                  <a:pt x="7085" y="-1082"/>
                                </a:lnTo>
                                <a:moveTo>
                                  <a:pt x="7085" y="-1082"/>
                                </a:moveTo>
                                <a:lnTo>
                                  <a:pt x="7342" y="-1221"/>
                                </a:lnTo>
                                <a:moveTo>
                                  <a:pt x="7342" y="-1221"/>
                                </a:moveTo>
                                <a:lnTo>
                                  <a:pt x="7600" y="-1082"/>
                                </a:lnTo>
                                <a:moveTo>
                                  <a:pt x="7342" y="-1182"/>
                                </a:moveTo>
                                <a:lnTo>
                                  <a:pt x="7565" y="-1062"/>
                                </a:lnTo>
                                <a:moveTo>
                                  <a:pt x="7600" y="-1082"/>
                                </a:moveTo>
                                <a:lnTo>
                                  <a:pt x="7857" y="-1221"/>
                                </a:lnTo>
                                <a:moveTo>
                                  <a:pt x="7857" y="-1221"/>
                                </a:moveTo>
                                <a:lnTo>
                                  <a:pt x="8115" y="-1082"/>
                                </a:lnTo>
                                <a:moveTo>
                                  <a:pt x="8115" y="-1082"/>
                                </a:moveTo>
                                <a:lnTo>
                                  <a:pt x="8372" y="-1221"/>
                                </a:lnTo>
                                <a:moveTo>
                                  <a:pt x="8372" y="-1221"/>
                                </a:moveTo>
                                <a:lnTo>
                                  <a:pt x="8629" y="-1082"/>
                                </a:lnTo>
                                <a:moveTo>
                                  <a:pt x="8372" y="-1182"/>
                                </a:moveTo>
                                <a:lnTo>
                                  <a:pt x="8594" y="-1062"/>
                                </a:lnTo>
                                <a:moveTo>
                                  <a:pt x="8629" y="-1082"/>
                                </a:moveTo>
                                <a:lnTo>
                                  <a:pt x="8888" y="-1222"/>
                                </a:lnTo>
                                <a:moveTo>
                                  <a:pt x="3224" y="-1221"/>
                                </a:moveTo>
                                <a:lnTo>
                                  <a:pt x="3224" y="-1500"/>
                                </a:lnTo>
                                <a:moveTo>
                                  <a:pt x="4253" y="-1221"/>
                                </a:moveTo>
                                <a:lnTo>
                                  <a:pt x="4253" y="-1500"/>
                                </a:lnTo>
                                <a:moveTo>
                                  <a:pt x="5284" y="-1221"/>
                                </a:moveTo>
                                <a:lnTo>
                                  <a:pt x="5284" y="-1500"/>
                                </a:lnTo>
                                <a:moveTo>
                                  <a:pt x="6571" y="-1082"/>
                                </a:moveTo>
                                <a:lnTo>
                                  <a:pt x="6571" y="-793"/>
                                </a:lnTo>
                                <a:moveTo>
                                  <a:pt x="7600" y="-1082"/>
                                </a:moveTo>
                                <a:lnTo>
                                  <a:pt x="7600" y="-793"/>
                                </a:lnTo>
                                <a:moveTo>
                                  <a:pt x="8629" y="-1082"/>
                                </a:moveTo>
                                <a:lnTo>
                                  <a:pt x="8629" y="-793"/>
                                </a:lnTo>
                                <a:moveTo>
                                  <a:pt x="5367" y="1975"/>
                                </a:moveTo>
                                <a:lnTo>
                                  <a:pt x="5572" y="1864"/>
                                </a:lnTo>
                                <a:moveTo>
                                  <a:pt x="5572" y="1864"/>
                                </a:moveTo>
                                <a:lnTo>
                                  <a:pt x="5779" y="1975"/>
                                </a:lnTo>
                                <a:moveTo>
                                  <a:pt x="5601" y="1848"/>
                                </a:moveTo>
                                <a:lnTo>
                                  <a:pt x="5779" y="1944"/>
                                </a:lnTo>
                                <a:moveTo>
                                  <a:pt x="5779" y="1975"/>
                                </a:moveTo>
                                <a:lnTo>
                                  <a:pt x="5984" y="1864"/>
                                </a:lnTo>
                                <a:moveTo>
                                  <a:pt x="5984" y="1864"/>
                                </a:moveTo>
                                <a:lnTo>
                                  <a:pt x="6191" y="1975"/>
                                </a:lnTo>
                                <a:moveTo>
                                  <a:pt x="6191" y="1975"/>
                                </a:moveTo>
                                <a:lnTo>
                                  <a:pt x="6398" y="1864"/>
                                </a:lnTo>
                                <a:moveTo>
                                  <a:pt x="6398" y="1864"/>
                                </a:moveTo>
                                <a:lnTo>
                                  <a:pt x="6603" y="1975"/>
                                </a:lnTo>
                                <a:moveTo>
                                  <a:pt x="6425" y="1848"/>
                                </a:moveTo>
                                <a:lnTo>
                                  <a:pt x="6603" y="1944"/>
                                </a:lnTo>
                                <a:moveTo>
                                  <a:pt x="6603" y="1975"/>
                                </a:moveTo>
                                <a:lnTo>
                                  <a:pt x="6810" y="1864"/>
                                </a:lnTo>
                                <a:moveTo>
                                  <a:pt x="6810" y="1864"/>
                                </a:moveTo>
                                <a:lnTo>
                                  <a:pt x="7015" y="1975"/>
                                </a:lnTo>
                                <a:moveTo>
                                  <a:pt x="7015" y="1975"/>
                                </a:moveTo>
                                <a:lnTo>
                                  <a:pt x="7222" y="1864"/>
                                </a:lnTo>
                                <a:moveTo>
                                  <a:pt x="7222" y="1864"/>
                                </a:moveTo>
                                <a:lnTo>
                                  <a:pt x="7428" y="1975"/>
                                </a:lnTo>
                                <a:moveTo>
                                  <a:pt x="7251" y="1848"/>
                                </a:moveTo>
                                <a:lnTo>
                                  <a:pt x="7428" y="1944"/>
                                </a:lnTo>
                                <a:moveTo>
                                  <a:pt x="7428" y="1975"/>
                                </a:moveTo>
                                <a:lnTo>
                                  <a:pt x="7634" y="1864"/>
                                </a:lnTo>
                                <a:moveTo>
                                  <a:pt x="7634" y="1864"/>
                                </a:moveTo>
                                <a:lnTo>
                                  <a:pt x="7840" y="1975"/>
                                </a:lnTo>
                                <a:moveTo>
                                  <a:pt x="7840" y="1975"/>
                                </a:moveTo>
                                <a:lnTo>
                                  <a:pt x="8045" y="1864"/>
                                </a:lnTo>
                                <a:moveTo>
                                  <a:pt x="8045" y="1864"/>
                                </a:moveTo>
                                <a:lnTo>
                                  <a:pt x="8252" y="1975"/>
                                </a:lnTo>
                                <a:moveTo>
                                  <a:pt x="8045" y="1894"/>
                                </a:moveTo>
                                <a:lnTo>
                                  <a:pt x="8223" y="1990"/>
                                </a:lnTo>
                                <a:moveTo>
                                  <a:pt x="8252" y="1975"/>
                                </a:moveTo>
                                <a:lnTo>
                                  <a:pt x="8459" y="1864"/>
                                </a:lnTo>
                                <a:moveTo>
                                  <a:pt x="8459" y="1864"/>
                                </a:moveTo>
                                <a:lnTo>
                                  <a:pt x="8664" y="1975"/>
                                </a:lnTo>
                                <a:moveTo>
                                  <a:pt x="8664" y="1975"/>
                                </a:moveTo>
                                <a:lnTo>
                                  <a:pt x="8871" y="1864"/>
                                </a:lnTo>
                                <a:moveTo>
                                  <a:pt x="8664" y="1944"/>
                                </a:moveTo>
                                <a:lnTo>
                                  <a:pt x="8857" y="1841"/>
                                </a:lnTo>
                                <a:moveTo>
                                  <a:pt x="8871" y="1864"/>
                                </a:moveTo>
                                <a:lnTo>
                                  <a:pt x="9076" y="1975"/>
                                </a:lnTo>
                                <a:moveTo>
                                  <a:pt x="5572" y="1864"/>
                                </a:moveTo>
                                <a:lnTo>
                                  <a:pt x="5572" y="1639"/>
                                </a:lnTo>
                                <a:moveTo>
                                  <a:pt x="6398" y="1864"/>
                                </a:moveTo>
                                <a:lnTo>
                                  <a:pt x="6398" y="1639"/>
                                </a:lnTo>
                                <a:moveTo>
                                  <a:pt x="7222" y="1864"/>
                                </a:moveTo>
                                <a:lnTo>
                                  <a:pt x="7222" y="1639"/>
                                </a:lnTo>
                                <a:moveTo>
                                  <a:pt x="9076" y="1975"/>
                                </a:moveTo>
                                <a:lnTo>
                                  <a:pt x="9076" y="2263"/>
                                </a:lnTo>
                                <a:moveTo>
                                  <a:pt x="9040" y="1994"/>
                                </a:moveTo>
                                <a:lnTo>
                                  <a:pt x="9040" y="2263"/>
                                </a:lnTo>
                                <a:moveTo>
                                  <a:pt x="8252" y="1975"/>
                                </a:moveTo>
                                <a:lnTo>
                                  <a:pt x="8252" y="2263"/>
                                </a:lnTo>
                              </a:path>
                            </a:pathLst>
                          </a:custGeom>
                          <a:noFill/>
                          <a:ln w="658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1" name="AutoShape 139"/>
                        <wps:cNvSpPr>
                          <a:spLocks/>
                        </wps:cNvSpPr>
                        <wps:spPr bwMode="auto">
                          <a:xfrm>
                            <a:off x="7965" y="2307"/>
                            <a:ext cx="54" cy="96"/>
                          </a:xfrm>
                          <a:custGeom>
                            <a:avLst/>
                            <a:gdLst>
                              <a:gd name="T0" fmla="+- 0 7966 7966"/>
                              <a:gd name="T1" fmla="*/ T0 w 54"/>
                              <a:gd name="T2" fmla="+- 0 2307 2307"/>
                              <a:gd name="T3" fmla="*/ 2307 h 96"/>
                              <a:gd name="T4" fmla="+- 0 7993 7966"/>
                              <a:gd name="T5" fmla="*/ T4 w 54"/>
                              <a:gd name="T6" fmla="+- 0 2403 2307"/>
                              <a:gd name="T7" fmla="*/ 2403 h 96"/>
                              <a:gd name="T8" fmla="+- 0 8016 7966"/>
                              <a:gd name="T9" fmla="*/ T8 w 54"/>
                              <a:gd name="T10" fmla="+- 0 2319 2307"/>
                              <a:gd name="T11" fmla="*/ 2319 h 96"/>
                              <a:gd name="T12" fmla="+- 0 7993 7966"/>
                              <a:gd name="T13" fmla="*/ T12 w 54"/>
                              <a:gd name="T14" fmla="+- 0 2319 2307"/>
                              <a:gd name="T15" fmla="*/ 2319 h 96"/>
                              <a:gd name="T16" fmla="+- 0 7966 7966"/>
                              <a:gd name="T17" fmla="*/ T16 w 54"/>
                              <a:gd name="T18" fmla="+- 0 2307 2307"/>
                              <a:gd name="T19" fmla="*/ 2307 h 96"/>
                              <a:gd name="T20" fmla="+- 0 8019 7966"/>
                              <a:gd name="T21" fmla="*/ T20 w 54"/>
                              <a:gd name="T22" fmla="+- 0 2307 2307"/>
                              <a:gd name="T23" fmla="*/ 2307 h 96"/>
                              <a:gd name="T24" fmla="+- 0 7993 7966"/>
                              <a:gd name="T25" fmla="*/ T24 w 54"/>
                              <a:gd name="T26" fmla="+- 0 2319 2307"/>
                              <a:gd name="T27" fmla="*/ 2319 h 96"/>
                              <a:gd name="T28" fmla="+- 0 8016 7966"/>
                              <a:gd name="T29" fmla="*/ T28 w 54"/>
                              <a:gd name="T30" fmla="+- 0 2319 2307"/>
                              <a:gd name="T31" fmla="*/ 2319 h 96"/>
                              <a:gd name="T32" fmla="+- 0 8019 7966"/>
                              <a:gd name="T33" fmla="*/ T32 w 54"/>
                              <a:gd name="T34" fmla="+- 0 2307 2307"/>
                              <a:gd name="T35" fmla="*/ 2307 h 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4" h="96">
                                <a:moveTo>
                                  <a:pt x="0" y="0"/>
                                </a:moveTo>
                                <a:lnTo>
                                  <a:pt x="27" y="96"/>
                                </a:lnTo>
                                <a:lnTo>
                                  <a:pt x="50" y="12"/>
                                </a:lnTo>
                                <a:lnTo>
                                  <a:pt x="27" y="12"/>
                                </a:lnTo>
                                <a:lnTo>
                                  <a:pt x="0" y="0"/>
                                </a:lnTo>
                                <a:close/>
                                <a:moveTo>
                                  <a:pt x="53" y="0"/>
                                </a:moveTo>
                                <a:lnTo>
                                  <a:pt x="27" y="12"/>
                                </a:lnTo>
                                <a:lnTo>
                                  <a:pt x="50" y="12"/>
                                </a:lnTo>
                                <a:lnTo>
                                  <a:pt x="5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2" name="Line 138"/>
                        <wps:cNvCnPr>
                          <a:cxnSpLocks noChangeShapeType="1"/>
                        </wps:cNvCnPr>
                        <wps:spPr bwMode="auto">
                          <a:xfrm>
                            <a:off x="7998" y="2320"/>
                            <a:ext cx="0" cy="0"/>
                          </a:xfrm>
                          <a:prstGeom prst="line">
                            <a:avLst/>
                          </a:prstGeom>
                          <a:noFill/>
                          <a:ln w="103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3" name="Line 137"/>
                        <wps:cNvCnPr>
                          <a:cxnSpLocks noChangeShapeType="1"/>
                        </wps:cNvCnPr>
                        <wps:spPr bwMode="auto">
                          <a:xfrm>
                            <a:off x="7994" y="1328"/>
                            <a:ext cx="0" cy="991"/>
                          </a:xfrm>
                          <a:prstGeom prst="line">
                            <a:avLst/>
                          </a:prstGeom>
                          <a:noFill/>
                          <a:ln w="67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4" name="AutoShape 136"/>
                        <wps:cNvSpPr>
                          <a:spLocks/>
                        </wps:cNvSpPr>
                        <wps:spPr bwMode="auto">
                          <a:xfrm>
                            <a:off x="7365" y="3269"/>
                            <a:ext cx="54" cy="96"/>
                          </a:xfrm>
                          <a:custGeom>
                            <a:avLst/>
                            <a:gdLst>
                              <a:gd name="T0" fmla="+- 0 7365 7365"/>
                              <a:gd name="T1" fmla="*/ T0 w 54"/>
                              <a:gd name="T2" fmla="+- 0 3269 3269"/>
                              <a:gd name="T3" fmla="*/ 3269 h 96"/>
                              <a:gd name="T4" fmla="+- 0 7393 7365"/>
                              <a:gd name="T5" fmla="*/ T4 w 54"/>
                              <a:gd name="T6" fmla="+- 0 3365 3269"/>
                              <a:gd name="T7" fmla="*/ 3365 h 96"/>
                              <a:gd name="T8" fmla="+- 0 7416 7365"/>
                              <a:gd name="T9" fmla="*/ T8 w 54"/>
                              <a:gd name="T10" fmla="+- 0 3281 3269"/>
                              <a:gd name="T11" fmla="*/ 3281 h 96"/>
                              <a:gd name="T12" fmla="+- 0 7393 7365"/>
                              <a:gd name="T13" fmla="*/ T12 w 54"/>
                              <a:gd name="T14" fmla="+- 0 3281 3269"/>
                              <a:gd name="T15" fmla="*/ 3281 h 96"/>
                              <a:gd name="T16" fmla="+- 0 7365 7365"/>
                              <a:gd name="T17" fmla="*/ T16 w 54"/>
                              <a:gd name="T18" fmla="+- 0 3269 3269"/>
                              <a:gd name="T19" fmla="*/ 3269 h 96"/>
                              <a:gd name="T20" fmla="+- 0 7419 7365"/>
                              <a:gd name="T21" fmla="*/ T20 w 54"/>
                              <a:gd name="T22" fmla="+- 0 3269 3269"/>
                              <a:gd name="T23" fmla="*/ 3269 h 96"/>
                              <a:gd name="T24" fmla="+- 0 7393 7365"/>
                              <a:gd name="T25" fmla="*/ T24 w 54"/>
                              <a:gd name="T26" fmla="+- 0 3281 3269"/>
                              <a:gd name="T27" fmla="*/ 3281 h 96"/>
                              <a:gd name="T28" fmla="+- 0 7416 7365"/>
                              <a:gd name="T29" fmla="*/ T28 w 54"/>
                              <a:gd name="T30" fmla="+- 0 3281 3269"/>
                              <a:gd name="T31" fmla="*/ 3281 h 96"/>
                              <a:gd name="T32" fmla="+- 0 7419 7365"/>
                              <a:gd name="T33" fmla="*/ T32 w 54"/>
                              <a:gd name="T34" fmla="+- 0 3269 3269"/>
                              <a:gd name="T35" fmla="*/ 3269 h 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4" h="96">
                                <a:moveTo>
                                  <a:pt x="0" y="0"/>
                                </a:moveTo>
                                <a:lnTo>
                                  <a:pt x="28" y="96"/>
                                </a:lnTo>
                                <a:lnTo>
                                  <a:pt x="51" y="12"/>
                                </a:lnTo>
                                <a:lnTo>
                                  <a:pt x="28" y="12"/>
                                </a:lnTo>
                                <a:lnTo>
                                  <a:pt x="0" y="0"/>
                                </a:lnTo>
                                <a:close/>
                                <a:moveTo>
                                  <a:pt x="54" y="0"/>
                                </a:moveTo>
                                <a:lnTo>
                                  <a:pt x="28" y="12"/>
                                </a:lnTo>
                                <a:lnTo>
                                  <a:pt x="51" y="12"/>
                                </a:lnTo>
                                <a:lnTo>
                                  <a:pt x="5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5" name="Line 135"/>
                        <wps:cNvCnPr>
                          <a:cxnSpLocks noChangeShapeType="1"/>
                        </wps:cNvCnPr>
                        <wps:spPr bwMode="auto">
                          <a:xfrm>
                            <a:off x="7397" y="3282"/>
                            <a:ext cx="0" cy="0"/>
                          </a:xfrm>
                          <a:prstGeom prst="line">
                            <a:avLst/>
                          </a:prstGeom>
                          <a:noFill/>
                          <a:ln w="103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6" name="Line 134"/>
                        <wps:cNvCnPr>
                          <a:cxnSpLocks noChangeShapeType="1"/>
                        </wps:cNvCnPr>
                        <wps:spPr bwMode="auto">
                          <a:xfrm>
                            <a:off x="7393" y="2972"/>
                            <a:ext cx="0" cy="309"/>
                          </a:xfrm>
                          <a:prstGeom prst="line">
                            <a:avLst/>
                          </a:prstGeom>
                          <a:noFill/>
                          <a:ln w="6797">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77" name="Picture 13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7369" y="2620"/>
                            <a:ext cx="134" cy="2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78" name="AutoShape 132"/>
                        <wps:cNvSpPr>
                          <a:spLocks/>
                        </wps:cNvSpPr>
                        <wps:spPr bwMode="auto">
                          <a:xfrm>
                            <a:off x="4428" y="10050"/>
                            <a:ext cx="1733" cy="805"/>
                          </a:xfrm>
                          <a:custGeom>
                            <a:avLst/>
                            <a:gdLst>
                              <a:gd name="T0" fmla="+- 0 5126 4429"/>
                              <a:gd name="T1" fmla="*/ T0 w 1733"/>
                              <a:gd name="T2" fmla="+- 0 3767 10050"/>
                              <a:gd name="T3" fmla="*/ 3767 h 805"/>
                              <a:gd name="T4" fmla="+- 0 5331 4429"/>
                              <a:gd name="T5" fmla="*/ T4 w 1733"/>
                              <a:gd name="T6" fmla="+- 0 3655 10050"/>
                              <a:gd name="T7" fmla="*/ 3655 h 805"/>
                              <a:gd name="T8" fmla="+- 0 5331 4429"/>
                              <a:gd name="T9" fmla="*/ T8 w 1733"/>
                              <a:gd name="T10" fmla="+- 0 3655 10050"/>
                              <a:gd name="T11" fmla="*/ 3655 h 805"/>
                              <a:gd name="T12" fmla="+- 0 5538 4429"/>
                              <a:gd name="T13" fmla="*/ T12 w 1733"/>
                              <a:gd name="T14" fmla="+- 0 3767 10050"/>
                              <a:gd name="T15" fmla="*/ 3767 h 805"/>
                              <a:gd name="T16" fmla="+- 0 5360 4429"/>
                              <a:gd name="T17" fmla="*/ T16 w 1733"/>
                              <a:gd name="T18" fmla="+- 0 3640 10050"/>
                              <a:gd name="T19" fmla="*/ 3640 h 805"/>
                              <a:gd name="T20" fmla="+- 0 5538 4429"/>
                              <a:gd name="T21" fmla="*/ T20 w 1733"/>
                              <a:gd name="T22" fmla="+- 0 3735 10050"/>
                              <a:gd name="T23" fmla="*/ 3735 h 805"/>
                              <a:gd name="T24" fmla="+- 0 5538 4429"/>
                              <a:gd name="T25" fmla="*/ T24 w 1733"/>
                              <a:gd name="T26" fmla="+- 0 3767 10050"/>
                              <a:gd name="T27" fmla="*/ 3767 h 805"/>
                              <a:gd name="T28" fmla="+- 0 5743 4429"/>
                              <a:gd name="T29" fmla="*/ T28 w 1733"/>
                              <a:gd name="T30" fmla="+- 0 3655 10050"/>
                              <a:gd name="T31" fmla="*/ 3655 h 805"/>
                              <a:gd name="T32" fmla="+- 0 5743 4429"/>
                              <a:gd name="T33" fmla="*/ T32 w 1733"/>
                              <a:gd name="T34" fmla="+- 0 3655 10050"/>
                              <a:gd name="T35" fmla="*/ 3655 h 805"/>
                              <a:gd name="T36" fmla="+- 0 5951 4429"/>
                              <a:gd name="T37" fmla="*/ T36 w 1733"/>
                              <a:gd name="T38" fmla="+- 0 3768 10050"/>
                              <a:gd name="T39" fmla="*/ 3768 h 805"/>
                              <a:gd name="T40" fmla="+- 0 5743 4429"/>
                              <a:gd name="T41" fmla="*/ T40 w 1733"/>
                              <a:gd name="T42" fmla="+- 0 3687 10050"/>
                              <a:gd name="T43" fmla="*/ 3687 h 805"/>
                              <a:gd name="T44" fmla="+- 0 5938 4429"/>
                              <a:gd name="T45" fmla="*/ T44 w 1733"/>
                              <a:gd name="T46" fmla="+- 0 3791 10050"/>
                              <a:gd name="T47" fmla="*/ 3791 h 805"/>
                              <a:gd name="T48" fmla="+- 0 5331 4429"/>
                              <a:gd name="T49" fmla="*/ T48 w 1733"/>
                              <a:gd name="T50" fmla="+- 0 3655 10050"/>
                              <a:gd name="T51" fmla="*/ 3655 h 805"/>
                              <a:gd name="T52" fmla="+- 0 5331 4429"/>
                              <a:gd name="T53" fmla="*/ T52 w 1733"/>
                              <a:gd name="T54" fmla="+- 0 3432 10050"/>
                              <a:gd name="T55" fmla="*/ 3432 h 8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733" h="805">
                                <a:moveTo>
                                  <a:pt x="697" y="-6283"/>
                                </a:moveTo>
                                <a:lnTo>
                                  <a:pt x="902" y="-6395"/>
                                </a:lnTo>
                                <a:moveTo>
                                  <a:pt x="902" y="-6395"/>
                                </a:moveTo>
                                <a:lnTo>
                                  <a:pt x="1109" y="-6283"/>
                                </a:lnTo>
                                <a:moveTo>
                                  <a:pt x="931" y="-6410"/>
                                </a:moveTo>
                                <a:lnTo>
                                  <a:pt x="1109" y="-6315"/>
                                </a:lnTo>
                                <a:moveTo>
                                  <a:pt x="1109" y="-6283"/>
                                </a:moveTo>
                                <a:lnTo>
                                  <a:pt x="1314" y="-6395"/>
                                </a:lnTo>
                                <a:moveTo>
                                  <a:pt x="1314" y="-6395"/>
                                </a:moveTo>
                                <a:lnTo>
                                  <a:pt x="1522" y="-6282"/>
                                </a:lnTo>
                                <a:moveTo>
                                  <a:pt x="1314" y="-6363"/>
                                </a:moveTo>
                                <a:lnTo>
                                  <a:pt x="1509" y="-6259"/>
                                </a:lnTo>
                                <a:moveTo>
                                  <a:pt x="902" y="-6395"/>
                                </a:moveTo>
                                <a:lnTo>
                                  <a:pt x="902" y="-6618"/>
                                </a:lnTo>
                              </a:path>
                            </a:pathLst>
                          </a:custGeom>
                          <a:noFill/>
                          <a:ln w="658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9" name="Freeform 131"/>
                        <wps:cNvSpPr>
                          <a:spLocks/>
                        </wps:cNvSpPr>
                        <wps:spPr bwMode="auto">
                          <a:xfrm>
                            <a:off x="6250" y="3635"/>
                            <a:ext cx="103" cy="49"/>
                          </a:xfrm>
                          <a:custGeom>
                            <a:avLst/>
                            <a:gdLst>
                              <a:gd name="T0" fmla="+- 0 6353 6250"/>
                              <a:gd name="T1" fmla="*/ T0 w 103"/>
                              <a:gd name="T2" fmla="+- 0 3635 3635"/>
                              <a:gd name="T3" fmla="*/ 3635 h 49"/>
                              <a:gd name="T4" fmla="+- 0 6250 6250"/>
                              <a:gd name="T5" fmla="*/ T4 w 103"/>
                              <a:gd name="T6" fmla="+- 0 3660 3635"/>
                              <a:gd name="T7" fmla="*/ 3660 h 49"/>
                              <a:gd name="T8" fmla="+- 0 6353 6250"/>
                              <a:gd name="T9" fmla="*/ T8 w 103"/>
                              <a:gd name="T10" fmla="+- 0 3684 3635"/>
                              <a:gd name="T11" fmla="*/ 3684 h 49"/>
                              <a:gd name="T12" fmla="+- 0 6339 6250"/>
                              <a:gd name="T13" fmla="*/ T12 w 103"/>
                              <a:gd name="T14" fmla="+- 0 3660 3635"/>
                              <a:gd name="T15" fmla="*/ 3660 h 49"/>
                              <a:gd name="T16" fmla="+- 0 6353 6250"/>
                              <a:gd name="T17" fmla="*/ T16 w 103"/>
                              <a:gd name="T18" fmla="+- 0 3635 3635"/>
                              <a:gd name="T19" fmla="*/ 3635 h 49"/>
                            </a:gdLst>
                            <a:ahLst/>
                            <a:cxnLst>
                              <a:cxn ang="0">
                                <a:pos x="T1" y="T3"/>
                              </a:cxn>
                              <a:cxn ang="0">
                                <a:pos x="T5" y="T7"/>
                              </a:cxn>
                              <a:cxn ang="0">
                                <a:pos x="T9" y="T11"/>
                              </a:cxn>
                              <a:cxn ang="0">
                                <a:pos x="T13" y="T15"/>
                              </a:cxn>
                              <a:cxn ang="0">
                                <a:pos x="T17" y="T19"/>
                              </a:cxn>
                            </a:cxnLst>
                            <a:rect l="0" t="0" r="r" b="b"/>
                            <a:pathLst>
                              <a:path w="103" h="49">
                                <a:moveTo>
                                  <a:pt x="103" y="0"/>
                                </a:moveTo>
                                <a:lnTo>
                                  <a:pt x="0" y="25"/>
                                </a:lnTo>
                                <a:lnTo>
                                  <a:pt x="103" y="49"/>
                                </a:lnTo>
                                <a:lnTo>
                                  <a:pt x="89" y="25"/>
                                </a:lnTo>
                                <a:lnTo>
                                  <a:pt x="10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0" name="Line 130"/>
                        <wps:cNvCnPr>
                          <a:cxnSpLocks noChangeShapeType="1"/>
                        </wps:cNvCnPr>
                        <wps:spPr bwMode="auto">
                          <a:xfrm>
                            <a:off x="6345" y="3664"/>
                            <a:ext cx="362" cy="0"/>
                          </a:xfrm>
                          <a:prstGeom prst="line">
                            <a:avLst/>
                          </a:prstGeom>
                          <a:noFill/>
                          <a:ln w="9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1" name="Line 129"/>
                        <wps:cNvCnPr>
                          <a:cxnSpLocks noChangeShapeType="1"/>
                        </wps:cNvCnPr>
                        <wps:spPr bwMode="auto">
                          <a:xfrm>
                            <a:off x="6339" y="3660"/>
                            <a:ext cx="367" cy="0"/>
                          </a:xfrm>
                          <a:prstGeom prst="line">
                            <a:avLst/>
                          </a:prstGeom>
                          <a:noFill/>
                          <a:ln w="635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2" name="AutoShape 128"/>
                        <wps:cNvSpPr>
                          <a:spLocks/>
                        </wps:cNvSpPr>
                        <wps:spPr bwMode="auto">
                          <a:xfrm>
                            <a:off x="160" y="5777"/>
                            <a:ext cx="9135" cy="1401"/>
                          </a:xfrm>
                          <a:custGeom>
                            <a:avLst/>
                            <a:gdLst>
                              <a:gd name="T0" fmla="+- 0 3300 161"/>
                              <a:gd name="T1" fmla="*/ T0 w 9135"/>
                              <a:gd name="T2" fmla="+- 0 1753 5778"/>
                              <a:gd name="T3" fmla="*/ 1753 h 1401"/>
                              <a:gd name="T4" fmla="+- 0 3300 161"/>
                              <a:gd name="T5" fmla="*/ T4 w 9135"/>
                              <a:gd name="T6" fmla="+- 0 1783 5778"/>
                              <a:gd name="T7" fmla="*/ 1783 h 1401"/>
                              <a:gd name="T8" fmla="+- 0 3507 161"/>
                              <a:gd name="T9" fmla="*/ T8 w 9135"/>
                              <a:gd name="T10" fmla="+- 0 1864 5778"/>
                              <a:gd name="T11" fmla="*/ 1864 h 1401"/>
                              <a:gd name="T12" fmla="+- 0 3714 161"/>
                              <a:gd name="T13" fmla="*/ T12 w 9135"/>
                              <a:gd name="T14" fmla="+- 0 1753 5778"/>
                              <a:gd name="T15" fmla="*/ 1753 h 1401"/>
                              <a:gd name="T16" fmla="+- 0 3920 161"/>
                              <a:gd name="T17" fmla="*/ T16 w 9135"/>
                              <a:gd name="T18" fmla="+- 0 1864 5778"/>
                              <a:gd name="T19" fmla="*/ 1864 h 1401"/>
                              <a:gd name="T20" fmla="+- 0 3920 161"/>
                              <a:gd name="T21" fmla="*/ T20 w 9135"/>
                              <a:gd name="T22" fmla="+- 0 1833 5778"/>
                              <a:gd name="T23" fmla="*/ 1833 h 1401"/>
                              <a:gd name="T24" fmla="+- 0 4129 161"/>
                              <a:gd name="T25" fmla="*/ T24 w 9135"/>
                              <a:gd name="T26" fmla="+- 0 1753 5778"/>
                              <a:gd name="T27" fmla="*/ 1753 h 1401"/>
                              <a:gd name="T28" fmla="+- 0 4336 161"/>
                              <a:gd name="T29" fmla="*/ T28 w 9135"/>
                              <a:gd name="T30" fmla="+- 0 1864 5778"/>
                              <a:gd name="T31" fmla="*/ 1864 h 1401"/>
                              <a:gd name="T32" fmla="+- 0 4542 161"/>
                              <a:gd name="T33" fmla="*/ T32 w 9135"/>
                              <a:gd name="T34" fmla="+- 0 1753 5778"/>
                              <a:gd name="T35" fmla="*/ 1753 h 1401"/>
                              <a:gd name="T36" fmla="+- 0 4749 161"/>
                              <a:gd name="T37" fmla="*/ T36 w 9135"/>
                              <a:gd name="T38" fmla="+- 0 1864 5778"/>
                              <a:gd name="T39" fmla="*/ 1864 h 1401"/>
                              <a:gd name="T40" fmla="+- 0 4749 161"/>
                              <a:gd name="T41" fmla="*/ T40 w 9135"/>
                              <a:gd name="T42" fmla="+- 0 1833 5778"/>
                              <a:gd name="T43" fmla="*/ 1833 h 1401"/>
                              <a:gd name="T44" fmla="+- 0 4957 161"/>
                              <a:gd name="T45" fmla="*/ T44 w 9135"/>
                              <a:gd name="T46" fmla="+- 0 1753 5778"/>
                              <a:gd name="T47" fmla="*/ 1753 h 1401"/>
                              <a:gd name="T48" fmla="+- 0 5164 161"/>
                              <a:gd name="T49" fmla="*/ T48 w 9135"/>
                              <a:gd name="T50" fmla="+- 0 1864 5778"/>
                              <a:gd name="T51" fmla="*/ 1864 h 1401"/>
                              <a:gd name="T52" fmla="+- 0 5371 161"/>
                              <a:gd name="T53" fmla="*/ T52 w 9135"/>
                              <a:gd name="T54" fmla="+- 0 1753 5778"/>
                              <a:gd name="T55" fmla="*/ 1753 h 1401"/>
                              <a:gd name="T56" fmla="+- 0 5579 161"/>
                              <a:gd name="T57" fmla="*/ T56 w 9135"/>
                              <a:gd name="T58" fmla="+- 0 1864 5778"/>
                              <a:gd name="T59" fmla="*/ 1864 h 1401"/>
                              <a:gd name="T60" fmla="+- 0 5550 161"/>
                              <a:gd name="T61" fmla="*/ T60 w 9135"/>
                              <a:gd name="T62" fmla="+- 0 1880 5778"/>
                              <a:gd name="T63" fmla="*/ 1880 h 1401"/>
                              <a:gd name="T64" fmla="+- 0 5786 161"/>
                              <a:gd name="T65" fmla="*/ T64 w 9135"/>
                              <a:gd name="T66" fmla="+- 0 1753 5778"/>
                              <a:gd name="T67" fmla="*/ 1753 h 1401"/>
                              <a:gd name="T68" fmla="+- 0 5993 161"/>
                              <a:gd name="T69" fmla="*/ T68 w 9135"/>
                              <a:gd name="T70" fmla="+- 0 1864 5778"/>
                              <a:gd name="T71" fmla="*/ 1864 h 1401"/>
                              <a:gd name="T72" fmla="+- 0 6199 161"/>
                              <a:gd name="T73" fmla="*/ T72 w 9135"/>
                              <a:gd name="T74" fmla="+- 0 1753 5778"/>
                              <a:gd name="T75" fmla="*/ 1753 h 1401"/>
                              <a:gd name="T76" fmla="+- 0 6408 161"/>
                              <a:gd name="T77" fmla="*/ T76 w 9135"/>
                              <a:gd name="T78" fmla="+- 0 1864 5778"/>
                              <a:gd name="T79" fmla="*/ 1864 h 1401"/>
                              <a:gd name="T80" fmla="+- 0 6379 161"/>
                              <a:gd name="T81" fmla="*/ T80 w 9135"/>
                              <a:gd name="T82" fmla="+- 0 1880 5778"/>
                              <a:gd name="T83" fmla="*/ 1880 h 1401"/>
                              <a:gd name="T84" fmla="+- 0 6615 161"/>
                              <a:gd name="T85" fmla="*/ T84 w 9135"/>
                              <a:gd name="T86" fmla="+- 0 1753 5778"/>
                              <a:gd name="T87" fmla="*/ 1753 h 1401"/>
                              <a:gd name="T88" fmla="+- 0 6821 161"/>
                              <a:gd name="T89" fmla="*/ T88 w 9135"/>
                              <a:gd name="T90" fmla="+- 0 1864 5778"/>
                              <a:gd name="T91" fmla="*/ 1864 h 1401"/>
                              <a:gd name="T92" fmla="+- 0 7030 161"/>
                              <a:gd name="T93" fmla="*/ T92 w 9135"/>
                              <a:gd name="T94" fmla="+- 0 1753 5778"/>
                              <a:gd name="T95" fmla="*/ 1753 h 1401"/>
                              <a:gd name="T96" fmla="+- 0 7236 161"/>
                              <a:gd name="T97" fmla="*/ T96 w 9135"/>
                              <a:gd name="T98" fmla="+- 0 1864 5778"/>
                              <a:gd name="T99" fmla="*/ 1864 h 1401"/>
                              <a:gd name="T100" fmla="+- 0 7207 161"/>
                              <a:gd name="T101" fmla="*/ T100 w 9135"/>
                              <a:gd name="T102" fmla="+- 0 1880 5778"/>
                              <a:gd name="T103" fmla="*/ 1880 h 1401"/>
                              <a:gd name="T104" fmla="+- 0 7445 161"/>
                              <a:gd name="T105" fmla="*/ T104 w 9135"/>
                              <a:gd name="T106" fmla="+- 0 1751 5778"/>
                              <a:gd name="T107" fmla="*/ 1751 h 1401"/>
                              <a:gd name="T108" fmla="+- 0 3714 161"/>
                              <a:gd name="T109" fmla="*/ T108 w 9135"/>
                              <a:gd name="T110" fmla="+- 0 1527 5778"/>
                              <a:gd name="T111" fmla="*/ 1527 h 1401"/>
                              <a:gd name="T112" fmla="+- 0 4542 161"/>
                              <a:gd name="T113" fmla="*/ T112 w 9135"/>
                              <a:gd name="T114" fmla="+- 0 1527 5778"/>
                              <a:gd name="T115" fmla="*/ 1527 h 1401"/>
                              <a:gd name="T116" fmla="+- 0 5579 161"/>
                              <a:gd name="T117" fmla="*/ T116 w 9135"/>
                              <a:gd name="T118" fmla="+- 0 2152 5778"/>
                              <a:gd name="T119" fmla="*/ 2152 h 1401"/>
                              <a:gd name="T120" fmla="+- 0 6408 161"/>
                              <a:gd name="T121" fmla="*/ T120 w 9135"/>
                              <a:gd name="T122" fmla="+- 0 2152 5778"/>
                              <a:gd name="T123" fmla="*/ 2152 h 1401"/>
                              <a:gd name="T124" fmla="+- 0 7236 161"/>
                              <a:gd name="T125" fmla="*/ T124 w 9135"/>
                              <a:gd name="T126" fmla="+- 0 2152 5778"/>
                              <a:gd name="T127" fmla="*/ 2152 h 14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9135" h="1401">
                                <a:moveTo>
                                  <a:pt x="2931" y="-3914"/>
                                </a:moveTo>
                                <a:lnTo>
                                  <a:pt x="3139" y="-4025"/>
                                </a:lnTo>
                                <a:moveTo>
                                  <a:pt x="2946" y="-3891"/>
                                </a:moveTo>
                                <a:lnTo>
                                  <a:pt x="3139" y="-3995"/>
                                </a:lnTo>
                                <a:moveTo>
                                  <a:pt x="3139" y="-4025"/>
                                </a:moveTo>
                                <a:lnTo>
                                  <a:pt x="3346" y="-3914"/>
                                </a:lnTo>
                                <a:moveTo>
                                  <a:pt x="3346" y="-3914"/>
                                </a:moveTo>
                                <a:lnTo>
                                  <a:pt x="3553" y="-4025"/>
                                </a:lnTo>
                                <a:moveTo>
                                  <a:pt x="3553" y="-4025"/>
                                </a:moveTo>
                                <a:lnTo>
                                  <a:pt x="3759" y="-3914"/>
                                </a:lnTo>
                                <a:moveTo>
                                  <a:pt x="3582" y="-4041"/>
                                </a:moveTo>
                                <a:lnTo>
                                  <a:pt x="3759" y="-3945"/>
                                </a:lnTo>
                                <a:moveTo>
                                  <a:pt x="3759" y="-3914"/>
                                </a:moveTo>
                                <a:lnTo>
                                  <a:pt x="3968" y="-4025"/>
                                </a:lnTo>
                                <a:moveTo>
                                  <a:pt x="3968" y="-4025"/>
                                </a:moveTo>
                                <a:lnTo>
                                  <a:pt x="4175" y="-3914"/>
                                </a:lnTo>
                                <a:moveTo>
                                  <a:pt x="4175" y="-3914"/>
                                </a:moveTo>
                                <a:lnTo>
                                  <a:pt x="4381" y="-4025"/>
                                </a:lnTo>
                                <a:moveTo>
                                  <a:pt x="4381" y="-4025"/>
                                </a:moveTo>
                                <a:lnTo>
                                  <a:pt x="4588" y="-3914"/>
                                </a:lnTo>
                                <a:moveTo>
                                  <a:pt x="4410" y="-4041"/>
                                </a:moveTo>
                                <a:lnTo>
                                  <a:pt x="4588" y="-3945"/>
                                </a:lnTo>
                                <a:moveTo>
                                  <a:pt x="4588" y="-3914"/>
                                </a:moveTo>
                                <a:lnTo>
                                  <a:pt x="4796" y="-4025"/>
                                </a:lnTo>
                                <a:moveTo>
                                  <a:pt x="4796" y="-4025"/>
                                </a:moveTo>
                                <a:lnTo>
                                  <a:pt x="5003" y="-3914"/>
                                </a:lnTo>
                                <a:moveTo>
                                  <a:pt x="5003" y="-3914"/>
                                </a:moveTo>
                                <a:lnTo>
                                  <a:pt x="5210" y="-4025"/>
                                </a:lnTo>
                                <a:moveTo>
                                  <a:pt x="5210" y="-4025"/>
                                </a:moveTo>
                                <a:lnTo>
                                  <a:pt x="5418" y="-3914"/>
                                </a:lnTo>
                                <a:moveTo>
                                  <a:pt x="5210" y="-3995"/>
                                </a:moveTo>
                                <a:lnTo>
                                  <a:pt x="5389" y="-3898"/>
                                </a:lnTo>
                                <a:moveTo>
                                  <a:pt x="5418" y="-3914"/>
                                </a:moveTo>
                                <a:lnTo>
                                  <a:pt x="5625" y="-4025"/>
                                </a:lnTo>
                                <a:moveTo>
                                  <a:pt x="5625" y="-4025"/>
                                </a:moveTo>
                                <a:lnTo>
                                  <a:pt x="5832" y="-3914"/>
                                </a:lnTo>
                                <a:moveTo>
                                  <a:pt x="5832" y="-3914"/>
                                </a:moveTo>
                                <a:lnTo>
                                  <a:pt x="6038" y="-4025"/>
                                </a:lnTo>
                                <a:moveTo>
                                  <a:pt x="6038" y="-4025"/>
                                </a:moveTo>
                                <a:lnTo>
                                  <a:pt x="6247" y="-3914"/>
                                </a:lnTo>
                                <a:moveTo>
                                  <a:pt x="6038" y="-3995"/>
                                </a:moveTo>
                                <a:lnTo>
                                  <a:pt x="6218" y="-3898"/>
                                </a:lnTo>
                                <a:moveTo>
                                  <a:pt x="6247" y="-3914"/>
                                </a:moveTo>
                                <a:lnTo>
                                  <a:pt x="6454" y="-4025"/>
                                </a:lnTo>
                                <a:moveTo>
                                  <a:pt x="6454" y="-4025"/>
                                </a:moveTo>
                                <a:lnTo>
                                  <a:pt x="6660" y="-3914"/>
                                </a:lnTo>
                                <a:moveTo>
                                  <a:pt x="6660" y="-3914"/>
                                </a:moveTo>
                                <a:lnTo>
                                  <a:pt x="6869" y="-4025"/>
                                </a:lnTo>
                                <a:moveTo>
                                  <a:pt x="6869" y="-4025"/>
                                </a:moveTo>
                                <a:lnTo>
                                  <a:pt x="7075" y="-3914"/>
                                </a:lnTo>
                                <a:moveTo>
                                  <a:pt x="6869" y="-3995"/>
                                </a:moveTo>
                                <a:lnTo>
                                  <a:pt x="7046" y="-3898"/>
                                </a:lnTo>
                                <a:moveTo>
                                  <a:pt x="7075" y="-3914"/>
                                </a:moveTo>
                                <a:lnTo>
                                  <a:pt x="7284" y="-4027"/>
                                </a:lnTo>
                                <a:moveTo>
                                  <a:pt x="3553" y="-4025"/>
                                </a:moveTo>
                                <a:lnTo>
                                  <a:pt x="3553" y="-4251"/>
                                </a:lnTo>
                                <a:moveTo>
                                  <a:pt x="4381" y="-4025"/>
                                </a:moveTo>
                                <a:lnTo>
                                  <a:pt x="4381" y="-4251"/>
                                </a:lnTo>
                                <a:moveTo>
                                  <a:pt x="5418" y="-3914"/>
                                </a:moveTo>
                                <a:lnTo>
                                  <a:pt x="5418" y="-3626"/>
                                </a:lnTo>
                                <a:moveTo>
                                  <a:pt x="6247" y="-3914"/>
                                </a:moveTo>
                                <a:lnTo>
                                  <a:pt x="6247" y="-3626"/>
                                </a:lnTo>
                                <a:moveTo>
                                  <a:pt x="7075" y="-3914"/>
                                </a:moveTo>
                                <a:lnTo>
                                  <a:pt x="7075" y="-3626"/>
                                </a:lnTo>
                              </a:path>
                            </a:pathLst>
                          </a:custGeom>
                          <a:noFill/>
                          <a:ln w="658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83" name="Picture 12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6686" y="1731"/>
                            <a:ext cx="114" cy="1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84" name="Picture 12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3553" y="3059"/>
                            <a:ext cx="642" cy="4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85" name="AutoShape 125"/>
                        <wps:cNvSpPr>
                          <a:spLocks/>
                        </wps:cNvSpPr>
                        <wps:spPr bwMode="auto">
                          <a:xfrm>
                            <a:off x="3856" y="2727"/>
                            <a:ext cx="54" cy="96"/>
                          </a:xfrm>
                          <a:custGeom>
                            <a:avLst/>
                            <a:gdLst>
                              <a:gd name="T0" fmla="+- 0 3856 3856"/>
                              <a:gd name="T1" fmla="*/ T0 w 54"/>
                              <a:gd name="T2" fmla="+- 0 2728 2728"/>
                              <a:gd name="T3" fmla="*/ 2728 h 96"/>
                              <a:gd name="T4" fmla="+- 0 3884 3856"/>
                              <a:gd name="T5" fmla="*/ T4 w 54"/>
                              <a:gd name="T6" fmla="+- 0 2823 2728"/>
                              <a:gd name="T7" fmla="*/ 2823 h 96"/>
                              <a:gd name="T8" fmla="+- 0 3907 3856"/>
                              <a:gd name="T9" fmla="*/ T8 w 54"/>
                              <a:gd name="T10" fmla="+- 0 2739 2728"/>
                              <a:gd name="T11" fmla="*/ 2739 h 96"/>
                              <a:gd name="T12" fmla="+- 0 3884 3856"/>
                              <a:gd name="T13" fmla="*/ T12 w 54"/>
                              <a:gd name="T14" fmla="+- 0 2739 2728"/>
                              <a:gd name="T15" fmla="*/ 2739 h 96"/>
                              <a:gd name="T16" fmla="+- 0 3856 3856"/>
                              <a:gd name="T17" fmla="*/ T16 w 54"/>
                              <a:gd name="T18" fmla="+- 0 2728 2728"/>
                              <a:gd name="T19" fmla="*/ 2728 h 96"/>
                              <a:gd name="T20" fmla="+- 0 3910 3856"/>
                              <a:gd name="T21" fmla="*/ T20 w 54"/>
                              <a:gd name="T22" fmla="+- 0 2728 2728"/>
                              <a:gd name="T23" fmla="*/ 2728 h 96"/>
                              <a:gd name="T24" fmla="+- 0 3884 3856"/>
                              <a:gd name="T25" fmla="*/ T24 w 54"/>
                              <a:gd name="T26" fmla="+- 0 2739 2728"/>
                              <a:gd name="T27" fmla="*/ 2739 h 96"/>
                              <a:gd name="T28" fmla="+- 0 3907 3856"/>
                              <a:gd name="T29" fmla="*/ T28 w 54"/>
                              <a:gd name="T30" fmla="+- 0 2739 2728"/>
                              <a:gd name="T31" fmla="*/ 2739 h 96"/>
                              <a:gd name="T32" fmla="+- 0 3910 3856"/>
                              <a:gd name="T33" fmla="*/ T32 w 54"/>
                              <a:gd name="T34" fmla="+- 0 2728 2728"/>
                              <a:gd name="T35" fmla="*/ 2728 h 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4" h="96">
                                <a:moveTo>
                                  <a:pt x="0" y="0"/>
                                </a:moveTo>
                                <a:lnTo>
                                  <a:pt x="28" y="95"/>
                                </a:lnTo>
                                <a:lnTo>
                                  <a:pt x="51" y="11"/>
                                </a:lnTo>
                                <a:lnTo>
                                  <a:pt x="28" y="11"/>
                                </a:lnTo>
                                <a:lnTo>
                                  <a:pt x="0" y="0"/>
                                </a:lnTo>
                                <a:close/>
                                <a:moveTo>
                                  <a:pt x="54" y="0"/>
                                </a:moveTo>
                                <a:lnTo>
                                  <a:pt x="28" y="11"/>
                                </a:lnTo>
                                <a:lnTo>
                                  <a:pt x="51" y="11"/>
                                </a:lnTo>
                                <a:lnTo>
                                  <a:pt x="5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6" name="Line 124"/>
                        <wps:cNvCnPr>
                          <a:cxnSpLocks noChangeShapeType="1"/>
                        </wps:cNvCnPr>
                        <wps:spPr bwMode="auto">
                          <a:xfrm>
                            <a:off x="3888" y="2741"/>
                            <a:ext cx="0" cy="0"/>
                          </a:xfrm>
                          <a:prstGeom prst="line">
                            <a:avLst/>
                          </a:prstGeom>
                          <a:noFill/>
                          <a:ln w="103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7" name="Line 123"/>
                        <wps:cNvCnPr>
                          <a:cxnSpLocks noChangeShapeType="1"/>
                        </wps:cNvCnPr>
                        <wps:spPr bwMode="auto">
                          <a:xfrm>
                            <a:off x="3884" y="2430"/>
                            <a:ext cx="0" cy="309"/>
                          </a:xfrm>
                          <a:prstGeom prst="line">
                            <a:avLst/>
                          </a:prstGeom>
                          <a:noFill/>
                          <a:ln w="6797">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0354AE6" id="Group 122" o:spid="_x0000_s1026" style="position:absolute;margin-left:151.2pt;margin-top:-34.45pt;width:307.55pt;height:224.3pt;z-index:-252745728;mso-position-horizontal-relative:page" coordorigin="3024,-689" coordsize="6151,448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">
                <v:shape id="AutoShape 153" o:spid="_x0000_s1027" style="position:absolute;left:28;top:2880;width:12461;height:1958;visibility:visible;mso-wrap-style:square;v-text-anchor:top" coordsize="12461,19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mKcIA&#10;AADcAAAADwAAAGRycy9kb3ducmV2LnhtbERPS4vCMBC+C/6HMII3TRW6W6pRRFDE26oseBua6UOb&#10;SW2idvfXG2Fhb/PxPWe+7EwtHtS6yrKCyTgCQZxZXXGh4HTcjBIQziNrrC2Tgh9ysFz0e3NMtX3y&#10;Fz0OvhAhhF2KCkrvm1RKl5Vk0I1tQxy43LYGfYBtIXWLzxBuajmNog9psOLQUGJD65Ky6+FuFGy6&#10;5Du+3I72/Bvr03a/z6tpkis1HHSrGQhPnf8X/7l3OsyPP+H9TLhAL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v6YpwgAAANwAAAAPAAAAAAAAAAAAAAAAAJgCAABkcnMvZG93&#10;bnJldi54bWxQSwUGAAAAAAQABAD1AAAAhwMAAAAA&#10;" path="m3000,-2052r257,-140m3257,-2192r259,140m3294,-2210r222,120m3516,-2052r257,-140m3773,-2192r259,140m4032,-2052r257,-140m4289,-2192r260,140m4326,-2210r223,120m4549,-2052r257,-140m4806,-2192r259,140m5065,-2052r257,-140m5322,-2192r259,140m5359,-2210r222,120m5581,-2052r257,-140m5838,-2192r259,140m6097,-2052r257,-140m6354,-2192r259,140m6354,-2153r224,120m6613,-2052r259,-140m6872,-2192r257,140m7129,-2052r259,-140m7388,-2192r258,140m7388,-2153r222,120m7646,-2052r258,-140m7904,-2192r258,140m8162,-2052r259,-140m8421,-2192r257,140m8421,-2153r222,120m8678,-2052r260,-141m3257,-2192r,-454m4289,-2192r,-454m5322,-2192r,-454m6613,-2052r,279m7646,-2052r,279m8678,-2052r,279e" filled="f" strokeweight=".18278mm">
                  <v:path arrowok="t" o:connecttype="custom" o:connectlocs="3257,689;3516,829;3516,791;3773,689;4032,829;4289,689;4549,829;4549,791;4806,689;5065,829;5322,689;5581,829;5581,791;5838,689;6097,829;6354,689;6613,829;6578,848;6872,689;7129,829;7388,689;7646,829;7610,848;7904,689;8162,829;8421,689;8678,829;8643,848;8938,688;3257,235;4289,235;5322,235;6613,1108;7646,1108;8678,1108" o:connectangles="0,0,0,0,0,0,0,0,0,0,0,0,0,0,0,0,0,0,0,0,0,0,0,0,0,0,0,0,0,0,0,0,0,0,0"/>
                </v:shape>
                <v:line id="Line 152" o:spid="_x0000_s1028" style="position:absolute;visibility:visible;mso-wrap-style:square" from="9107,511" to="9107,5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xE3mcYAAADcAAAADwAAAGRycy9kb3ducmV2LnhtbESPQU8CMRCF7yb8h2ZIvBjpSiIxC4UY&#10;0OhRWWI8DtuhXdxO122F9d87BxNuM3lv3vtmsRpCq07UpyaygbtJAYq4jrZhZ2BXPd8+gEoZ2WIb&#10;mQz8UoLVcnS1wNLGM7/TaZudkhBOJRrwOXel1qn2FDBNYkcs2iH2AbOsvdO2x7OEh1ZPi2KmAzYs&#10;DR47Wnuqv7Y/wcDH8H3cveHN/mX25KbO76vP46Yy5no8PM5BZRryxfx//WoF/15o5Rm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MRN5nGAAAA3AAAAA8AAAAAAAAA&#10;AAAAAAAAoQIAAGRycy9kb3ducmV2LnhtbFBLBQYAAAAABAAEAPkAAACUAwAAAAA=&#10;" strokeweight=".02689mm"/>
                <v:line id="Line 151" o:spid="_x0000_s1029" style="position:absolute;visibility:visible;mso-wrap-style:square" from="8799,507" to="9105,5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BEHcEAAADcAAAADwAAAGRycy9kb3ducmV2LnhtbERPzWrCQBC+F3yHZQRvdVJB0dRVijSg&#10;HsSmfYAhO01Cs7NpdtX49q4geJuP73eW69426sydr51oeBsnoFgKZ2opNfx8Z69zUD6QGGqcsIYr&#10;e1ivBi9LSo27yBef81CqGCI+JQ1VCG2K6IuKLfmxa1ki9+s6SyHCrkTT0SWG2wYnSTJDS7XEhopa&#10;3lRc/OUnq+G/nyFNNuhNdvzMil0e9nhYaD0a9h/voAL34Sl+uLcmzp8u4P5MvABX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aIEQdwQAAANwAAAAPAAAAAAAAAAAAAAAA&#10;AKECAABkcnMvZG93bnJldi54bWxQSwUGAAAAAAQABAD5AAAAjwMAAAAA&#10;" strokeweight=".17653mm"/>
                <v:line id="Line 150" o:spid="_x0000_s1030" style="position:absolute;visibility:visible;mso-wrap-style:square" from="9108,1030" to="9108,10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KRxasUAAADcAAAADwAAAGRycy9kb3ducmV2LnhtbESPQWvCQBCF70L/wzJCL1I3DRhK6irS&#10;WmiPRn/ANDsmwexsyK4m6a/vHARvM7w3732z3o6uVTfqQ+PZwOsyAUVcettwZeB0/Hp5AxUissXW&#10;MxmYKMB28zRbY279wAe6FbFSEsIhRwN1jF2udShrchiWviMW7ex7h1HWvtK2x0HCXavTJMm0w4al&#10;ocaOPmoqL8XVGfi7Dr9Tln6u0r3/WZTFdMn8eW/M83zcvYOKNMaH+X79bQU/E3x5RibQm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KRxasUAAADcAAAADwAAAAAAAAAA&#10;AAAAAAChAgAAZHJzL2Rvd25yZXYueG1sUEsFBgAAAAAEAAQA+QAAAJMDAAAAAA==&#10;" strokeweight=".02872mm"/>
                <v:line id="Line 149" o:spid="_x0000_s1031" style="position:absolute;visibility:visible;mso-wrap-style:square" from="9104,499" to="9104,10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ZGMDMQAAADcAAAADwAAAGRycy9kb3ducmV2LnhtbERPTWvCQBC9F/wPywi9NRuFSBtdpYil&#10;euhBW9TjkB2T0N3ZkN1o0l/fFQq9zeN9zmLVWyOu1PrasYJJkoIgLpyuuVTw9fn29AzCB2SNxjEp&#10;GMjDajl6WGCu3Y33dD2EUsQQ9jkqqEJocil9UZFFn7iGOHIX11oMEbal1C3eYrg1cpqmM2mx5thQ&#10;YUPriorvQ2cVXJrNzsj3H9+dP17Wp2w7ZMfdoNTjuH+dgwjUh3/xn3ur4/zZBO7PxAvk8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5kYwMxAAAANwAAAAPAAAAAAAAAAAA&#10;AAAAAKECAABkcnMvZG93bnJldi54bWxQSwUGAAAAAAQABAD5AAAAkgMAAAAA&#10;" strokeweight=".18881mm"/>
                <v:shape id="AutoShape 148" o:spid="_x0000_s1032" style="position:absolute;left:5861;top:287;width:54;height:96;visibility:visible;mso-wrap-style:square;v-text-anchor:top" coordsize="54,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B4FsAA&#10;AADcAAAADwAAAGRycy9kb3ducmV2LnhtbERP24rCMBB9X/Afwgi+ralFZKlGUWFhERTXXejr0Ixt&#10;sZmUJr3490YQfJvDuc5qM5hKdNS40rKC2TQCQZxZXXKu4P/v+/MLhPPIGivLpOBODjbr0ccKE217&#10;/qXu4nMRQtglqKDwvk6kdFlBBt3U1sSBu9rGoA+wyaVusA/hppJxFC2kwZJDQ4E17QvKbpfWKOhM&#10;eo7blnfp6YzmkNa7+bEflJqMh+0ShKfBv8Uv948O8xcxPJ8JF8j1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RB4FsAAAADcAAAADwAAAAAAAAAAAAAAAACYAgAAZHJzL2Rvd25y&#10;ZXYueG1sUEsFBgAAAAAEAAQA9QAAAIUDAAAAAA==&#10;" path="m,l28,96,50,12r-22,l,xm54,l28,12r22,l54,xe" fillcolor="black" stroked="f">
                  <v:path arrowok="t" o:connecttype="custom" o:connectlocs="0,287;28,383;50,299;28,299;0,287;54,287;28,299;50,299;54,287" o:connectangles="0,0,0,0,0,0,0,0,0"/>
                </v:shape>
                <v:line id="Line 147" o:spid="_x0000_s1033" style="position:absolute;visibility:visible;mso-wrap-style:square" from="5892,301" to="5892,3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HbvHcIAAADcAAAADwAAAGRycy9kb3ducmV2LnhtbERPzWrCQBC+C77DMkIv0mxMaSjRVUq1&#10;UI+NPsCYHZNgdjZkV5P06buC4G0+vt9ZbQbTiBt1rrasYBHFIIgLq2suFRwP368fIJxH1thYJgUj&#10;Odisp5MVZtr2/Eu33JcihLDLUEHlfZtJ6YqKDLrItsSBO9vOoA+wK6XusA/hppFJHKfSYM2hocKW&#10;vioqLvnVKPi79qcxTbbvyc7u50U+XlJ73in1Mhs+lyA8Df4pfrh/dJifvsH9mXCBXP8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HbvHcIAAADcAAAADwAAAAAAAAAAAAAA&#10;AAChAgAAZHJzL2Rvd25yZXYueG1sUEsFBgAAAAAEAAQA+QAAAJADAAAAAA==&#10;" strokeweight=".02872mm"/>
                <v:line id="Line 146" o:spid="_x0000_s1034" style="position:absolute;visibility:visible;mso-wrap-style:square" from="5888,-10" to="5888,2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eYvlMUAAADcAAAADwAAAGRycy9kb3ducmV2LnhtbERPTWvCQBC9F/wPywi91Y3SiI2uItLS&#10;5OChWlqPQ3ZMgtnZkF1N0l/fLQi9zeN9zmrTm1rcqHWVZQXTSQSCOLe64kLB5/HtaQHCeWSNtWVS&#10;MJCDzXr0sMJE244/6HbwhQgh7BJUUHrfJFK6vCSDbmIb4sCdbWvQB9gWUrfYhXBTy1kUzaXBikND&#10;iQ3tSsovh6tRcG5es1q+/7jraf+y+47TIf7KBqUex/12CcJT7//Fd3eqw/z5M/w9Ey6Q6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eYvlMUAAADcAAAADwAAAAAAAAAA&#10;AAAAAAChAgAAZHJzL2Rvd25yZXYueG1sUEsFBgAAAAAEAAQA+QAAAJMDAAAAAA==&#10;" strokeweight=".18881m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5" o:spid="_x0000_s1035" type="#_x0000_t75" style="position:absolute;left:3370;top:662;width:105;height:1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3UU9jDAAAA3AAAAA8AAABkcnMvZG93bnJldi54bWxEj0GLwjAQhe/C/ocwC940WUHRrlFkQelF&#10;0bp7H5rZttpMShO1/nsjCN5meG/e92a+7GwtrtT6yrGGr6ECQZw7U3Gh4fe4HkxB+IBssHZMGu7k&#10;Ybn46M0xMe7GB7pmoRAxhH2CGsoQmkRKn5dk0Q9dQxy1f9daDHFtC2lavMVwW8uRUhNpseJIKLGh&#10;n5Lyc3axketWe7Wd7dLt+u9eq5NPN9NjqnX/s1t9gwjUhbf5dZ2aWH8yhuczcQK5eA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7dRT2MMAAADcAAAADwAAAAAAAAAAAAAAAACf&#10;AgAAZHJzL2Rvd25yZXYueG1sUEsFBgAAAAAEAAQA9wAAAI8DAAAAAA==&#10;">
                  <v:imagedata r:id="rId29" o:title=""/>
                </v:shape>
                <v:shape id="Picture 144" o:spid="_x0000_s1036" type="#_x0000_t75" style="position:absolute;left:7711;top:687;width:145;height:13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XtAXrFAAAA3AAAAA8AAABkcnMvZG93bnJldi54bWxEj81qwzAQhO+BvIPYQm+x3EBN7EQJwWDS&#10;QnvIDzlvrI1tYq2MpCbu21eFQm+7zHyzs6vNaHpxJ+c7ywpekhQEcW11x42C07GaLUD4gKyxt0wK&#10;vsnDZj2drLDQ9sF7uh9CI2II+wIVtCEMhZS+bsmgT+xAHLWrdQZDXF0jtcNHDDe9nKdpJg12HC+0&#10;OFDZUn07fJlY46PKRlnu0L6fL8O1fs0/5y5X6vlp3C5BBBrDv/mPftORyzL4fSZOINc/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l7QF6xQAAANwAAAAPAAAAAAAAAAAAAAAA&#10;AJ8CAABkcnMvZG93bnJldi54bWxQSwUGAAAAAAQABAD3AAAAkQMAAAAA&#10;">
                  <v:imagedata r:id="rId30" o:title=""/>
                </v:shape>
                <v:shape id="AutoShape 143" o:spid="_x0000_s1037" style="position:absolute;left:4799;top:1325;width:54;height:96;visibility:visible;mso-wrap-style:square;v-text-anchor:top" coordsize="54,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fbjsEA&#10;AADcAAAADwAAAGRycy9kb3ducmV2LnhtbERP24rCMBB9F/yHMMK+aaqIK9UoKgiy4OIN+jo0Y1ts&#10;JqVJL/v3G2Fh3+ZwrrPe9qYULdWusKxgOolAEKdWF5wpeNyP4yUI55E1lpZJwQ852G6GgzXG2nZ8&#10;pfbmMxFC2MWoIPe+iqV0aU4G3cRWxIF72tqgD7DOpK6xC+GmlLMoWkiDBYeGHCs65JS+bo1R0Jrk&#10;Mmsa3iffFzRfSbWfn7teqY9Rv1uB8NT7f/Gf+6TD/MUnvJ8JF8jN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Fn247BAAAA3AAAAA8AAAAAAAAAAAAAAAAAmAIAAGRycy9kb3du&#10;cmV2LnhtbFBLBQYAAAAABAAEAPUAAACGAwAAAAA=&#10;" path="m,l27,96,50,12r-23,l,xm53,l27,12r23,l53,xe" fillcolor="black" stroked="f">
                  <v:path arrowok="t" o:connecttype="custom" o:connectlocs="0,1325;27,1421;50,1337;27,1337;0,1325;53,1325;27,1337;50,1337;53,1325" o:connectangles="0,0,0,0,0,0,0,0,0"/>
                </v:shape>
                <v:line id="Line 142" o:spid="_x0000_s1038" style="position:absolute;visibility:visible;mso-wrap-style:square" from="4832,1338" to="4832,13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tJ9bMUAAADcAAAADwAAAGRycy9kb3ducmV2LnhtbESPQWvCQBCF70L/wzJCL1I3DRhK6irS&#10;WmiPRn/ANDsmwexsyK4m6a/vHARvM7w3732z3o6uVTfqQ+PZwOsyAUVcettwZeB0/Hp5AxUissXW&#10;MxmYKMB28zRbY279wAe6FbFSEsIhRwN1jF2udShrchiWviMW7ex7h1HWvtK2x0HCXavTJMm0w4al&#10;ocaOPmoqL8XVGfi7Dr9Tln6u0r3/WZTFdMn8eW/M83zcvYOKNMaH+X79bQU/E1p5RibQm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tJ9bMUAAADcAAAADwAAAAAAAAAA&#10;AAAAAAChAgAAZHJzL2Rvd25yZXYueG1sUEsFBgAAAAAEAAQA+QAAAJMDAAAAAA==&#10;" strokeweight=".02872mm"/>
                <v:line id="Line 141" o:spid="_x0000_s1039" style="position:absolute;visibility:visible;mso-wrap-style:square" from="4828,971" to="4828,13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eACsQAAADcAAAADwAAAGRycy9kb3ducmV2LnhtbERPTWvCQBC9F/wPywi91U2FSBNdpYil&#10;euhBW6rHITsmwd3ZkN1o0l/fFQq9zeN9zmLVWyOu1PrasYLnSQKCuHC65lLB1+fb0wsIH5A1Gsek&#10;YCAPq+XoYYG5djfe0/UQShFD2OeooAqhyaX0RUUW/cQ1xJE7u9ZiiLAtpW7xFsOtkdMkmUmLNceG&#10;ChtaV1RcDp1VcG42OyPff3x3+sjWx3Q7pN+7QanHcf86BxGoD//iP/dWx/mzDO7PxAvk8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54AKxAAAANwAAAAPAAAAAAAAAAAA&#10;AAAAAKECAABkcnMvZG93bnJldi54bWxQSwUGAAAAAAQABAD5AAAAkgMAAAAA&#10;" strokeweight=".18881mm"/>
                <v:shape id="AutoShape 140" o:spid="_x0000_s1040" style="position:absolute;left:93;top:810;width:12821;height:8435;visibility:visible;mso-wrap-style:square;v-text-anchor:top" coordsize="12821,84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SJ18IA&#10;AADcAAAADwAAAGRycy9kb3ducmV2LnhtbESPQWvDMAyF74P+B6PCbqvTDLaR1S2lUNh17ciuItbi&#10;UFsOsdt4+/XTYbCbxHt679NmV4JXN5rSENnAelWBIu6iHbg38HE+PryAShnZoo9MBr4pwW67uNtg&#10;Y+PM73Q75V5JCKcGDbicx0br1DkKmFZxJBbtK04Bs6xTr+2Es4QHr+uqetIBB5YGhyMdHHWX0zUY&#10;eByvR+fq0v74Ty6a2/Y8+9qY+2XZv4LKVPK/+e/6zQr+s+DLMzKB3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FInXwgAAANwAAAAPAAAAAAAAAAAAAAAAAJgCAABkcnMvZG93&#10;bnJldi54bWxQSwUGAAAAAAQABAD1AAAAhwMAAAAA&#10;" path="m2967,-1082r257,-139m3224,-1221r257,139m3259,-1240r222,119m3481,-1082r257,-139m3738,-1221r258,139m3996,-1082r257,-139m4253,-1221r258,139m4290,-1240r221,119m4511,-1082r257,-139m4768,-1221r257,139m5025,-1082r259,-139m5284,-1221r257,139m5319,-1240r222,119m5541,-1082r258,-139m5799,-1221r257,139m6056,-1082r257,-139m6313,-1221r258,139m6313,-1182r221,120m6571,-1082r257,-139m6828,-1221r257,139m7085,-1082r257,-139m7342,-1221r258,139m7342,-1182r223,120m7600,-1082r257,-139m7857,-1221r258,139m8115,-1082r257,-139m8372,-1221r257,139m8372,-1182r222,120m8629,-1082r259,-140m3224,-1221r,-279m4253,-1221r,-279m5284,-1221r,-279m6571,-1082r,289m7600,-1082r,289m8629,-1082r,289m5367,1975r205,-111m5572,1864r207,111m5601,1848r178,96m5779,1975r205,-111m5984,1864r207,111m6191,1975r207,-111m6398,1864r205,111m6425,1848r178,96m6603,1975r207,-111m6810,1864r205,111m7015,1975r207,-111m7222,1864r206,111m7251,1848r177,96m7428,1975r206,-111m7634,1864r206,111m7840,1975r205,-111m8045,1864r207,111m8045,1894r178,96m8252,1975r207,-111m8459,1864r205,111m8664,1975r207,-111m8664,1944r193,-103m8871,1864r205,111m5572,1864r,-225m6398,1864r,-225m7222,1864r,-225m9076,1975r,288m9040,1994r,269m8252,1975r,288e" filled="f" strokeweight=".18278mm">
                  <v:path arrowok="t" o:connecttype="custom" o:connectlocs="3224,-410;3481,-310;3738,-410;4253,-410;4290,-429;4768,-410;5025,-271;5541,-271;5541,-271;6056,-271;6313,-410;6534,-251;6828,-410;7342,-410;7342,-371;7857,-410;8115,-271;8629,-271;8629,-271;3224,-689;5284,-410;6571,18;8629,-271;5572,2675;5601,2659;5984,2675;6191,2786;6603,2786;6603,2786;7015,2786;7222,2675;7428,2755;7634,2675;8045,2675;8045,2705;8459,2675;8664,2786;8857,2652;5572,2675;6398,2450;9076,2786;9040,3074" o:connectangles="0,0,0,0,0,0,0,0,0,0,0,0,0,0,0,0,0,0,0,0,0,0,0,0,0,0,0,0,0,0,0,0,0,0,0,0,0,0,0,0,0,0"/>
                </v:shape>
                <v:shape id="AutoShape 139" o:spid="_x0000_s1041" style="position:absolute;left:7965;top:2307;width:54;height:96;visibility:visible;mso-wrap-style:square;v-text-anchor:top" coordsize="54,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twvMEA&#10;AADcAAAADwAAAGRycy9kb3ducmV2LnhtbERP24rCMBB9X/Afwgi+rakirlSjqLCwCCveoK9DM7bF&#10;ZlKa9OLfbwRh3+ZwrrPa9KYULdWusKxgMo5AEKdWF5wpuF2/PxcgnEfWWFomBU9ysFkPPlYYa9vx&#10;mdqLz0QIYRejgtz7KpbSpTkZdGNbEQfubmuDPsA6k7rGLoSbUk6jaC4NFhwacqxon1P6uDRGQWuS&#10;07RpeJccT2gOSbWb/Xa9UqNhv12C8NT7f/Hb/aPD/K8JvJ4JF8j1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QbcLzBAAAA3AAAAA8AAAAAAAAAAAAAAAAAmAIAAGRycy9kb3du&#10;cmV2LnhtbFBLBQYAAAAABAAEAPUAAACGAwAAAAA=&#10;" path="m,l27,96,50,12r-23,l,xm53,l27,12r23,l53,xe" fillcolor="black" stroked="f">
                  <v:path arrowok="t" o:connecttype="custom" o:connectlocs="0,2307;27,2403;50,2319;27,2319;0,2307;53,2307;27,2319;50,2319;53,2307" o:connectangles="0,0,0,0,0,0,0,0,0"/>
                </v:shape>
                <v:line id="Line 138" o:spid="_x0000_s1042" style="position:absolute;visibility:visible;mso-wrap-style:square" from="7998,2320" to="7998,23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PcW8IAAADcAAAADwAAAGRycy9kb3ducmV2LnhtbERPzWrCQBC+C32HZYReRDcNmJboGkpr&#10;oR5N+wBjdkyC2dmQ3ZikT98VBG/z8f3ONhtNI67UudqygpdVBIK4sLrmUsHvz9fyDYTzyBoby6Rg&#10;IgfZ7mm2xVTbgY90zX0pQgi7FBVU3replK6oyKBb2ZY4cGfbGfQBdqXUHQ4h3DQyjqJEGqw5NFTY&#10;0kdFxSXvjYK/fjhNSfy5jvf2sCjy6ZLY816p5/n4vgHhafQP8d39rcP81xhuz4QL5O4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uPcW8IAAADcAAAADwAAAAAAAAAAAAAA&#10;AAChAgAAZHJzL2Rvd25yZXYueG1sUEsFBgAAAAAEAAQA+QAAAJADAAAAAA==&#10;" strokeweight=".02872mm"/>
                <v:line id="Line 137" o:spid="_x0000_s1043" style="position:absolute;visibility:visible;mso-wrap-style:square" from="7994,1328" to="7994,23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9YhPcUAAADcAAAADwAAAGRycy9kb3ducmV2LnhtbERPS2vCQBC+C/0PyxS86aaKtU2zShFF&#10;PfTQWKrHITt50OxsyK6a9Nd3C4K3+fiekyw7U4sLta6yrOBpHIEgzqyuuFDwddiMXkA4j6yxtkwK&#10;enKwXDwMEoy1vfInXVJfiBDCLkYFpfdNLKXLSjLoxrYhDlxuW4M+wLaQusVrCDe1nETRszRYcWgo&#10;saFVSdlPejYK8ma9r+X2151PH6+r42zXz773vVLDx+79DYSnzt/FN/dOh/nzKfw/Ey6Qi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9YhPcUAAADcAAAADwAAAAAAAAAA&#10;AAAAAAChAgAAZHJzL2Rvd25yZXYueG1sUEsFBgAAAAAEAAQA+QAAAJMDAAAAAA==&#10;" strokeweight=".18881mm"/>
                <v:shape id="AutoShape 136" o:spid="_x0000_s1044" style="position:absolute;left:7365;top:3269;width:54;height:96;visibility:visible;mso-wrap-style:square;v-text-anchor:top" coordsize="54,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zTJMEA&#10;AADcAAAADwAAAGRycy9kb3ducmV2LnhtbERP24rCMBB9F/Yfwiz4pumKqFSjrAsLsqB4g74OzdgW&#10;m0lp0sv+vREE3+ZwrrPa9KYULdWusKzgaxyBIE6tLjhTcL38jhYgnEfWWFomBf/kYLP+GKww1rbj&#10;E7Vnn4kQwi5GBbn3VSylS3My6Ma2Ig7czdYGfYB1JnWNXQg3pZxE0UwaLDg05FjRT07p/dwYBa1J&#10;jpOm4W1yOKL5S6rtdN/1Sg0/++8lCE+9f4tf7p0O8+dTeD4TLpDr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Rs0yTBAAAA3AAAAA8AAAAAAAAAAAAAAAAAmAIAAGRycy9kb3du&#10;cmV2LnhtbFBLBQYAAAAABAAEAPUAAACGAwAAAAA=&#10;" path="m,l28,96,51,12r-23,l,xm54,l28,12r23,l54,xe" fillcolor="black" stroked="f">
                  <v:path arrowok="t" o:connecttype="custom" o:connectlocs="0,3269;28,3365;51,3281;28,3281;0,3269;54,3269;28,3281;51,3281;54,3269" o:connectangles="0,0,0,0,0,0,0,0,0"/>
                </v:shape>
                <v:line id="Line 135" o:spid="_x0000_s1045" style="position:absolute;visibility:visible;mso-wrap-style:square" from="7397,3282" to="7397,32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QpEL8IAAADcAAAADwAAAGRycy9kb3ducmV2LnhtbERPzWrCQBC+C32HZQq9iNk0YCrRVcRa&#10;qEdjH2DMjkkwOxuyq0n69N2C4G0+vt9ZbQbTiDt1rras4D2KQRAXVtdcKvg5fc0WIJxH1thYJgUj&#10;OdisXyYrzLTt+Uj33JcihLDLUEHlfZtJ6YqKDLrItsSBu9jOoA+wK6XusA/hppFJHKfSYM2hocKW&#10;dhUV1/xmFPze+vOYJp/zZG8P0yIfr6m97JV6ex22SxCeBv8UP9zfOsz/mMP/M+ECuf4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QpEL8IAAADcAAAADwAAAAAAAAAAAAAA&#10;AAChAgAAZHJzL2Rvd25yZXYueG1sUEsFBgAAAAAEAAQA+QAAAJADAAAAAA==&#10;" strokeweight=".02872mm"/>
                <v:line id="Line 134" o:spid="_x0000_s1046" style="position:absolute;visibility:visible;mso-wrap-style:square" from="7393,2972" to="7393,3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6GCpcUAAADcAAAADwAAAGRycy9kb3ducmV2LnhtbERPTWvCQBC9F/wPywi91Y2C1kbXIKGl&#10;8eChWlqPQ3ZMgtnZkF1N0l/fFQq9zeN9zjrpTS1u1LrKsoLpJAJBnFtdcaHg8/j2tAThPLLG2jIp&#10;GMhBshk9rDHWtuMPuh18IUIIuxgVlN43sZQuL8mgm9iGOHBn2xr0AbaF1C12IdzUchZFC2mw4tBQ&#10;YkNpSfnlcDUKzs3rrpbvP+562r+k3/NsmH/tBqUex/12BcJT7//Ff+5Mh/nPC7g/Ey6Qm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6GCpcUAAADcAAAADwAAAAAAAAAA&#10;AAAAAAChAgAAZHJzL2Rvd25yZXYueG1sUEsFBgAAAAAEAAQA+QAAAJMDAAAAAA==&#10;" strokeweight=".18881mm"/>
                <v:shape id="Picture 133" o:spid="_x0000_s1047" type="#_x0000_t75" style="position:absolute;left:7369;top:2620;width:134;height:2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zph87CAAAA3AAAAA8AAABkcnMvZG93bnJldi54bWxET81qwkAQvgt9h2UKvZlNemgkdRW1tBXq&#10;pUkeYMiOSTA7m+5uNX17tyB4m4/vd5bryQziTM73lhVkSQqCuLG651ZBXb3PFyB8QNY4WCYFf+Rh&#10;vXqYLbHQ9sLfdC5DK2II+wIVdCGMhZS+6cigT+xIHLmjdQZDhK6V2uElhptBPqfpizTYc2zocKRd&#10;R82p/DUKzEfmDkf9mafb3Q+2b19DfaoypZ4ep80riEBTuItv7r2O8/Mc/p+JF8jVF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M6YfOwgAAANwAAAAPAAAAAAAAAAAAAAAAAJ8C&#10;AABkcnMvZG93bnJldi54bWxQSwUGAAAAAAQABAD3AAAAjgMAAAAA&#10;">
                  <v:imagedata r:id="rId31" o:title=""/>
                </v:shape>
                <v:shape id="AutoShape 132" o:spid="_x0000_s1048" style="position:absolute;left:4428;top:10050;width:1733;height:805;visibility:visible;mso-wrap-style:square;v-text-anchor:top" coordsize="1733,8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15bMUA&#10;AADcAAAADwAAAGRycy9kb3ducmV2LnhtbESPQWvDMAyF74P9B6PBLqW118My0rqlaynsuqxQdlNj&#10;NQmN5RC7Sfbvp8NgN4n39N6n9XbyrRqoj01gCy8LA4q4DK7hysLp6zh/AxUTssM2MFn4oQjbzePD&#10;GnMXRv6koUiVkhCOOVqoU+pyrWNZk8e4CB2xaNfQe0yy9pV2PY4S7lu9NOZVe2xYGmrsaF9TeSvu&#10;3kJWXGb74Tt7v7aHcTp1s7PZmbO1z0/TbgUq0ZT+zX/XH07wM6GVZ2QCvf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rXlsxQAAANwAAAAPAAAAAAAAAAAAAAAAAJgCAABkcnMv&#10;ZG93bnJldi54bWxQSwUGAAAAAAQABAD1AAAAigMAAAAA&#10;" path="m697,-6283r205,-112m902,-6395r207,112m931,-6410r178,95m1109,-6283r205,-112m1314,-6395r208,113m1314,-6363r195,104m902,-6395r,-223e" filled="f" strokeweight=".18278mm">
                  <v:path arrowok="t" o:connecttype="custom" o:connectlocs="697,3767;902,3655;902,3655;1109,3767;931,3640;1109,3735;1109,3767;1314,3655;1314,3655;1522,3768;1314,3687;1509,3791;902,3655;902,3432" o:connectangles="0,0,0,0,0,0,0,0,0,0,0,0,0,0"/>
                </v:shape>
                <v:shape id="Freeform 131" o:spid="_x0000_s1049" style="position:absolute;left:6250;top:3635;width:103;height:49;visibility:visible;mso-wrap-style:square;v-text-anchor:top" coordsize="103,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EsasMA&#10;AADcAAAADwAAAGRycy9kb3ducmV2LnhtbERPS0vDQBC+C/6HZQQvpd1E8BWzKaKIpbemUvE2ZMck&#10;mJ0Nu9M2/nu3UPA2H99zyuXkBnWgEHvPBvJFBoq48bbn1sDH9m3+ACoKssXBMxn4pQjL6vKixML6&#10;I2/oUEurUgjHAg10ImOhdWw6chgXfiRO3LcPDiXB0Gob8JjC3aBvsuxOO+w5NXQ40ktHzU+9dwY+&#10;5WuzzcO6DfLe5HV+O3vd72bGXF9Nz0+ghCb5F5/dK5vm3z/C6Zl0ga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8EsasMAAADcAAAADwAAAAAAAAAAAAAAAACYAgAAZHJzL2Rv&#10;d25yZXYueG1sUEsFBgAAAAAEAAQA9QAAAIgDAAAAAA==&#10;" path="m103,l,25,103,49,89,25,103,xe" fillcolor="black" stroked="f">
                  <v:path arrowok="t" o:connecttype="custom" o:connectlocs="103,3635;0,3660;103,3684;89,3660;103,3635" o:connectangles="0,0,0,0,0"/>
                </v:shape>
                <v:line id="Line 130" o:spid="_x0000_s1050" style="position:absolute;visibility:visible;mso-wrap-style:square" from="6345,3664" to="6707,3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wcX2MYAAADcAAAADwAAAGRycy9kb3ducmV2LnhtbESPQU8CMRCF7yb8h2ZIvBjoyoGQhUKM&#10;YPSoLDEeh+3YLm6n67bC+u+dgwm3mbw3732z2gyhVWfqUxPZwP20AEVcR9uwM3ConiYLUCkjW2wj&#10;k4FfSrBZj25WWNp44Tc677NTEsKpRAM+567UOtWeAqZp7IhF+4x9wCxr77Tt8SLhodWzopjrgA1L&#10;g8eOHj3VX/ufYOB9+D4dXvHu+DzfuZnzx+rjtK2MuR0PD0tQmYZ8Nf9fv1jBXwi+PCMT6P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MHF9jGAAAA3AAAAA8AAAAAAAAA&#10;AAAAAAAAoQIAAGRycy9kb3ducmV2LnhtbFBLBQYAAAAABAAEAPkAAACUAwAAAAA=&#10;" strokeweight=".02689mm"/>
                <v:line id="Line 129" o:spid="_x0000_s1051" style="position:absolute;visibility:visible;mso-wrap-style:square" from="6339,3660" to="6706,36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jZkXMEAAADcAAAADwAAAGRycy9kb3ducmV2LnhtbERPzWrCQBC+F/oOyxR6ayZ6EBtdRaQB&#10;24PY6AMM2TEJZmfT7Krp27uC4G0+vt+ZLwfbqgv3vnGiYZSkoFhKZxqpNBz2+ccUlA8khlonrOGf&#10;PSwXry9zyoy7yi9filCpGCI+Iw11CF2G6MuaLfnEdSyRO7reUoiwr9D0dI3htsVxmk7QUiOxoaaO&#10;1zWXp+JsNfwNE6TxGr3Jd195+V2EH9x+av3+NqxmoAIP4Sl+uDcmzp+O4P5MvAAX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aNmRcwQAAANwAAAAPAAAAAAAAAAAAAAAA&#10;AKECAABkcnMvZG93bnJldi54bWxQSwUGAAAAAAQABAD5AAAAjwMAAAAA&#10;" strokeweight=".17653mm"/>
                <v:shape id="AutoShape 128" o:spid="_x0000_s1052" style="position:absolute;left:160;top:5777;width:9135;height:1401;visibility:visible;mso-wrap-style:square;v-text-anchor:top" coordsize="9135,14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UVvMMA&#10;AADcAAAADwAAAGRycy9kb3ducmV2LnhtbERPyW7CMBC9I/UfrKnEjTjhwJJiEEViOVUCemhvo3jq&#10;pI3HUWxI+HtcCYnbPL11Fqve1uJKra8cK8iSFARx4XTFRsHneTuagfABWWPtmBTcyMNq+TJYYK5d&#10;x0e6noIRMYR9jgrKEJpcSl+UZNEnriGO3I9rLYYIWyN1i10Mt7Ucp+lEWqw4NpTY0Kak4u90sQoO&#10;PjMfu+6Sfe1+/bsO8/V++m2UGr726zcQgfrwFD/cBx3nz8bw/0y8QC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JUVvMMAAADcAAAADwAAAAAAAAAAAAAAAACYAgAAZHJzL2Rv&#10;d25yZXYueG1sUEsFBgAAAAAEAAQA9QAAAIgDAAAAAA==&#10;" path="m2931,-3914r208,-111m2946,-3891r193,-104m3139,-4025r207,111m3346,-3914r207,-111m3553,-4025r206,111m3582,-4041r177,96m3759,-3914r209,-111m3968,-4025r207,111m4175,-3914r206,-111m4381,-4025r207,111m4410,-4041r178,96m4588,-3914r208,-111m4796,-4025r207,111m5003,-3914r207,-111m5210,-4025r208,111m5210,-3995r179,97m5418,-3914r207,-111m5625,-4025r207,111m5832,-3914r206,-111m6038,-4025r209,111m6038,-3995r180,97m6247,-3914r207,-111m6454,-4025r206,111m6660,-3914r209,-111m6869,-4025r206,111m6869,-3995r177,97m7075,-3914r209,-113m3553,-4025r,-226m4381,-4025r,-226m5418,-3914r,288m6247,-3914r,288m7075,-3914r,288e" filled="f" strokeweight=".18278mm">
                  <v:path arrowok="t" o:connecttype="custom" o:connectlocs="3139,1753;3139,1783;3346,1864;3553,1753;3759,1864;3759,1833;3968,1753;4175,1864;4381,1753;4588,1864;4588,1833;4796,1753;5003,1864;5210,1753;5418,1864;5389,1880;5625,1753;5832,1864;6038,1753;6247,1864;6218,1880;6454,1753;6660,1864;6869,1753;7075,1864;7046,1880;7284,1751;3553,1527;4381,1527;5418,2152;6247,2152;7075,2152" o:connectangles="0,0,0,0,0,0,0,0,0,0,0,0,0,0,0,0,0,0,0,0,0,0,0,0,0,0,0,0,0,0,0,0"/>
                </v:shape>
                <v:shape id="Picture 127" o:spid="_x0000_s1053" type="#_x0000_t75" style="position:absolute;left:6686;top:1731;width:114;height:1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kX+RvDAAAA3AAAAA8AAABkcnMvZG93bnJldi54bWxET99rwjAQfh/4P4QT9jZTI4zSGWUTFF8G&#10;UzfY49GcabG5lCba6l9vhMHe7uP7efPl4BpxoS7UnjVMJxkI4tKbmq2G78P6JQcRIrLBxjNpuFKA&#10;5WL0NMfC+J53dNlHK1IIhwI1VDG2hZShrMhhmPiWOHFH3zmMCXZWmg77FO4aqbLsVTqsOTVU2NKq&#10;ovK0PzsNK7u5Htz297ZRef+h7Kf6yn6U1s/j4f0NRKQh/ov/3FuT5uczeDyTLpCLO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mRf5G8MAAADcAAAADwAAAAAAAAAAAAAAAACf&#10;AgAAZHJzL2Rvd25yZXYueG1sUEsFBgAAAAAEAAQA9wAAAI8DAAAAAA==&#10;">
                  <v:imagedata r:id="rId32" o:title=""/>
                </v:shape>
                <v:shape id="Picture 126" o:spid="_x0000_s1054" type="#_x0000_t75" style="position:absolute;left:3553;top:3059;width:642;height:4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8Ee4nCAAAA3AAAAA8AAABkcnMvZG93bnJldi54bWxET81qwkAQvgt9h2UKvUjdWERCdJVitVgv&#10;NuoDDLtjEszOhuwa07fvCoK3+fh+Z77sbS06an3lWMF4lIAg1s5UXCg4HTfvKQgfkA3WjknBH3lY&#10;Ll4Gc8yMu3FO3SEUIoawz1BBGUKTSel1SRb9yDXEkTu71mKIsC2kafEWw20tP5JkKi1WHBtKbGhV&#10;kr4crlbBen/efA1T7fTv6rvLi5/d/mpRqbfX/nMGIlAfnuKHe2vi/HQC92fiBXLxD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PBHuJwgAAANwAAAAPAAAAAAAAAAAAAAAAAJ8C&#10;AABkcnMvZG93bnJldi54bWxQSwUGAAAAAAQABAD3AAAAjgMAAAAA&#10;">
                  <v:imagedata r:id="rId33" o:title=""/>
                </v:shape>
                <v:shape id="AutoShape 125" o:spid="_x0000_s1055" style="position:absolute;left:3856;top:2727;width:54;height:96;visibility:visible;mso-wrap-style:square;v-text-anchor:top" coordsize="54,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UGmMIA&#10;AADcAAAADwAAAGRycy9kb3ducmV2LnhtbERP22rCQBB9F/oPyxT6ppuGVkLqKqYgSMGiaSGvQ3aa&#10;BLOzIbu59O/dQsG3OZzrbHazacVIvWssK3heRSCIS6sbrhR8fx2WCQjnkTW2lknBLznYbR8WG0y1&#10;nfhCY+4rEULYpaig9r5LpXRlTQbdynbEgfuxvUEfYF9J3eMUwk0r4yhaS4MNh4YaO3qvqbzmg1Ew&#10;muIcDwNnxecZzUfRZS+naVbq6XHev4HwNPu7+N991GF+8gp/z4QL5PY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9QaYwgAAANwAAAAPAAAAAAAAAAAAAAAAAJgCAABkcnMvZG93&#10;bnJldi54bWxQSwUGAAAAAAQABAD1AAAAhwMAAAAA&#10;" path="m,l28,95,51,11r-23,l,xm54,l28,11r23,l54,xe" fillcolor="black" stroked="f">
                  <v:path arrowok="t" o:connecttype="custom" o:connectlocs="0,2728;28,2823;51,2739;28,2739;0,2728;54,2728;28,2739;51,2739;54,2728" o:connectangles="0,0,0,0,0,0,0,0,0"/>
                </v:shape>
                <v:line id="Line 124" o:spid="_x0000_s1056" style="position:absolute;visibility:visible;mso-wrap-style:square" from="3888,2741" to="3888,27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A2qf8IAAADcAAAADwAAAGRycy9kb3ducmV2LnhtbERPzWqDQBC+F/IOywRyKXGtUBGbjZQk&#10;hfZY2weYuBOVuLPirlHz9N1Cobf5+H5nV8ymEzcaXGtZwVMUgyCurG65VvD99bbNQDiPrLGzTAoW&#10;clDsVw87zLWd+JNupa9FCGGXo4LG+z6X0lUNGXSR7YkDd7GDQR/gUEs94BTCTSeTOE6lwZZDQ4M9&#10;HRqqruVoFNzH6bykyfE5OdmPx6pcrqm9nJTarOfXFxCeZv8v/nO/6zA/S+H3mXCB3P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A2qf8IAAADcAAAADwAAAAAAAAAAAAAA&#10;AAChAgAAZHJzL2Rvd25yZXYueG1sUEsFBgAAAAAEAAQA+QAAAJADAAAAAA==&#10;" strokeweight=".02872mm"/>
                <v:line id="Line 123" o:spid="_x0000_s1057" style="position:absolute;visibility:visible;mso-wrap-style:square" from="3884,2430" to="3884,27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ThXGcMAAADcAAAADwAAAGRycy9kb3ducmV2LnhtbERPS4vCMBC+C/6HMII3TV3QdatRRFbU&#10;gwcf7O5xaMa22ExKE7X11xthwdt8fM+ZzmtTiBtVLresYNCPQBAnVuecKjgdV70xCOeRNRaWSUFD&#10;DuazdmuKsbZ33tPt4FMRQtjFqCDzvoyldElGBl3flsSBO9vKoA+wSqWu8B7CTSE/omgkDeYcGjIs&#10;aZlRcjlcjYJz+b0t5Prhrn+7r+XvcNMMf7aNUt1OvZiA8FT7t/jfvdFh/vgTXs+EC+TsC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k4VxnDAAAA3AAAAA8AAAAAAAAAAAAA&#10;AAAAoQIAAGRycy9kb3ducmV2LnhtbFBLBQYAAAAABAAEAPkAAACRAwAAAAA=&#10;" strokeweight=".18881mm"/>
                <w10:wrap anchorx="page"/>
              </v:group>
            </w:pict>
          </mc:Fallback>
        </mc:AlternateContent>
      </w:r>
      <w:r w:rsidR="00B01D20">
        <w:rPr>
          <w:w w:val="110"/>
          <w:sz w:val="14"/>
        </w:rPr>
        <w:t>-e</w:t>
      </w:r>
    </w:p>
    <w:p w:rsidR="00A52586" w:rsidRDefault="00A52586">
      <w:pPr>
        <w:pStyle w:val="BodyText"/>
        <w:rPr>
          <w:sz w:val="12"/>
        </w:rPr>
      </w:pPr>
    </w:p>
    <w:p w:rsidR="00A52586" w:rsidRDefault="00B01D20">
      <w:pPr>
        <w:spacing w:before="99"/>
        <w:ind w:right="1627"/>
        <w:jc w:val="right"/>
        <w:rPr>
          <w:sz w:val="13"/>
        </w:rPr>
      </w:pPr>
      <w:r>
        <w:rPr>
          <w:w w:val="110"/>
          <w:sz w:val="13"/>
        </w:rPr>
        <w:t>+</w:t>
      </w:r>
    </w:p>
    <w:p w:rsidR="00A52586" w:rsidRDefault="00A52586">
      <w:pPr>
        <w:pStyle w:val="BodyText"/>
        <w:rPr>
          <w:sz w:val="20"/>
        </w:rPr>
      </w:pPr>
    </w:p>
    <w:p w:rsidR="00A52586" w:rsidRDefault="00A52586">
      <w:pPr>
        <w:rPr>
          <w:sz w:val="20"/>
        </w:rPr>
        <w:sectPr w:rsidR="00A52586">
          <w:pgSz w:w="11910" w:h="16840"/>
          <w:pgMar w:top="680" w:right="980" w:bottom="1000" w:left="1540" w:header="490" w:footer="812" w:gutter="0"/>
          <w:cols w:space="720"/>
        </w:sectPr>
      </w:pPr>
    </w:p>
    <w:p w:rsidR="00A52586" w:rsidRDefault="00B01D20">
      <w:pPr>
        <w:spacing w:before="97"/>
        <w:ind w:right="21"/>
        <w:jc w:val="right"/>
        <w:rPr>
          <w:sz w:val="14"/>
        </w:rPr>
      </w:pPr>
      <w:r>
        <w:rPr>
          <w:w w:val="110"/>
          <w:sz w:val="14"/>
        </w:rPr>
        <w:lastRenderedPageBreak/>
        <w:t>m/z =</w:t>
      </w:r>
      <w:r>
        <w:rPr>
          <w:spacing w:val="-6"/>
          <w:w w:val="110"/>
          <w:sz w:val="14"/>
        </w:rPr>
        <w:t xml:space="preserve"> </w:t>
      </w:r>
      <w:r>
        <w:rPr>
          <w:w w:val="110"/>
          <w:sz w:val="14"/>
        </w:rPr>
        <w:t>410</w:t>
      </w:r>
    </w:p>
    <w:p w:rsidR="00A52586" w:rsidRDefault="00A52586">
      <w:pPr>
        <w:pStyle w:val="BodyText"/>
        <w:rPr>
          <w:sz w:val="16"/>
        </w:rPr>
      </w:pPr>
    </w:p>
    <w:p w:rsidR="00A52586" w:rsidRDefault="00A52586">
      <w:pPr>
        <w:pStyle w:val="BodyText"/>
        <w:rPr>
          <w:sz w:val="16"/>
        </w:rPr>
      </w:pPr>
    </w:p>
    <w:p w:rsidR="00A52586" w:rsidRDefault="00A52586">
      <w:pPr>
        <w:pStyle w:val="BodyText"/>
        <w:rPr>
          <w:sz w:val="16"/>
        </w:rPr>
      </w:pPr>
    </w:p>
    <w:p w:rsidR="00A52586" w:rsidRDefault="00A52586">
      <w:pPr>
        <w:pStyle w:val="BodyText"/>
        <w:rPr>
          <w:sz w:val="16"/>
        </w:rPr>
      </w:pPr>
    </w:p>
    <w:p w:rsidR="00A52586" w:rsidRDefault="00A52586">
      <w:pPr>
        <w:pStyle w:val="BodyText"/>
        <w:spacing w:before="1"/>
        <w:rPr>
          <w:sz w:val="15"/>
        </w:rPr>
      </w:pPr>
    </w:p>
    <w:p w:rsidR="00A52586" w:rsidRDefault="00B01D20">
      <w:pPr>
        <w:jc w:val="right"/>
        <w:rPr>
          <w:sz w:val="14"/>
        </w:rPr>
      </w:pPr>
      <w:r>
        <w:rPr>
          <w:w w:val="110"/>
          <w:sz w:val="14"/>
        </w:rPr>
        <w:t>m/z =</w:t>
      </w:r>
      <w:r>
        <w:rPr>
          <w:spacing w:val="-7"/>
          <w:w w:val="110"/>
          <w:sz w:val="14"/>
        </w:rPr>
        <w:t xml:space="preserve"> </w:t>
      </w:r>
      <w:r>
        <w:rPr>
          <w:w w:val="110"/>
          <w:sz w:val="14"/>
        </w:rPr>
        <w:t>367</w:t>
      </w:r>
    </w:p>
    <w:p w:rsidR="00A52586" w:rsidRDefault="00B01D20">
      <w:pPr>
        <w:pStyle w:val="BodyText"/>
        <w:spacing w:before="10"/>
        <w:rPr>
          <w:sz w:val="16"/>
        </w:rPr>
      </w:pPr>
      <w:r>
        <w:br w:type="column"/>
      </w:r>
    </w:p>
    <w:p w:rsidR="00A52586" w:rsidRDefault="00B01D20">
      <w:pPr>
        <w:ind w:left="577"/>
        <w:rPr>
          <w:sz w:val="14"/>
        </w:rPr>
      </w:pPr>
      <w:r>
        <w:rPr>
          <w:w w:val="105"/>
          <w:sz w:val="14"/>
        </w:rPr>
        <w:t>- C</w:t>
      </w:r>
      <w:r>
        <w:rPr>
          <w:w w:val="105"/>
          <w:sz w:val="14"/>
          <w:vertAlign w:val="subscript"/>
        </w:rPr>
        <w:t>3</w:t>
      </w:r>
      <w:r>
        <w:rPr>
          <w:w w:val="105"/>
          <w:sz w:val="14"/>
        </w:rPr>
        <w:t>H</w:t>
      </w:r>
      <w:r>
        <w:rPr>
          <w:w w:val="105"/>
          <w:sz w:val="14"/>
          <w:vertAlign w:val="subscript"/>
        </w:rPr>
        <w:t>7</w:t>
      </w:r>
    </w:p>
    <w:p w:rsidR="00A52586" w:rsidRDefault="00B01D20">
      <w:pPr>
        <w:pStyle w:val="BodyText"/>
        <w:rPr>
          <w:sz w:val="18"/>
        </w:rPr>
      </w:pPr>
      <w:r>
        <w:br w:type="column"/>
      </w:r>
    </w:p>
    <w:p w:rsidR="00A52586" w:rsidRDefault="00A52586">
      <w:pPr>
        <w:pStyle w:val="BodyText"/>
        <w:rPr>
          <w:sz w:val="18"/>
        </w:rPr>
      </w:pPr>
    </w:p>
    <w:p w:rsidR="00A52586" w:rsidRDefault="00A52586">
      <w:pPr>
        <w:pStyle w:val="BodyText"/>
        <w:rPr>
          <w:sz w:val="18"/>
        </w:rPr>
      </w:pPr>
    </w:p>
    <w:p w:rsidR="00A52586" w:rsidRDefault="00A52586">
      <w:pPr>
        <w:pStyle w:val="BodyText"/>
        <w:rPr>
          <w:sz w:val="25"/>
        </w:rPr>
      </w:pPr>
    </w:p>
    <w:p w:rsidR="00A52586" w:rsidRDefault="00B01D20">
      <w:pPr>
        <w:ind w:left="2146" w:right="2281"/>
        <w:jc w:val="center"/>
        <w:rPr>
          <w:sz w:val="10"/>
        </w:rPr>
      </w:pPr>
      <w:r>
        <w:rPr>
          <w:w w:val="110"/>
          <w:sz w:val="14"/>
        </w:rPr>
        <w:t>- C</w:t>
      </w:r>
      <w:r>
        <w:rPr>
          <w:w w:val="110"/>
          <w:position w:val="-2"/>
          <w:sz w:val="10"/>
        </w:rPr>
        <w:t>6</w:t>
      </w:r>
      <w:r>
        <w:rPr>
          <w:w w:val="110"/>
          <w:sz w:val="14"/>
        </w:rPr>
        <w:t>H</w:t>
      </w:r>
      <w:r>
        <w:rPr>
          <w:w w:val="110"/>
          <w:position w:val="-2"/>
          <w:sz w:val="10"/>
        </w:rPr>
        <w:t>11</w:t>
      </w:r>
    </w:p>
    <w:p w:rsidR="00A52586" w:rsidRDefault="00A52586">
      <w:pPr>
        <w:jc w:val="center"/>
        <w:rPr>
          <w:sz w:val="10"/>
        </w:rPr>
        <w:sectPr w:rsidR="00A52586">
          <w:type w:val="continuous"/>
          <w:pgSz w:w="11910" w:h="16840"/>
          <w:pgMar w:top="360" w:right="980" w:bottom="280" w:left="1540" w:header="720" w:footer="720" w:gutter="0"/>
          <w:cols w:num="3" w:space="720" w:equalWidth="0">
            <w:col w:w="2807" w:space="40"/>
            <w:col w:w="1033" w:space="573"/>
            <w:col w:w="4937"/>
          </w:cols>
        </w:sectPr>
      </w:pPr>
    </w:p>
    <w:p w:rsidR="00A52586" w:rsidRDefault="00A52586">
      <w:pPr>
        <w:pStyle w:val="BodyText"/>
        <w:spacing w:before="5"/>
        <w:rPr>
          <w:sz w:val="19"/>
        </w:rPr>
      </w:pPr>
    </w:p>
    <w:p w:rsidR="00A52586" w:rsidRDefault="00B01D20">
      <w:pPr>
        <w:spacing w:before="99"/>
        <w:ind w:left="2486"/>
        <w:rPr>
          <w:sz w:val="10"/>
        </w:rPr>
      </w:pPr>
      <w:r>
        <w:rPr>
          <w:w w:val="110"/>
          <w:position w:val="3"/>
          <w:sz w:val="14"/>
        </w:rPr>
        <w:t>- C</w:t>
      </w:r>
      <w:r>
        <w:rPr>
          <w:w w:val="110"/>
          <w:sz w:val="10"/>
        </w:rPr>
        <w:t>22</w:t>
      </w:r>
      <w:r>
        <w:rPr>
          <w:w w:val="110"/>
          <w:position w:val="3"/>
          <w:sz w:val="14"/>
        </w:rPr>
        <w:t>H</w:t>
      </w:r>
      <w:r>
        <w:rPr>
          <w:w w:val="110"/>
          <w:sz w:val="10"/>
        </w:rPr>
        <w:t>35</w:t>
      </w:r>
    </w:p>
    <w:p w:rsidR="00A52586" w:rsidRDefault="00A52586">
      <w:pPr>
        <w:pStyle w:val="BodyText"/>
        <w:spacing w:before="1"/>
        <w:rPr>
          <w:sz w:val="20"/>
        </w:rPr>
      </w:pPr>
    </w:p>
    <w:p w:rsidR="00A52586" w:rsidRDefault="00A52586">
      <w:pPr>
        <w:rPr>
          <w:sz w:val="20"/>
        </w:rPr>
        <w:sectPr w:rsidR="00A52586">
          <w:type w:val="continuous"/>
          <w:pgSz w:w="11910" w:h="16840"/>
          <w:pgMar w:top="360" w:right="980" w:bottom="280" w:left="1540" w:header="720" w:footer="720" w:gutter="0"/>
          <w:cols w:space="720"/>
        </w:sectPr>
      </w:pPr>
    </w:p>
    <w:p w:rsidR="00A52586" w:rsidRDefault="00B01D20">
      <w:pPr>
        <w:spacing w:before="97"/>
        <w:jc w:val="right"/>
        <w:rPr>
          <w:sz w:val="14"/>
        </w:rPr>
      </w:pPr>
      <w:r>
        <w:rPr>
          <w:w w:val="110"/>
          <w:sz w:val="14"/>
        </w:rPr>
        <w:lastRenderedPageBreak/>
        <w:t>m/z = 327</w:t>
      </w:r>
    </w:p>
    <w:p w:rsidR="00A52586" w:rsidRDefault="00B01D20">
      <w:pPr>
        <w:spacing w:before="128"/>
        <w:ind w:left="923"/>
        <w:rPr>
          <w:sz w:val="10"/>
        </w:rPr>
      </w:pPr>
      <w:r>
        <w:br w:type="column"/>
      </w:r>
      <w:r>
        <w:rPr>
          <w:w w:val="110"/>
          <w:position w:val="3"/>
          <w:sz w:val="14"/>
        </w:rPr>
        <w:lastRenderedPageBreak/>
        <w:t>- C</w:t>
      </w:r>
      <w:r>
        <w:rPr>
          <w:w w:val="110"/>
          <w:sz w:val="10"/>
        </w:rPr>
        <w:t>11</w:t>
      </w:r>
      <w:r>
        <w:rPr>
          <w:w w:val="110"/>
          <w:position w:val="3"/>
          <w:sz w:val="14"/>
        </w:rPr>
        <w:t>H</w:t>
      </w:r>
      <w:r>
        <w:rPr>
          <w:w w:val="110"/>
          <w:sz w:val="10"/>
        </w:rPr>
        <w:t>20</w:t>
      </w:r>
    </w:p>
    <w:p w:rsidR="00A52586" w:rsidRDefault="00A52586">
      <w:pPr>
        <w:rPr>
          <w:sz w:val="10"/>
        </w:rPr>
        <w:sectPr w:rsidR="00A52586">
          <w:type w:val="continuous"/>
          <w:pgSz w:w="11910" w:h="16840"/>
          <w:pgMar w:top="360" w:right="980" w:bottom="280" w:left="1540" w:header="720" w:footer="720" w:gutter="0"/>
          <w:cols w:num="2" w:space="720" w:equalWidth="0">
            <w:col w:w="5032" w:space="40"/>
            <w:col w:w="4318"/>
          </w:cols>
        </w:sectPr>
      </w:pPr>
    </w:p>
    <w:p w:rsidR="00A52586" w:rsidRDefault="00A52586">
      <w:pPr>
        <w:pStyle w:val="BodyText"/>
      </w:pPr>
    </w:p>
    <w:p w:rsidR="00A52586" w:rsidRDefault="00A52586">
      <w:pPr>
        <w:sectPr w:rsidR="00A52586">
          <w:type w:val="continuous"/>
          <w:pgSz w:w="11910" w:h="16840"/>
          <w:pgMar w:top="360" w:right="980" w:bottom="280" w:left="1540" w:header="720" w:footer="720" w:gutter="0"/>
          <w:cols w:space="720"/>
        </w:sectPr>
      </w:pPr>
    </w:p>
    <w:p w:rsidR="00A52586" w:rsidRDefault="00B01D20">
      <w:pPr>
        <w:spacing w:before="97"/>
        <w:jc w:val="right"/>
        <w:rPr>
          <w:sz w:val="14"/>
        </w:rPr>
      </w:pPr>
      <w:r>
        <w:rPr>
          <w:w w:val="110"/>
          <w:sz w:val="14"/>
        </w:rPr>
        <w:lastRenderedPageBreak/>
        <w:t>m/z = 69</w:t>
      </w:r>
    </w:p>
    <w:p w:rsidR="00A52586" w:rsidRDefault="00B01D20">
      <w:pPr>
        <w:pStyle w:val="BodyText"/>
        <w:rPr>
          <w:sz w:val="16"/>
        </w:rPr>
      </w:pPr>
      <w:r>
        <w:br w:type="column"/>
      </w:r>
    </w:p>
    <w:p w:rsidR="00A52586" w:rsidRDefault="00A52586">
      <w:pPr>
        <w:pStyle w:val="BodyText"/>
        <w:spacing w:before="4"/>
        <w:rPr>
          <w:sz w:val="16"/>
        </w:rPr>
      </w:pPr>
    </w:p>
    <w:p w:rsidR="00A52586" w:rsidRDefault="00B01D20">
      <w:pPr>
        <w:spacing w:before="1"/>
        <w:ind w:left="1064"/>
        <w:rPr>
          <w:sz w:val="14"/>
        </w:rPr>
      </w:pPr>
      <w:r>
        <w:rPr>
          <w:w w:val="110"/>
          <w:sz w:val="14"/>
        </w:rPr>
        <w:t xml:space="preserve">m/z = </w:t>
      </w:r>
      <w:r>
        <w:rPr>
          <w:spacing w:val="-9"/>
          <w:w w:val="110"/>
          <w:sz w:val="14"/>
        </w:rPr>
        <w:t>81</w:t>
      </w:r>
    </w:p>
    <w:p w:rsidR="00A52586" w:rsidRDefault="00B01D20">
      <w:pPr>
        <w:pStyle w:val="BodyText"/>
        <w:spacing w:before="5"/>
      </w:pPr>
      <w:r>
        <w:br w:type="column"/>
      </w:r>
    </w:p>
    <w:p w:rsidR="00A52586" w:rsidRDefault="00B01D20">
      <w:pPr>
        <w:ind w:left="388"/>
        <w:rPr>
          <w:sz w:val="10"/>
        </w:rPr>
      </w:pPr>
      <w:r>
        <w:rPr>
          <w:w w:val="110"/>
          <w:sz w:val="14"/>
        </w:rPr>
        <w:t>- C</w:t>
      </w:r>
      <w:r>
        <w:rPr>
          <w:w w:val="110"/>
          <w:position w:val="-2"/>
          <w:sz w:val="10"/>
        </w:rPr>
        <w:t>7</w:t>
      </w:r>
      <w:r>
        <w:rPr>
          <w:w w:val="110"/>
          <w:sz w:val="14"/>
        </w:rPr>
        <w:t>H</w:t>
      </w:r>
      <w:r>
        <w:rPr>
          <w:w w:val="110"/>
          <w:position w:val="-2"/>
          <w:sz w:val="10"/>
        </w:rPr>
        <w:t>10</w:t>
      </w:r>
    </w:p>
    <w:p w:rsidR="00A52586" w:rsidRDefault="00B01D20">
      <w:pPr>
        <w:pStyle w:val="BodyText"/>
        <w:rPr>
          <w:sz w:val="16"/>
        </w:rPr>
      </w:pPr>
      <w:r>
        <w:br w:type="column"/>
      </w:r>
    </w:p>
    <w:p w:rsidR="00A52586" w:rsidRDefault="00A52586">
      <w:pPr>
        <w:pStyle w:val="BodyText"/>
        <w:rPr>
          <w:sz w:val="16"/>
        </w:rPr>
      </w:pPr>
    </w:p>
    <w:p w:rsidR="00A52586" w:rsidRDefault="00922C53">
      <w:pPr>
        <w:spacing w:before="113"/>
        <w:ind w:left="1306"/>
        <w:rPr>
          <w:sz w:val="14"/>
        </w:rPr>
      </w:pPr>
      <w:r>
        <w:rPr>
          <w:noProof/>
          <w:lang w:val="en-ID" w:eastAsia="en-ID"/>
        </w:rPr>
        <mc:AlternateContent>
          <mc:Choice Requires="wpg">
            <w:drawing>
              <wp:anchor distT="0" distB="0" distL="114300" distR="114300" simplePos="0" relativeHeight="251667456" behindDoc="0" locked="0" layoutInCell="1" allowOverlap="1">
                <wp:simplePos x="0" y="0"/>
                <wp:positionH relativeFrom="page">
                  <wp:posOffset>4366260</wp:posOffset>
                </wp:positionH>
                <wp:positionV relativeFrom="paragraph">
                  <wp:posOffset>-248920</wp:posOffset>
                </wp:positionV>
                <wp:extent cx="1185545" cy="225425"/>
                <wp:effectExtent l="0" t="0" r="0" b="0"/>
                <wp:wrapNone/>
                <wp:docPr id="146" name="Group 1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5545" cy="225425"/>
                          <a:chOff x="6876" y="-392"/>
                          <a:chExt cx="1867" cy="355"/>
                        </a:xfrm>
                      </wpg:grpSpPr>
                      <wps:wsp>
                        <wps:cNvPr id="147" name="AutoShape 121"/>
                        <wps:cNvSpPr>
                          <a:spLocks/>
                        </wps:cNvSpPr>
                        <wps:spPr bwMode="auto">
                          <a:xfrm>
                            <a:off x="8111" y="6282"/>
                            <a:ext cx="3896" cy="750"/>
                          </a:xfrm>
                          <a:custGeom>
                            <a:avLst/>
                            <a:gdLst>
                              <a:gd name="T0" fmla="+- 0 6881 8112"/>
                              <a:gd name="T1" fmla="*/ T0 w 3896"/>
                              <a:gd name="T2" fmla="+- 0 -58 6282"/>
                              <a:gd name="T3" fmla="*/ -58 h 750"/>
                              <a:gd name="T4" fmla="+- 0 7088 8112"/>
                              <a:gd name="T5" fmla="*/ T4 w 3896"/>
                              <a:gd name="T6" fmla="+- 0 -169 6282"/>
                              <a:gd name="T7" fmla="*/ -169 h 750"/>
                              <a:gd name="T8" fmla="+- 0 7088 8112"/>
                              <a:gd name="T9" fmla="*/ T8 w 3896"/>
                              <a:gd name="T10" fmla="+- 0 -169 6282"/>
                              <a:gd name="T11" fmla="*/ -169 h 750"/>
                              <a:gd name="T12" fmla="+- 0 7293 8112"/>
                              <a:gd name="T13" fmla="*/ T12 w 3896"/>
                              <a:gd name="T14" fmla="+- 0 -58 6282"/>
                              <a:gd name="T15" fmla="*/ -58 h 750"/>
                              <a:gd name="T16" fmla="+- 0 7117 8112"/>
                              <a:gd name="T17" fmla="*/ T16 w 3896"/>
                              <a:gd name="T18" fmla="+- 0 -184 6282"/>
                              <a:gd name="T19" fmla="*/ -184 h 750"/>
                              <a:gd name="T20" fmla="+- 0 7293 8112"/>
                              <a:gd name="T21" fmla="*/ T20 w 3896"/>
                              <a:gd name="T22" fmla="+- 0 -88 6282"/>
                              <a:gd name="T23" fmla="*/ -88 h 750"/>
                              <a:gd name="T24" fmla="+- 0 7293 8112"/>
                              <a:gd name="T25" fmla="*/ T24 w 3896"/>
                              <a:gd name="T26" fmla="+- 0 -58 6282"/>
                              <a:gd name="T27" fmla="*/ -58 h 750"/>
                              <a:gd name="T28" fmla="+- 0 7500 8112"/>
                              <a:gd name="T29" fmla="*/ T28 w 3896"/>
                              <a:gd name="T30" fmla="+- 0 -169 6282"/>
                              <a:gd name="T31" fmla="*/ -169 h 750"/>
                              <a:gd name="T32" fmla="+- 0 7500 8112"/>
                              <a:gd name="T33" fmla="*/ T32 w 3896"/>
                              <a:gd name="T34" fmla="+- 0 -169 6282"/>
                              <a:gd name="T35" fmla="*/ -169 h 750"/>
                              <a:gd name="T36" fmla="+- 0 7707 8112"/>
                              <a:gd name="T37" fmla="*/ T36 w 3896"/>
                              <a:gd name="T38" fmla="+- 0 -58 6282"/>
                              <a:gd name="T39" fmla="*/ -58 h 750"/>
                              <a:gd name="T40" fmla="+- 0 7707 8112"/>
                              <a:gd name="T41" fmla="*/ T40 w 3896"/>
                              <a:gd name="T42" fmla="+- 0 -58 6282"/>
                              <a:gd name="T43" fmla="*/ -58 h 750"/>
                              <a:gd name="T44" fmla="+- 0 7912 8112"/>
                              <a:gd name="T45" fmla="*/ T44 w 3896"/>
                              <a:gd name="T46" fmla="+- 0 -169 6282"/>
                              <a:gd name="T47" fmla="*/ -169 h 750"/>
                              <a:gd name="T48" fmla="+- 0 7912 8112"/>
                              <a:gd name="T49" fmla="*/ T48 w 3896"/>
                              <a:gd name="T50" fmla="+- 0 -169 6282"/>
                              <a:gd name="T51" fmla="*/ -169 h 750"/>
                              <a:gd name="T52" fmla="+- 0 8119 8112"/>
                              <a:gd name="T53" fmla="*/ T52 w 3896"/>
                              <a:gd name="T54" fmla="+- 0 -58 6282"/>
                              <a:gd name="T55" fmla="*/ -58 h 750"/>
                              <a:gd name="T56" fmla="+- 0 7941 8112"/>
                              <a:gd name="T57" fmla="*/ T56 w 3896"/>
                              <a:gd name="T58" fmla="+- 0 -184 6282"/>
                              <a:gd name="T59" fmla="*/ -184 h 750"/>
                              <a:gd name="T60" fmla="+- 0 8119 8112"/>
                              <a:gd name="T61" fmla="*/ T60 w 3896"/>
                              <a:gd name="T62" fmla="+- 0 -88 6282"/>
                              <a:gd name="T63" fmla="*/ -88 h 750"/>
                              <a:gd name="T64" fmla="+- 0 8119 8112"/>
                              <a:gd name="T65" fmla="*/ T64 w 3896"/>
                              <a:gd name="T66" fmla="+- 0 -58 6282"/>
                              <a:gd name="T67" fmla="*/ -58 h 750"/>
                              <a:gd name="T68" fmla="+- 0 8324 8112"/>
                              <a:gd name="T69" fmla="*/ T68 w 3896"/>
                              <a:gd name="T70" fmla="+- 0 -169 6282"/>
                              <a:gd name="T71" fmla="*/ -169 h 750"/>
                              <a:gd name="T72" fmla="+- 0 8324 8112"/>
                              <a:gd name="T73" fmla="*/ T72 w 3896"/>
                              <a:gd name="T74" fmla="+- 0 -169 6282"/>
                              <a:gd name="T75" fmla="*/ -169 h 750"/>
                              <a:gd name="T76" fmla="+- 0 8531 8112"/>
                              <a:gd name="T77" fmla="*/ T76 w 3896"/>
                              <a:gd name="T78" fmla="+- 0 -58 6282"/>
                              <a:gd name="T79" fmla="*/ -58 h 750"/>
                              <a:gd name="T80" fmla="+- 0 8531 8112"/>
                              <a:gd name="T81" fmla="*/ T80 w 3896"/>
                              <a:gd name="T82" fmla="+- 0 -58 6282"/>
                              <a:gd name="T83" fmla="*/ -58 h 750"/>
                              <a:gd name="T84" fmla="+- 0 8737 8112"/>
                              <a:gd name="T85" fmla="*/ T84 w 3896"/>
                              <a:gd name="T86" fmla="+- 0 -169 6282"/>
                              <a:gd name="T87" fmla="*/ -169 h 750"/>
                              <a:gd name="T88" fmla="+- 0 8531 8112"/>
                              <a:gd name="T89" fmla="*/ T88 w 3896"/>
                              <a:gd name="T90" fmla="+- 0 -88 6282"/>
                              <a:gd name="T91" fmla="*/ -88 h 750"/>
                              <a:gd name="T92" fmla="+- 0 8708 8112"/>
                              <a:gd name="T93" fmla="*/ T92 w 3896"/>
                              <a:gd name="T94" fmla="+- 0 -184 6282"/>
                              <a:gd name="T95" fmla="*/ -184 h 750"/>
                              <a:gd name="T96" fmla="+- 0 7088 8112"/>
                              <a:gd name="T97" fmla="*/ T96 w 3896"/>
                              <a:gd name="T98" fmla="+- 0 -169 6282"/>
                              <a:gd name="T99" fmla="*/ -169 h 750"/>
                              <a:gd name="T100" fmla="+- 0 7088 8112"/>
                              <a:gd name="T101" fmla="*/ T100 w 3896"/>
                              <a:gd name="T102" fmla="+- 0 -392 6282"/>
                              <a:gd name="T103" fmla="*/ -392 h 750"/>
                              <a:gd name="T104" fmla="+- 0 7912 8112"/>
                              <a:gd name="T105" fmla="*/ T104 w 3896"/>
                              <a:gd name="T106" fmla="+- 0 -169 6282"/>
                              <a:gd name="T107" fmla="*/ -169 h 750"/>
                              <a:gd name="T108" fmla="+- 0 7912 8112"/>
                              <a:gd name="T109" fmla="*/ T108 w 3896"/>
                              <a:gd name="T110" fmla="+- 0 -392 6282"/>
                              <a:gd name="T111" fmla="*/ -392 h 750"/>
                              <a:gd name="T112" fmla="+- 0 8737 8112"/>
                              <a:gd name="T113" fmla="*/ T112 w 3896"/>
                              <a:gd name="T114" fmla="+- 0 -169 6282"/>
                              <a:gd name="T115" fmla="*/ -169 h 750"/>
                              <a:gd name="T116" fmla="+- 0 8737 8112"/>
                              <a:gd name="T117" fmla="*/ T116 w 3896"/>
                              <a:gd name="T118" fmla="+- 0 -392 6282"/>
                              <a:gd name="T119" fmla="*/ -392 h 7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3896" h="750">
                                <a:moveTo>
                                  <a:pt x="-1231" y="-6340"/>
                                </a:moveTo>
                                <a:lnTo>
                                  <a:pt x="-1024" y="-6451"/>
                                </a:lnTo>
                                <a:moveTo>
                                  <a:pt x="-1024" y="-6451"/>
                                </a:moveTo>
                                <a:lnTo>
                                  <a:pt x="-819" y="-6340"/>
                                </a:lnTo>
                                <a:moveTo>
                                  <a:pt x="-995" y="-6466"/>
                                </a:moveTo>
                                <a:lnTo>
                                  <a:pt x="-819" y="-6370"/>
                                </a:lnTo>
                                <a:moveTo>
                                  <a:pt x="-819" y="-6340"/>
                                </a:moveTo>
                                <a:lnTo>
                                  <a:pt x="-612" y="-6451"/>
                                </a:lnTo>
                                <a:moveTo>
                                  <a:pt x="-612" y="-6451"/>
                                </a:moveTo>
                                <a:lnTo>
                                  <a:pt x="-405" y="-6340"/>
                                </a:lnTo>
                                <a:moveTo>
                                  <a:pt x="-405" y="-6340"/>
                                </a:moveTo>
                                <a:lnTo>
                                  <a:pt x="-200" y="-6451"/>
                                </a:lnTo>
                                <a:moveTo>
                                  <a:pt x="-200" y="-6451"/>
                                </a:moveTo>
                                <a:lnTo>
                                  <a:pt x="7" y="-6340"/>
                                </a:lnTo>
                                <a:moveTo>
                                  <a:pt x="-171" y="-6466"/>
                                </a:moveTo>
                                <a:lnTo>
                                  <a:pt x="7" y="-6370"/>
                                </a:lnTo>
                                <a:moveTo>
                                  <a:pt x="7" y="-6340"/>
                                </a:moveTo>
                                <a:lnTo>
                                  <a:pt x="212" y="-6451"/>
                                </a:lnTo>
                                <a:moveTo>
                                  <a:pt x="212" y="-6451"/>
                                </a:moveTo>
                                <a:lnTo>
                                  <a:pt x="419" y="-6340"/>
                                </a:lnTo>
                                <a:moveTo>
                                  <a:pt x="419" y="-6340"/>
                                </a:moveTo>
                                <a:lnTo>
                                  <a:pt x="625" y="-6451"/>
                                </a:lnTo>
                                <a:moveTo>
                                  <a:pt x="419" y="-6370"/>
                                </a:moveTo>
                                <a:lnTo>
                                  <a:pt x="596" y="-6466"/>
                                </a:lnTo>
                                <a:moveTo>
                                  <a:pt x="-1024" y="-6451"/>
                                </a:moveTo>
                                <a:lnTo>
                                  <a:pt x="-1024" y="-6674"/>
                                </a:lnTo>
                                <a:moveTo>
                                  <a:pt x="-200" y="-6451"/>
                                </a:moveTo>
                                <a:lnTo>
                                  <a:pt x="-200" y="-6674"/>
                                </a:lnTo>
                                <a:moveTo>
                                  <a:pt x="625" y="-6451"/>
                                </a:moveTo>
                                <a:lnTo>
                                  <a:pt x="625" y="-6674"/>
                                </a:lnTo>
                              </a:path>
                            </a:pathLst>
                          </a:custGeom>
                          <a:noFill/>
                          <a:ln w="658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8" name="Line 120"/>
                        <wps:cNvCnPr>
                          <a:cxnSpLocks noChangeShapeType="1"/>
                        </wps:cNvCnPr>
                        <wps:spPr bwMode="auto">
                          <a:xfrm>
                            <a:off x="7871" y="-39"/>
                            <a:ext cx="0" cy="0"/>
                          </a:xfrm>
                          <a:prstGeom prst="line">
                            <a:avLst/>
                          </a:prstGeom>
                          <a:noFill/>
                          <a:ln w="101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9" name="Freeform 119"/>
                        <wps:cNvSpPr>
                          <a:spLocks/>
                        </wps:cNvSpPr>
                        <wps:spPr bwMode="auto">
                          <a:xfrm>
                            <a:off x="7850" y="-66"/>
                            <a:ext cx="24" cy="28"/>
                          </a:xfrm>
                          <a:custGeom>
                            <a:avLst/>
                            <a:gdLst>
                              <a:gd name="T0" fmla="+- 0 7860 7851"/>
                              <a:gd name="T1" fmla="*/ T0 w 24"/>
                              <a:gd name="T2" fmla="+- 0 -65 -65"/>
                              <a:gd name="T3" fmla="*/ -65 h 28"/>
                              <a:gd name="T4" fmla="+- 0 7851 7851"/>
                              <a:gd name="T5" fmla="*/ T4 w 24"/>
                              <a:gd name="T6" fmla="+- 0 -61 -65"/>
                              <a:gd name="T7" fmla="*/ -61 h 28"/>
                              <a:gd name="T8" fmla="+- 0 7864 7851"/>
                              <a:gd name="T9" fmla="*/ T8 w 24"/>
                              <a:gd name="T10" fmla="+- 0 -38 -65"/>
                              <a:gd name="T11" fmla="*/ -38 h 28"/>
                              <a:gd name="T12" fmla="+- 0 7874 7851"/>
                              <a:gd name="T13" fmla="*/ T12 w 24"/>
                              <a:gd name="T14" fmla="+- 0 -42 -65"/>
                              <a:gd name="T15" fmla="*/ -42 h 28"/>
                              <a:gd name="T16" fmla="+- 0 7860 7851"/>
                              <a:gd name="T17" fmla="*/ T16 w 24"/>
                              <a:gd name="T18" fmla="+- 0 -65 -65"/>
                              <a:gd name="T19" fmla="*/ -65 h 28"/>
                            </a:gdLst>
                            <a:ahLst/>
                            <a:cxnLst>
                              <a:cxn ang="0">
                                <a:pos x="T1" y="T3"/>
                              </a:cxn>
                              <a:cxn ang="0">
                                <a:pos x="T5" y="T7"/>
                              </a:cxn>
                              <a:cxn ang="0">
                                <a:pos x="T9" y="T11"/>
                              </a:cxn>
                              <a:cxn ang="0">
                                <a:pos x="T13" y="T15"/>
                              </a:cxn>
                              <a:cxn ang="0">
                                <a:pos x="T17" y="T19"/>
                              </a:cxn>
                            </a:cxnLst>
                            <a:rect l="0" t="0" r="r" b="b"/>
                            <a:pathLst>
                              <a:path w="24" h="28">
                                <a:moveTo>
                                  <a:pt x="9" y="0"/>
                                </a:moveTo>
                                <a:lnTo>
                                  <a:pt x="0" y="4"/>
                                </a:lnTo>
                                <a:lnTo>
                                  <a:pt x="13" y="27"/>
                                </a:lnTo>
                                <a:lnTo>
                                  <a:pt x="23" y="23"/>
                                </a:lnTo>
                                <a:lnTo>
                                  <a:pt x="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0" name="Line 118"/>
                        <wps:cNvCnPr>
                          <a:cxnSpLocks noChangeShapeType="1"/>
                        </wps:cNvCnPr>
                        <wps:spPr bwMode="auto">
                          <a:xfrm>
                            <a:off x="7843" y="-83"/>
                            <a:ext cx="0" cy="0"/>
                          </a:xfrm>
                          <a:prstGeom prst="line">
                            <a:avLst/>
                          </a:prstGeom>
                          <a:noFill/>
                          <a:ln w="10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1" name="Freeform 117"/>
                        <wps:cNvSpPr>
                          <a:spLocks/>
                        </wps:cNvSpPr>
                        <wps:spPr bwMode="auto">
                          <a:xfrm>
                            <a:off x="7822" y="-110"/>
                            <a:ext cx="24" cy="26"/>
                          </a:xfrm>
                          <a:custGeom>
                            <a:avLst/>
                            <a:gdLst>
                              <a:gd name="T0" fmla="+- 0 7832 7823"/>
                              <a:gd name="T1" fmla="*/ T0 w 24"/>
                              <a:gd name="T2" fmla="+- 0 -109 -109"/>
                              <a:gd name="T3" fmla="*/ -109 h 26"/>
                              <a:gd name="T4" fmla="+- 0 7823 7823"/>
                              <a:gd name="T5" fmla="*/ T4 w 24"/>
                              <a:gd name="T6" fmla="+- 0 -105 -109"/>
                              <a:gd name="T7" fmla="*/ -105 h 26"/>
                              <a:gd name="T8" fmla="+- 0 7837 7823"/>
                              <a:gd name="T9" fmla="*/ T8 w 24"/>
                              <a:gd name="T10" fmla="+- 0 -84 -109"/>
                              <a:gd name="T11" fmla="*/ -84 h 26"/>
                              <a:gd name="T12" fmla="+- 0 7846 7823"/>
                              <a:gd name="T13" fmla="*/ T12 w 24"/>
                              <a:gd name="T14" fmla="+- 0 -88 -109"/>
                              <a:gd name="T15" fmla="*/ -88 h 26"/>
                              <a:gd name="T16" fmla="+- 0 7832 7823"/>
                              <a:gd name="T17" fmla="*/ T16 w 24"/>
                              <a:gd name="T18" fmla="+- 0 -109 -109"/>
                              <a:gd name="T19" fmla="*/ -109 h 26"/>
                            </a:gdLst>
                            <a:ahLst/>
                            <a:cxnLst>
                              <a:cxn ang="0">
                                <a:pos x="T1" y="T3"/>
                              </a:cxn>
                              <a:cxn ang="0">
                                <a:pos x="T5" y="T7"/>
                              </a:cxn>
                              <a:cxn ang="0">
                                <a:pos x="T9" y="T11"/>
                              </a:cxn>
                              <a:cxn ang="0">
                                <a:pos x="T13" y="T15"/>
                              </a:cxn>
                              <a:cxn ang="0">
                                <a:pos x="T17" y="T19"/>
                              </a:cxn>
                            </a:cxnLst>
                            <a:rect l="0" t="0" r="r" b="b"/>
                            <a:pathLst>
                              <a:path w="24" h="26">
                                <a:moveTo>
                                  <a:pt x="9" y="0"/>
                                </a:moveTo>
                                <a:lnTo>
                                  <a:pt x="0" y="4"/>
                                </a:lnTo>
                                <a:lnTo>
                                  <a:pt x="14" y="25"/>
                                </a:lnTo>
                                <a:lnTo>
                                  <a:pt x="23" y="21"/>
                                </a:lnTo>
                                <a:lnTo>
                                  <a:pt x="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2" name="Line 116"/>
                        <wps:cNvCnPr>
                          <a:cxnSpLocks noChangeShapeType="1"/>
                        </wps:cNvCnPr>
                        <wps:spPr bwMode="auto">
                          <a:xfrm>
                            <a:off x="7816" y="-128"/>
                            <a:ext cx="0" cy="0"/>
                          </a:xfrm>
                          <a:prstGeom prst="line">
                            <a:avLst/>
                          </a:prstGeom>
                          <a:noFill/>
                          <a:ln w="101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3" name="Freeform 115"/>
                        <wps:cNvSpPr>
                          <a:spLocks/>
                        </wps:cNvSpPr>
                        <wps:spPr bwMode="auto">
                          <a:xfrm>
                            <a:off x="7795" y="-156"/>
                            <a:ext cx="24" cy="28"/>
                          </a:xfrm>
                          <a:custGeom>
                            <a:avLst/>
                            <a:gdLst>
                              <a:gd name="T0" fmla="+- 0 7805 7795"/>
                              <a:gd name="T1" fmla="*/ T0 w 24"/>
                              <a:gd name="T2" fmla="+- 0 -155 -155"/>
                              <a:gd name="T3" fmla="*/ -155 h 28"/>
                              <a:gd name="T4" fmla="+- 0 7795 7795"/>
                              <a:gd name="T5" fmla="*/ T4 w 24"/>
                              <a:gd name="T6" fmla="+- 0 -151 -155"/>
                              <a:gd name="T7" fmla="*/ -151 h 28"/>
                              <a:gd name="T8" fmla="+- 0 7809 7795"/>
                              <a:gd name="T9" fmla="*/ T8 w 24"/>
                              <a:gd name="T10" fmla="+- 0 -128 -155"/>
                              <a:gd name="T11" fmla="*/ -128 h 28"/>
                              <a:gd name="T12" fmla="+- 0 7819 7795"/>
                              <a:gd name="T13" fmla="*/ T12 w 24"/>
                              <a:gd name="T14" fmla="+- 0 -132 -155"/>
                              <a:gd name="T15" fmla="*/ -132 h 28"/>
                              <a:gd name="T16" fmla="+- 0 7805 7795"/>
                              <a:gd name="T17" fmla="*/ T16 w 24"/>
                              <a:gd name="T18" fmla="+- 0 -155 -155"/>
                              <a:gd name="T19" fmla="*/ -155 h 28"/>
                            </a:gdLst>
                            <a:ahLst/>
                            <a:cxnLst>
                              <a:cxn ang="0">
                                <a:pos x="T1" y="T3"/>
                              </a:cxn>
                              <a:cxn ang="0">
                                <a:pos x="T5" y="T7"/>
                              </a:cxn>
                              <a:cxn ang="0">
                                <a:pos x="T9" y="T11"/>
                              </a:cxn>
                              <a:cxn ang="0">
                                <a:pos x="T13" y="T15"/>
                              </a:cxn>
                              <a:cxn ang="0">
                                <a:pos x="T17" y="T19"/>
                              </a:cxn>
                            </a:cxnLst>
                            <a:rect l="0" t="0" r="r" b="b"/>
                            <a:pathLst>
                              <a:path w="24" h="28">
                                <a:moveTo>
                                  <a:pt x="10" y="0"/>
                                </a:moveTo>
                                <a:lnTo>
                                  <a:pt x="0" y="4"/>
                                </a:lnTo>
                                <a:lnTo>
                                  <a:pt x="14" y="27"/>
                                </a:lnTo>
                                <a:lnTo>
                                  <a:pt x="24" y="23"/>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4" name="Line 114"/>
                        <wps:cNvCnPr>
                          <a:cxnSpLocks noChangeShapeType="1"/>
                        </wps:cNvCnPr>
                        <wps:spPr bwMode="auto">
                          <a:xfrm>
                            <a:off x="7788" y="-174"/>
                            <a:ext cx="0" cy="0"/>
                          </a:xfrm>
                          <a:prstGeom prst="line">
                            <a:avLst/>
                          </a:prstGeom>
                          <a:noFill/>
                          <a:ln w="101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5" name="Freeform 113"/>
                        <wps:cNvSpPr>
                          <a:spLocks/>
                        </wps:cNvSpPr>
                        <wps:spPr bwMode="auto">
                          <a:xfrm>
                            <a:off x="7767" y="-200"/>
                            <a:ext cx="23" cy="28"/>
                          </a:xfrm>
                          <a:custGeom>
                            <a:avLst/>
                            <a:gdLst>
                              <a:gd name="T0" fmla="+- 0 7777 7768"/>
                              <a:gd name="T1" fmla="*/ T0 w 23"/>
                              <a:gd name="T2" fmla="+- 0 -199 -199"/>
                              <a:gd name="T3" fmla="*/ -199 h 28"/>
                              <a:gd name="T4" fmla="+- 0 7768 7768"/>
                              <a:gd name="T5" fmla="*/ T4 w 23"/>
                              <a:gd name="T6" fmla="+- 0 -195 -199"/>
                              <a:gd name="T7" fmla="*/ -195 h 28"/>
                              <a:gd name="T8" fmla="+- 0 7782 7768"/>
                              <a:gd name="T9" fmla="*/ T8 w 23"/>
                              <a:gd name="T10" fmla="+- 0 -172 -199"/>
                              <a:gd name="T11" fmla="*/ -172 h 28"/>
                              <a:gd name="T12" fmla="+- 0 7791 7768"/>
                              <a:gd name="T13" fmla="*/ T12 w 23"/>
                              <a:gd name="T14" fmla="+- 0 -176 -199"/>
                              <a:gd name="T15" fmla="*/ -176 h 28"/>
                              <a:gd name="T16" fmla="+- 0 7777 7768"/>
                              <a:gd name="T17" fmla="*/ T16 w 23"/>
                              <a:gd name="T18" fmla="+- 0 -199 -199"/>
                              <a:gd name="T19" fmla="*/ -199 h 28"/>
                            </a:gdLst>
                            <a:ahLst/>
                            <a:cxnLst>
                              <a:cxn ang="0">
                                <a:pos x="T1" y="T3"/>
                              </a:cxn>
                              <a:cxn ang="0">
                                <a:pos x="T5" y="T7"/>
                              </a:cxn>
                              <a:cxn ang="0">
                                <a:pos x="T9" y="T11"/>
                              </a:cxn>
                              <a:cxn ang="0">
                                <a:pos x="T13" y="T15"/>
                              </a:cxn>
                              <a:cxn ang="0">
                                <a:pos x="T17" y="T19"/>
                              </a:cxn>
                            </a:cxnLst>
                            <a:rect l="0" t="0" r="r" b="b"/>
                            <a:pathLst>
                              <a:path w="23" h="28">
                                <a:moveTo>
                                  <a:pt x="9" y="0"/>
                                </a:moveTo>
                                <a:lnTo>
                                  <a:pt x="0" y="4"/>
                                </a:lnTo>
                                <a:lnTo>
                                  <a:pt x="14" y="27"/>
                                </a:lnTo>
                                <a:lnTo>
                                  <a:pt x="23" y="23"/>
                                </a:lnTo>
                                <a:lnTo>
                                  <a:pt x="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2D6E52" id="Group 112" o:spid="_x0000_s1026" style="position:absolute;margin-left:343.8pt;margin-top:-19.6pt;width:93.35pt;height:17.75pt;z-index:251667456;mso-position-horizontal-relative:page" coordorigin="6876,-392" coordsize="1867,3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">
                <v:shape id="AutoShape 121" o:spid="_x0000_s1027" style="position:absolute;left:8111;top:6282;width:3896;height:750;visibility:visible;mso-wrap-style:square;v-text-anchor:top" coordsize="3896,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l308AA&#10;AADcAAAADwAAAGRycy9kb3ducmV2LnhtbERPy6rCMBDdX/Afwgjurqnii2oUEQXRhfhAcDc0Y1ts&#10;JqWJWv/eCIK7OZznTGa1KcSDKpdbVtBpRyCIE6tzThWcjqv/EQjnkTUWlknBixzMpo2/CcbaPnlP&#10;j4NPRQhhF6OCzPsyltIlGRl0bVsSB+5qK4M+wCqVusJnCDeF7EbRQBrMOTRkWNIio+R2uBsFi5O9&#10;bHvL4fJ1v/YTf0bZkZudUq1mPR+D8FT7n/jrXuswvzeEzzPhAj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Il308AAAADcAAAADwAAAAAAAAAAAAAAAACYAgAAZHJzL2Rvd25y&#10;ZXYueG1sUEsFBgAAAAAEAAQA9QAAAIUDAAAAAA==&#10;" path="m-1231,-6340r207,-111m-1024,-6451r205,111m-995,-6466r176,96m-819,-6340r207,-111m-612,-6451r207,111m-405,-6340r205,-111m-200,-6451l7,-6340t-178,-126l7,-6370t,30l212,-6451t,l419,-6340t,l625,-6451t-206,81l596,-6466t-1620,15l-1024,-6674t824,223l-200,-6674t825,223l625,-6674e" filled="f" strokeweight=".18278mm">
                  <v:path arrowok="t" o:connecttype="custom" o:connectlocs="-1231,-58;-1024,-169;-1024,-169;-819,-58;-995,-184;-819,-88;-819,-58;-612,-169;-612,-169;-405,-58;-405,-58;-200,-169;-200,-169;7,-58;-171,-184;7,-88;7,-58;212,-169;212,-169;419,-58;419,-58;625,-169;419,-88;596,-184;-1024,-169;-1024,-392;-200,-169;-200,-392;625,-169;625,-392" o:connectangles="0,0,0,0,0,0,0,0,0,0,0,0,0,0,0,0,0,0,0,0,0,0,0,0,0,0,0,0,0,0"/>
                </v:shape>
                <v:line id="Line 120" o:spid="_x0000_s1028" style="position:absolute;visibility:visible;mso-wrap-style:square" from="7871,-39" to="7871,-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upNXccAAADcAAAADwAAAGRycy9kb3ducmV2LnhtbESPQUvDQBCF70L/wzIFL2I3FZUYuy1F&#10;EBVPjVLobchOk7TZ2bC7JtFf7xwEbzO8N+99s9pMrlMDhdh6NrBcZKCIK29brg18fjxf56BiQrbY&#10;eSYD3xRhs55drLCwfuQdDWWqlYRwLNBAk1JfaB2rhhzGhe+JRTv64DDJGmptA44S7jp9k2X32mHL&#10;0tBgT08NVefyyxl4ON6d8/eX8DMerk77IZV9u8zfjLmcT9tHUImm9G/+u361gn8rtPKMTKDX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66k1dxwAAANwAAAAPAAAAAAAA&#10;AAAAAAAAAKECAABkcnMvZG93bnJldi54bWxQSwUGAAAAAAQABAD5AAAAlQMAAAAA&#10;" strokeweight=".02831mm"/>
                <v:shape id="Freeform 119" o:spid="_x0000_s1029" style="position:absolute;left:7850;top:-66;width:24;height:28;visibility:visible;mso-wrap-style:square;v-text-anchor:top" coordsize="24,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r+lMMA&#10;AADcAAAADwAAAGRycy9kb3ducmV2LnhtbERPTWvCQBC9F/wPyxS81U3VFpu6igiiglJie+ltmp1m&#10;g9nZkF2T+O9dodDbPN7nzJe9rURLjS8dK3geJSCIc6dLLhR8fW6eZiB8QNZYOSYFV/KwXAwe5phq&#10;13FG7SkUIoawT1GBCaFOpfS5IYt+5GriyP26xmKIsCmkbrCL4baS4yR5lRZLjg0Ga1obys+ni1Ww&#10;plk/+bl27faYfb/sP7qtOVhWavjYr95BBOrDv/jPvdNx/vQN7s/EC+Ti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Lr+lMMAAADcAAAADwAAAAAAAAAAAAAAAACYAgAAZHJzL2Rv&#10;d25yZXYueG1sUEsFBgAAAAAEAAQA9QAAAIgDAAAAAA==&#10;" path="m9,l,4,13,27,23,23,9,xe" fillcolor="black" stroked="f">
                  <v:path arrowok="t" o:connecttype="custom" o:connectlocs="9,-65;0,-61;13,-38;23,-42;9,-65" o:connectangles="0,0,0,0,0"/>
                </v:shape>
                <v:line id="Line 118" o:spid="_x0000_s1030" style="position:absolute;visibility:visible;mso-wrap-style:square" from="7843,-83" to="7843,-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4PigsYAAADcAAAADwAAAGRycy9kb3ducmV2LnhtbESPQUvDQBCF70L/wzIFb3ZTJSKx29IK&#10;BQ/1YLV4HbLTJDU7m2bHNPrrnYPgbYb35r1vFqsxtGagPjWRHcxnGRjiMvqGKwfvb9ubBzBJkD22&#10;kcnBNyVYLSdXCyx8vPArDXupjIZwKtBBLdIV1qaypoBpFjti1Y6xDyi69pX1PV40PLT2NsvubcCG&#10;taHGjp5qKj/3X8HBoRq2+eklp+OJD2f52XzsZHfn3PV0XD+CERrl3/x3/ewVP1d8fUYnsM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eD4oLGAAAA3AAAAA8AAAAAAAAA&#10;AAAAAAAAoQIAAGRycy9kb3ducmV2LnhtbFBLBQYAAAAABAAEAPkAAACUAwAAAAA=&#10;" strokeweight=".02833mm"/>
                <v:shape id="Freeform 117" o:spid="_x0000_s1031" style="position:absolute;left:7822;top:-110;width:24;height:26;visibility:visible;mso-wrap-style:square;v-text-anchor:top" coordsize="24,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jSqsQA&#10;AADcAAAADwAAAGRycy9kb3ducmV2LnhtbERP22rCQBB9F/oPyxR8041iS0ldJQiKIBS8lLZvQ3ZM&#10;0mZn4+42pn59VxB8m8O5znTemVq05HxlWcFomIAgzq2uuFBw2C8HLyB8QNZYWyYFf+RhPnvoTTHV&#10;9sxbanehEDGEfYoKyhCaVEqfl2TQD21DHLmjdQZDhK6Q2uE5hptajpPkWRqsODaU2NCipPxn92sU&#10;vL+dPr+O35v2Y2OqlXaTzF32mVL9xy57BRGoC3fxzb3Wcf7TCK7PxAvk7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5o0qrEAAAA3AAAAA8AAAAAAAAAAAAAAAAAmAIAAGRycy9k&#10;b3ducmV2LnhtbFBLBQYAAAAABAAEAPUAAACJAwAAAAA=&#10;" path="m9,l,4,14,25r9,-4l9,xe" fillcolor="black" stroked="f">
                  <v:path arrowok="t" o:connecttype="custom" o:connectlocs="9,-109;0,-105;14,-84;23,-88;9,-109" o:connectangles="0,0,0,0,0"/>
                </v:shape>
                <v:line id="Line 116" o:spid="_x0000_s1032" style="position:absolute;visibility:visible;mso-wrap-style:square" from="7816,-128" to="7816,-1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tvsasQAAADcAAAADwAAAGRycy9kb3ducmV2LnhtbERPTWvCQBC9F/oflin0UupGQUlTVxFB&#10;WvHUKIXehuyYpGZnw+6apP56tyB4m8f7nPlyMI3oyPnasoLxKAFBXFhdc6ngsN+8piB8QNbYWCYF&#10;f+RhuXh8mGOmbc9f1OWhFDGEfYYKqhDaTEpfVGTQj2xLHLmjdQZDhK6U2mEfw00jJ0kykwZrjg0V&#10;trSuqDjlZ6Pg7Tg9pbsPd+l/Xn6/u5C39TjdKvX8NKzeQQQawl18c3/qOH86gf9n4gVyc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2+xqxAAAANwAAAAPAAAAAAAAAAAA&#10;AAAAAKECAABkcnMvZG93bnJldi54bWxQSwUGAAAAAAQABAD5AAAAkgMAAAAA&#10;" strokeweight=".02831mm"/>
                <v:shape id="Freeform 115" o:spid="_x0000_s1033" style="position:absolute;left:7795;top:-156;width:24;height:28;visibility:visible;mso-wrap-style:square;v-text-anchor:top" coordsize="24,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tfo8IA&#10;AADcAAAADwAAAGRycy9kb3ducmV2LnhtbERPS4vCMBC+L/gfwgje1lTFRbpGEUFUcFl8XPY228w2&#10;xWZSmtjWf78RBG/z8T1nvuxsKRqqfeFYwWiYgCDOnC44V3A5b95nIHxA1lg6JgV38rBc9N7mmGrX&#10;8pGaU8hFDGGfogITQpVK6TNDFv3QVcSR+3O1xRBhnUtdYxvDbSnHSfIhLRYcGwxWtDaUXU83q2BN&#10;s27ye2+b7dfxZ7r/brfmYFmpQb9bfYII1IWX+One6Th/OoHHM/ECufg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i1+jwgAAANwAAAAPAAAAAAAAAAAAAAAAAJgCAABkcnMvZG93&#10;bnJldi54bWxQSwUGAAAAAAQABAD1AAAAhwMAAAAA&#10;" path="m10,l,4,14,27,24,23,10,xe" fillcolor="black" stroked="f">
                  <v:path arrowok="t" o:connecttype="custom" o:connectlocs="10,-155;0,-151;14,-128;24,-132;10,-155" o:connectangles="0,0,0,0,0"/>
                </v:shape>
                <v:line id="Line 114" o:spid="_x0000_s1034" style="position:absolute;visibility:visible;mso-wrap-style:square" from="7788,-174" to="7788,-1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JnDYMMAAADcAAAADwAAAGRycy9kb3ducmV2LnhtbERPTWsCMRC9C/0PYQreNNuipWyN0hZE&#10;D160HtrbsBl3l91MQhJ3V3+9EYTe5vE+Z7EaTCs68qG2rOBlmoEgLqyuuVRw/FlP3kGEiKyxtUwK&#10;LhRgtXwaLTDXtuc9dYdYihTCIUcFVYwulzIUFRkMU+uIE3ey3mBM0JdSe+xTuGnla5a9SYM1p4YK&#10;HX1XVDSHs1Hgmt1v2183oVt/7S+NO57+zl4qNX4ePj9ARBriv/jh3uo0fz6D+zPpArm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iZw2DDAAAA3AAAAA8AAAAAAAAAAAAA&#10;AAAAoQIAAGRycy9kb3ducmV2LnhtbFBLBQYAAAAABAAEAPkAAACRAwAAAAA=&#10;" strokeweight=".02828mm"/>
                <v:shape id="Freeform 113" o:spid="_x0000_s1035" style="position:absolute;left:7767;top:-200;width:23;height:28;visibility:visible;mso-wrap-style:square;v-text-anchor:top" coordsize="23,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KNBsIA&#10;AADcAAAADwAAAGRycy9kb3ducmV2LnhtbERPTWvCQBC9F/wPywi91Y2haSW6igpCofTQrRdvQ3ZM&#10;gruzIbvG9N93BaG3ebzPWW1GZ8VAfWg9K5jPMhDElTct1wqOP4eXBYgQkQ1az6TglwJs1pOnFZbG&#10;3/ibBh1rkUI4lKigibErpQxVQw7DzHfEiTv73mFMsK+l6fGWwp2VeZa9SYctp4YGO9o3VF301Sn4&#10;zE+F3YVBv+bvnY3Hi/4KulXqeTpulyAijfFf/HB/mDS/KOD+TLpAr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0o0GwgAAANwAAAAPAAAAAAAAAAAAAAAAAJgCAABkcnMvZG93&#10;bnJldi54bWxQSwUGAAAAAAQABAD1AAAAhwMAAAAA&#10;" path="m9,l,4,14,27r9,-4l9,xe" fillcolor="black" stroked="f">
                  <v:path arrowok="t" o:connecttype="custom" o:connectlocs="9,-199;0,-195;14,-172;23,-176;9,-199" o:connectangles="0,0,0,0,0"/>
                </v:shape>
                <w10:wrap anchorx="page"/>
              </v:group>
            </w:pict>
          </mc:Fallback>
        </mc:AlternateContent>
      </w:r>
      <w:r w:rsidR="00B01D20">
        <w:rPr>
          <w:w w:val="110"/>
          <w:sz w:val="14"/>
        </w:rPr>
        <w:t>m/z = 175</w:t>
      </w:r>
    </w:p>
    <w:p w:rsidR="00A52586" w:rsidRDefault="00A52586">
      <w:pPr>
        <w:rPr>
          <w:sz w:val="14"/>
        </w:rPr>
        <w:sectPr w:rsidR="00A52586">
          <w:type w:val="continuous"/>
          <w:pgSz w:w="11910" w:h="16840"/>
          <w:pgMar w:top="360" w:right="980" w:bottom="280" w:left="1540" w:header="720" w:footer="720" w:gutter="0"/>
          <w:cols w:num="4" w:space="720" w:equalWidth="0">
            <w:col w:w="2630" w:space="40"/>
            <w:col w:w="1608" w:space="39"/>
            <w:col w:w="863" w:space="40"/>
            <w:col w:w="4170"/>
          </w:cols>
        </w:sectPr>
      </w:pPr>
    </w:p>
    <w:p w:rsidR="00A52586" w:rsidRDefault="00A52586">
      <w:pPr>
        <w:pStyle w:val="BodyText"/>
        <w:spacing w:before="10"/>
        <w:rPr>
          <w:sz w:val="15"/>
        </w:rPr>
      </w:pPr>
    </w:p>
    <w:p w:rsidR="00A52586" w:rsidRDefault="00B01D20">
      <w:pPr>
        <w:spacing w:before="91"/>
        <w:ind w:left="103" w:right="269"/>
        <w:jc w:val="center"/>
        <w:rPr>
          <w:sz w:val="20"/>
        </w:rPr>
      </w:pPr>
      <w:r>
        <w:rPr>
          <w:b/>
          <w:sz w:val="20"/>
        </w:rPr>
        <w:t xml:space="preserve">Gambar 6. </w:t>
      </w:r>
      <w:r>
        <w:rPr>
          <w:sz w:val="20"/>
        </w:rPr>
        <w:t>Perkiraan Pola Fragmentasi Senyawa Skualena</w:t>
      </w:r>
    </w:p>
    <w:p w:rsidR="00A52586" w:rsidRDefault="00A52586">
      <w:pPr>
        <w:pStyle w:val="BodyText"/>
        <w:spacing w:before="8"/>
        <w:rPr>
          <w:sz w:val="19"/>
        </w:rPr>
      </w:pPr>
    </w:p>
    <w:p w:rsidR="00A52586" w:rsidRDefault="00A52586">
      <w:pPr>
        <w:rPr>
          <w:sz w:val="19"/>
        </w:rPr>
        <w:sectPr w:rsidR="00A52586">
          <w:type w:val="continuous"/>
          <w:pgSz w:w="11910" w:h="16840"/>
          <w:pgMar w:top="360" w:right="980" w:bottom="280" w:left="1540" w:header="720" w:footer="720" w:gutter="0"/>
          <w:cols w:space="720"/>
        </w:sectPr>
      </w:pPr>
    </w:p>
    <w:p w:rsidR="00A52586" w:rsidRDefault="00B01D20">
      <w:pPr>
        <w:spacing w:before="91"/>
        <w:ind w:left="162" w:right="40" w:firstLine="566"/>
        <w:jc w:val="both"/>
        <w:rPr>
          <w:sz w:val="24"/>
        </w:rPr>
      </w:pPr>
      <w:r>
        <w:lastRenderedPageBreak/>
        <w:t xml:space="preserve">Hasil spektrum massa fraksi F4 dengan massa molekul relatif (m/z) 410 menunjukkan adanya beberapa puncak hasil fragmentasi senyawa. Spektrogram masa senyawa skualena terlihat pada gambar 5. </w:t>
      </w:r>
      <w:r>
        <w:rPr>
          <w:sz w:val="24"/>
        </w:rPr>
        <w:t>Adapun perkiraan pola fragmentasi dari senyawa yang diperkirakan m</w:t>
      </w:r>
      <w:r>
        <w:rPr>
          <w:sz w:val="24"/>
        </w:rPr>
        <w:t xml:space="preserve">emiliki kemiripan dengan pola fragmentasi skualena tersebut dapat dilihat pada </w:t>
      </w:r>
      <w:r>
        <w:t>Gambar 6</w:t>
      </w:r>
      <w:r>
        <w:rPr>
          <w:sz w:val="24"/>
        </w:rPr>
        <w:t>.</w:t>
      </w:r>
    </w:p>
    <w:p w:rsidR="00A52586" w:rsidRDefault="00B01D20">
      <w:pPr>
        <w:pStyle w:val="BodyText"/>
        <w:ind w:left="162" w:right="38" w:firstLine="566"/>
        <w:jc w:val="both"/>
      </w:pPr>
      <w:r>
        <w:t>Senyawa skualena pada m/z 410 (M</w:t>
      </w:r>
      <w:r>
        <w:rPr>
          <w:vertAlign w:val="superscript"/>
        </w:rPr>
        <w:t>+</w:t>
      </w:r>
      <w:r>
        <w:t>) kehilangan ion propil (M</w:t>
      </w:r>
      <w:r>
        <w:rPr>
          <w:vertAlign w:val="superscript"/>
        </w:rPr>
        <w:t>+</w:t>
      </w:r>
      <w:r>
        <w:t>-C</w:t>
      </w:r>
      <w:r>
        <w:rPr>
          <w:vertAlign w:val="subscript"/>
        </w:rPr>
        <w:t>3</w:t>
      </w:r>
      <w:r>
        <w:t>H</w:t>
      </w:r>
      <w:r>
        <w:rPr>
          <w:vertAlign w:val="subscript"/>
        </w:rPr>
        <w:t>7</w:t>
      </w:r>
      <w:r>
        <w:t>) sehingga membentuk puncak ion m/z 367. Fragmen ion pada m/z 327 sesuai dengan hilangnya ion C</w:t>
      </w:r>
      <w:r>
        <w:rPr>
          <w:vertAlign w:val="subscript"/>
        </w:rPr>
        <w:t>6</w:t>
      </w:r>
      <w:r>
        <w:t>H</w:t>
      </w:r>
      <w:r>
        <w:rPr>
          <w:vertAlign w:val="subscript"/>
        </w:rPr>
        <w:t>11</w:t>
      </w:r>
      <w:r>
        <w:t xml:space="preserve"> de</w:t>
      </w:r>
      <w:r>
        <w:t xml:space="preserve">ngan masa 83 (Oyugi </w:t>
      </w:r>
      <w:r>
        <w:rPr>
          <w:i/>
        </w:rPr>
        <w:t>et al</w:t>
      </w:r>
      <w:r>
        <w:t>., 2011). Selanjutnya kemungkinan terjadi pemutusan berturut-turut M</w:t>
      </w:r>
      <w:r>
        <w:rPr>
          <w:vertAlign w:val="superscript"/>
        </w:rPr>
        <w:t>+</w:t>
      </w:r>
      <w:r>
        <w:t>-C</w:t>
      </w:r>
      <w:r>
        <w:rPr>
          <w:vertAlign w:val="subscript"/>
        </w:rPr>
        <w:t>11</w:t>
      </w:r>
      <w:r>
        <w:t>H</w:t>
      </w:r>
      <w:r>
        <w:rPr>
          <w:vertAlign w:val="subscript"/>
        </w:rPr>
        <w:t>20</w:t>
      </w:r>
      <w:r>
        <w:t xml:space="preserve"> dan M</w:t>
      </w:r>
      <w:r>
        <w:rPr>
          <w:vertAlign w:val="superscript"/>
        </w:rPr>
        <w:t>+</w:t>
      </w:r>
      <w:r>
        <w:t>-C</w:t>
      </w:r>
      <w:r>
        <w:rPr>
          <w:vertAlign w:val="subscript"/>
        </w:rPr>
        <w:t>7</w:t>
      </w:r>
      <w:r>
        <w:t>H</w:t>
      </w:r>
      <w:r>
        <w:rPr>
          <w:vertAlign w:val="subscript"/>
        </w:rPr>
        <w:t>10</w:t>
      </w:r>
      <w:r>
        <w:t xml:space="preserve"> dari puncak ion m/z 327 hingga menjadi membentuk m/z 175 dan m/z 81. Fragmen ion m/z 367 diusulkan kehilangan masa 298</w:t>
      </w:r>
    </w:p>
    <w:p w:rsidR="00A52586" w:rsidRDefault="00B01D20">
      <w:pPr>
        <w:pStyle w:val="BodyText"/>
        <w:spacing w:before="91"/>
        <w:ind w:left="162" w:right="151"/>
        <w:jc w:val="both"/>
      </w:pPr>
      <w:r>
        <w:br w:type="column"/>
      </w:r>
      <w:r>
        <w:lastRenderedPageBreak/>
        <w:t xml:space="preserve">membentuk puncak ion </w:t>
      </w:r>
      <w:r>
        <w:t xml:space="preserve">m/z 69 sebagai </w:t>
      </w:r>
      <w:r>
        <w:rPr>
          <w:i/>
        </w:rPr>
        <w:t>base ion</w:t>
      </w:r>
      <w:r>
        <w:t>.</w:t>
      </w:r>
    </w:p>
    <w:p w:rsidR="00A52586" w:rsidRDefault="00B01D20">
      <w:pPr>
        <w:pStyle w:val="BodyText"/>
        <w:spacing w:before="1"/>
        <w:ind w:left="162" w:right="147" w:firstLine="566"/>
        <w:jc w:val="both"/>
      </w:pPr>
      <w:r>
        <w:t>Senyawa lain yang diduga mendukung aktivitas antioksidan pada fraksi F4 adalah 2,4- di-tert-butil-fenol. Senyawa ini pula yang mungkin memberikan kontribusi pada kandungan total fenolik dari isolat F4. Senyawa 2,4-di-tert-butil-fenol merupakan senyawa feno</w:t>
      </w:r>
      <w:r>
        <w:t xml:space="preserve">l yang umumnya adalah senyawa antioksidan (Pratt, 1992). Selain itu, Nurestri  </w:t>
      </w:r>
      <w:r>
        <w:rPr>
          <w:i/>
        </w:rPr>
        <w:t>et al</w:t>
      </w:r>
      <w:r>
        <w:t xml:space="preserve">. (2010) melaporkan bahwa hasil isolasi fraksi etil asetat </w:t>
      </w:r>
      <w:r>
        <w:rPr>
          <w:i/>
        </w:rPr>
        <w:t xml:space="preserve">Pesreskia bleo </w:t>
      </w:r>
      <w:r>
        <w:t>yang mengandung senyawa 2,4-di-tert-butil-fenol memiliki aktivitas antioksidan terkait dengan stru</w:t>
      </w:r>
      <w:r>
        <w:t xml:space="preserve">kturnya yang mirip dengan BHT (Butil Hidroksi Toluen), yaitu suatu antioksidan sintetik. Nurestri </w:t>
      </w:r>
      <w:r>
        <w:rPr>
          <w:i/>
        </w:rPr>
        <w:t>et al</w:t>
      </w:r>
      <w:r>
        <w:t xml:space="preserve">. (2009) juga menyebutkan bahwa senyawa 2,4-di-tert-butil- fenol hasil isolasi fraksi etil asetat daun </w:t>
      </w:r>
      <w:r>
        <w:rPr>
          <w:i/>
        </w:rPr>
        <w:t xml:space="preserve">Pereskia grandifolia </w:t>
      </w:r>
      <w:r>
        <w:t>memiliki</w:t>
      </w:r>
      <w:r>
        <w:rPr>
          <w:spacing w:val="42"/>
        </w:rPr>
        <w:t xml:space="preserve"> </w:t>
      </w:r>
      <w:r>
        <w:t>aktivitas</w:t>
      </w:r>
    </w:p>
    <w:p w:rsidR="00A52586" w:rsidRDefault="00A52586">
      <w:pPr>
        <w:jc w:val="both"/>
        <w:sectPr w:rsidR="00A52586">
          <w:type w:val="continuous"/>
          <w:pgSz w:w="11910" w:h="16840"/>
          <w:pgMar w:top="360" w:right="980" w:bottom="280" w:left="1540" w:header="720" w:footer="720" w:gutter="0"/>
          <w:cols w:num="2" w:space="720" w:equalWidth="0">
            <w:col w:w="4386" w:space="504"/>
            <w:col w:w="4500"/>
          </w:cols>
        </w:sectPr>
      </w:pPr>
    </w:p>
    <w:p w:rsidR="00A52586" w:rsidRDefault="00A52586">
      <w:pPr>
        <w:pStyle w:val="BodyText"/>
        <w:rPr>
          <w:sz w:val="20"/>
        </w:rPr>
      </w:pPr>
    </w:p>
    <w:p w:rsidR="00A52586" w:rsidRDefault="00A52586">
      <w:pPr>
        <w:pStyle w:val="BodyText"/>
        <w:rPr>
          <w:sz w:val="20"/>
        </w:rPr>
      </w:pPr>
    </w:p>
    <w:p w:rsidR="00A52586" w:rsidRDefault="00A52586">
      <w:pPr>
        <w:pStyle w:val="BodyText"/>
        <w:rPr>
          <w:sz w:val="20"/>
        </w:rPr>
      </w:pPr>
    </w:p>
    <w:p w:rsidR="00A52586" w:rsidRDefault="00A52586">
      <w:pPr>
        <w:pStyle w:val="BodyText"/>
        <w:spacing w:before="10"/>
        <w:rPr>
          <w:sz w:val="27"/>
        </w:rPr>
      </w:pPr>
    </w:p>
    <w:p w:rsidR="00A52586" w:rsidRDefault="00B01D20">
      <w:pPr>
        <w:pStyle w:val="BodyText"/>
        <w:ind w:left="158"/>
        <w:rPr>
          <w:sz w:val="20"/>
        </w:rPr>
      </w:pPr>
      <w:r>
        <w:rPr>
          <w:noProof/>
          <w:sz w:val="20"/>
          <w:lang w:val="en-ID" w:eastAsia="en-ID"/>
        </w:rPr>
        <w:drawing>
          <wp:inline distT="0" distB="0" distL="0" distR="0">
            <wp:extent cx="5404880" cy="1459039"/>
            <wp:effectExtent l="0" t="0" r="0" b="0"/>
            <wp:docPr id="21"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6.png"/>
                    <pic:cNvPicPr/>
                  </pic:nvPicPr>
                  <pic:blipFill>
                    <a:blip r:embed="rId34" cstate="print"/>
                    <a:stretch>
                      <a:fillRect/>
                    </a:stretch>
                  </pic:blipFill>
                  <pic:spPr>
                    <a:xfrm>
                      <a:off x="0" y="0"/>
                      <a:ext cx="5404880" cy="1459039"/>
                    </a:xfrm>
                    <a:prstGeom prst="rect">
                      <a:avLst/>
                    </a:prstGeom>
                  </pic:spPr>
                </pic:pic>
              </a:graphicData>
            </a:graphic>
          </wp:inline>
        </w:drawing>
      </w:r>
    </w:p>
    <w:p w:rsidR="00A52586" w:rsidRDefault="00A52586">
      <w:pPr>
        <w:pStyle w:val="BodyText"/>
        <w:spacing w:before="3"/>
        <w:rPr>
          <w:sz w:val="13"/>
        </w:rPr>
      </w:pPr>
    </w:p>
    <w:p w:rsidR="00A52586" w:rsidRDefault="00B01D20">
      <w:pPr>
        <w:spacing w:before="91"/>
        <w:ind w:left="1969"/>
        <w:rPr>
          <w:sz w:val="20"/>
        </w:rPr>
      </w:pPr>
      <w:r>
        <w:rPr>
          <w:b/>
          <w:sz w:val="20"/>
        </w:rPr>
        <w:t xml:space="preserve">Gambar 7. </w:t>
      </w:r>
      <w:r>
        <w:rPr>
          <w:sz w:val="20"/>
        </w:rPr>
        <w:t>Spektrogram masa senyawa 2,4-di-tert-butil-fenol</w:t>
      </w:r>
    </w:p>
    <w:p w:rsidR="00A52586" w:rsidRDefault="00A52586">
      <w:pPr>
        <w:pStyle w:val="BodyText"/>
        <w:rPr>
          <w:sz w:val="20"/>
        </w:rPr>
      </w:pPr>
    </w:p>
    <w:p w:rsidR="00A52586" w:rsidRDefault="00A52586">
      <w:pPr>
        <w:pStyle w:val="BodyText"/>
        <w:spacing w:before="6"/>
        <w:rPr>
          <w:sz w:val="21"/>
        </w:rPr>
      </w:pPr>
    </w:p>
    <w:p w:rsidR="00A52586" w:rsidRDefault="00922C53">
      <w:pPr>
        <w:tabs>
          <w:tab w:val="left" w:pos="3757"/>
          <w:tab w:val="left" w:pos="5712"/>
        </w:tabs>
        <w:ind w:left="2108"/>
        <w:rPr>
          <w:sz w:val="20"/>
        </w:rPr>
      </w:pPr>
      <w:r>
        <w:rPr>
          <w:noProof/>
          <w:sz w:val="20"/>
          <w:lang w:val="en-ID" w:eastAsia="en-ID"/>
        </w:rPr>
        <mc:AlternateContent>
          <mc:Choice Requires="wpg">
            <w:drawing>
              <wp:inline distT="0" distB="0" distL="0" distR="0">
                <wp:extent cx="869315" cy="829310"/>
                <wp:effectExtent l="1905" t="0" r="5080" b="10160"/>
                <wp:docPr id="122"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9315" cy="829310"/>
                          <a:chOff x="0" y="0"/>
                          <a:chExt cx="1369" cy="1306"/>
                        </a:xfrm>
                      </wpg:grpSpPr>
                      <wps:wsp>
                        <wps:cNvPr id="123" name="Line 111"/>
                        <wps:cNvCnPr>
                          <a:cxnSpLocks noChangeShapeType="1"/>
                        </wps:cNvCnPr>
                        <wps:spPr bwMode="auto">
                          <a:xfrm>
                            <a:off x="6" y="464"/>
                            <a:ext cx="0" cy="277"/>
                          </a:xfrm>
                          <a:prstGeom prst="line">
                            <a:avLst/>
                          </a:prstGeom>
                          <a:noFill/>
                          <a:ln w="671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4" name="Line 110"/>
                        <wps:cNvCnPr>
                          <a:cxnSpLocks noChangeShapeType="1"/>
                        </wps:cNvCnPr>
                        <wps:spPr bwMode="auto">
                          <a:xfrm>
                            <a:off x="6" y="741"/>
                            <a:ext cx="268" cy="140"/>
                          </a:xfrm>
                          <a:prstGeom prst="line">
                            <a:avLst/>
                          </a:prstGeom>
                          <a:noFill/>
                          <a:ln w="619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5" name="Line 109"/>
                        <wps:cNvCnPr>
                          <a:cxnSpLocks noChangeShapeType="1"/>
                        </wps:cNvCnPr>
                        <wps:spPr bwMode="auto">
                          <a:xfrm>
                            <a:off x="45" y="723"/>
                            <a:ext cx="229" cy="119"/>
                          </a:xfrm>
                          <a:prstGeom prst="line">
                            <a:avLst/>
                          </a:prstGeom>
                          <a:noFill/>
                          <a:ln w="619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6" name="Line 108"/>
                        <wps:cNvCnPr>
                          <a:cxnSpLocks noChangeShapeType="1"/>
                        </wps:cNvCnPr>
                        <wps:spPr bwMode="auto">
                          <a:xfrm>
                            <a:off x="274" y="881"/>
                            <a:ext cx="266" cy="0"/>
                          </a:xfrm>
                          <a:prstGeom prst="line">
                            <a:avLst/>
                          </a:prstGeom>
                          <a:noFill/>
                          <a:ln w="62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7" name="Line 107"/>
                        <wps:cNvCnPr>
                          <a:cxnSpLocks noChangeShapeType="1"/>
                        </wps:cNvCnPr>
                        <wps:spPr bwMode="auto">
                          <a:xfrm>
                            <a:off x="540" y="741"/>
                            <a:ext cx="0" cy="0"/>
                          </a:xfrm>
                          <a:prstGeom prst="line">
                            <a:avLst/>
                          </a:prstGeom>
                          <a:noFill/>
                          <a:ln w="671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8" name="Line 106"/>
                        <wps:cNvCnPr>
                          <a:cxnSpLocks noChangeShapeType="1"/>
                        </wps:cNvCnPr>
                        <wps:spPr bwMode="auto">
                          <a:xfrm>
                            <a:off x="504" y="723"/>
                            <a:ext cx="0" cy="0"/>
                          </a:xfrm>
                          <a:prstGeom prst="line">
                            <a:avLst/>
                          </a:prstGeom>
                          <a:noFill/>
                          <a:ln w="671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9" name="Line 105"/>
                        <wps:cNvCnPr>
                          <a:cxnSpLocks noChangeShapeType="1"/>
                        </wps:cNvCnPr>
                        <wps:spPr bwMode="auto">
                          <a:xfrm>
                            <a:off x="540" y="464"/>
                            <a:ext cx="0" cy="0"/>
                          </a:xfrm>
                          <a:prstGeom prst="line">
                            <a:avLst/>
                          </a:prstGeom>
                          <a:noFill/>
                          <a:ln w="62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0" name="Line 104"/>
                        <wps:cNvCnPr>
                          <a:cxnSpLocks noChangeShapeType="1"/>
                        </wps:cNvCnPr>
                        <wps:spPr bwMode="auto">
                          <a:xfrm>
                            <a:off x="274" y="324"/>
                            <a:ext cx="0" cy="140"/>
                          </a:xfrm>
                          <a:prstGeom prst="line">
                            <a:avLst/>
                          </a:prstGeom>
                          <a:noFill/>
                          <a:ln w="619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1" name="Line 103"/>
                        <wps:cNvCnPr>
                          <a:cxnSpLocks noChangeShapeType="1"/>
                        </wps:cNvCnPr>
                        <wps:spPr bwMode="auto">
                          <a:xfrm>
                            <a:off x="274" y="364"/>
                            <a:ext cx="0" cy="119"/>
                          </a:xfrm>
                          <a:prstGeom prst="line">
                            <a:avLst/>
                          </a:prstGeom>
                          <a:noFill/>
                          <a:ln w="619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2" name="Line 102"/>
                        <wps:cNvCnPr>
                          <a:cxnSpLocks noChangeShapeType="1"/>
                        </wps:cNvCnPr>
                        <wps:spPr bwMode="auto">
                          <a:xfrm>
                            <a:off x="274" y="324"/>
                            <a:ext cx="0" cy="0"/>
                          </a:xfrm>
                          <a:prstGeom prst="line">
                            <a:avLst/>
                          </a:prstGeom>
                          <a:noFill/>
                          <a:ln w="671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3" name="Line 101"/>
                        <wps:cNvCnPr>
                          <a:cxnSpLocks noChangeShapeType="1"/>
                        </wps:cNvCnPr>
                        <wps:spPr bwMode="auto">
                          <a:xfrm>
                            <a:off x="540" y="464"/>
                            <a:ext cx="268" cy="0"/>
                          </a:xfrm>
                          <a:prstGeom prst="line">
                            <a:avLst/>
                          </a:prstGeom>
                          <a:noFill/>
                          <a:ln w="619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4" name="Line 100"/>
                        <wps:cNvCnPr>
                          <a:cxnSpLocks noChangeShapeType="1"/>
                        </wps:cNvCnPr>
                        <wps:spPr bwMode="auto">
                          <a:xfrm>
                            <a:off x="808" y="324"/>
                            <a:ext cx="268" cy="142"/>
                          </a:xfrm>
                          <a:prstGeom prst="line">
                            <a:avLst/>
                          </a:prstGeom>
                          <a:noFill/>
                          <a:ln w="620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5" name="Line 99"/>
                        <wps:cNvCnPr>
                          <a:cxnSpLocks noChangeShapeType="1"/>
                        </wps:cNvCnPr>
                        <wps:spPr bwMode="auto">
                          <a:xfrm>
                            <a:off x="808" y="324"/>
                            <a:ext cx="0" cy="0"/>
                          </a:xfrm>
                          <a:prstGeom prst="line">
                            <a:avLst/>
                          </a:prstGeom>
                          <a:noFill/>
                          <a:ln w="671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6" name="Line 98"/>
                        <wps:cNvCnPr>
                          <a:cxnSpLocks noChangeShapeType="1"/>
                        </wps:cNvCnPr>
                        <wps:spPr bwMode="auto">
                          <a:xfrm>
                            <a:off x="808" y="324"/>
                            <a:ext cx="268" cy="0"/>
                          </a:xfrm>
                          <a:prstGeom prst="line">
                            <a:avLst/>
                          </a:prstGeom>
                          <a:noFill/>
                          <a:ln w="619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7" name="Line 97"/>
                        <wps:cNvCnPr>
                          <a:cxnSpLocks noChangeShapeType="1"/>
                        </wps:cNvCnPr>
                        <wps:spPr bwMode="auto">
                          <a:xfrm>
                            <a:off x="274" y="881"/>
                            <a:ext cx="0" cy="278"/>
                          </a:xfrm>
                          <a:prstGeom prst="line">
                            <a:avLst/>
                          </a:prstGeom>
                          <a:noFill/>
                          <a:ln w="671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8" name="Line 96"/>
                        <wps:cNvCnPr>
                          <a:cxnSpLocks noChangeShapeType="1"/>
                        </wps:cNvCnPr>
                        <wps:spPr bwMode="auto">
                          <a:xfrm>
                            <a:off x="274" y="1159"/>
                            <a:ext cx="0" cy="141"/>
                          </a:xfrm>
                          <a:prstGeom prst="line">
                            <a:avLst/>
                          </a:prstGeom>
                          <a:noFill/>
                          <a:ln w="62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9" name="Line 95"/>
                        <wps:cNvCnPr>
                          <a:cxnSpLocks noChangeShapeType="1"/>
                        </wps:cNvCnPr>
                        <wps:spPr bwMode="auto">
                          <a:xfrm>
                            <a:off x="274" y="1159"/>
                            <a:ext cx="268" cy="141"/>
                          </a:xfrm>
                          <a:prstGeom prst="line">
                            <a:avLst/>
                          </a:prstGeom>
                          <a:noFill/>
                          <a:ln w="62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0" name="Line 94"/>
                        <wps:cNvCnPr>
                          <a:cxnSpLocks noChangeShapeType="1"/>
                        </wps:cNvCnPr>
                        <wps:spPr bwMode="auto">
                          <a:xfrm>
                            <a:off x="274" y="1159"/>
                            <a:ext cx="268" cy="0"/>
                          </a:xfrm>
                          <a:prstGeom prst="line">
                            <a:avLst/>
                          </a:prstGeom>
                          <a:noFill/>
                          <a:ln w="62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1" name="Freeform 93"/>
                        <wps:cNvSpPr>
                          <a:spLocks/>
                        </wps:cNvSpPr>
                        <wps:spPr bwMode="auto">
                          <a:xfrm>
                            <a:off x="1266" y="843"/>
                            <a:ext cx="103" cy="49"/>
                          </a:xfrm>
                          <a:custGeom>
                            <a:avLst/>
                            <a:gdLst>
                              <a:gd name="T0" fmla="+- 0 1266 1266"/>
                              <a:gd name="T1" fmla="*/ T0 w 103"/>
                              <a:gd name="T2" fmla="+- 0 844 844"/>
                              <a:gd name="T3" fmla="*/ 844 h 49"/>
                              <a:gd name="T4" fmla="+- 0 1278 1266"/>
                              <a:gd name="T5" fmla="*/ T4 w 103"/>
                              <a:gd name="T6" fmla="+- 0 869 844"/>
                              <a:gd name="T7" fmla="*/ 869 h 49"/>
                              <a:gd name="T8" fmla="+- 0 1266 1266"/>
                              <a:gd name="T9" fmla="*/ T8 w 103"/>
                              <a:gd name="T10" fmla="+- 0 892 844"/>
                              <a:gd name="T11" fmla="*/ 892 h 49"/>
                              <a:gd name="T12" fmla="+- 0 1369 1266"/>
                              <a:gd name="T13" fmla="*/ T12 w 103"/>
                              <a:gd name="T14" fmla="+- 0 869 844"/>
                              <a:gd name="T15" fmla="*/ 869 h 49"/>
                              <a:gd name="T16" fmla="+- 0 1266 1266"/>
                              <a:gd name="T17" fmla="*/ T16 w 103"/>
                              <a:gd name="T18" fmla="+- 0 844 844"/>
                              <a:gd name="T19" fmla="*/ 844 h 49"/>
                            </a:gdLst>
                            <a:ahLst/>
                            <a:cxnLst>
                              <a:cxn ang="0">
                                <a:pos x="T1" y="T3"/>
                              </a:cxn>
                              <a:cxn ang="0">
                                <a:pos x="T5" y="T7"/>
                              </a:cxn>
                              <a:cxn ang="0">
                                <a:pos x="T9" y="T11"/>
                              </a:cxn>
                              <a:cxn ang="0">
                                <a:pos x="T13" y="T15"/>
                              </a:cxn>
                              <a:cxn ang="0">
                                <a:pos x="T17" y="T19"/>
                              </a:cxn>
                            </a:cxnLst>
                            <a:rect l="0" t="0" r="r" b="b"/>
                            <a:pathLst>
                              <a:path w="103" h="49">
                                <a:moveTo>
                                  <a:pt x="0" y="0"/>
                                </a:moveTo>
                                <a:lnTo>
                                  <a:pt x="12" y="25"/>
                                </a:lnTo>
                                <a:lnTo>
                                  <a:pt x="0" y="48"/>
                                </a:lnTo>
                                <a:lnTo>
                                  <a:pt x="103" y="25"/>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2" name="Line 92"/>
                        <wps:cNvCnPr>
                          <a:cxnSpLocks noChangeShapeType="1"/>
                        </wps:cNvCnPr>
                        <wps:spPr bwMode="auto">
                          <a:xfrm>
                            <a:off x="1280" y="874"/>
                            <a:ext cx="0" cy="0"/>
                          </a:xfrm>
                          <a:prstGeom prst="line">
                            <a:avLst/>
                          </a:prstGeom>
                          <a:noFill/>
                          <a:ln w="106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3" name="Line 91"/>
                        <wps:cNvCnPr>
                          <a:cxnSpLocks noChangeShapeType="1"/>
                        </wps:cNvCnPr>
                        <wps:spPr bwMode="auto">
                          <a:xfrm>
                            <a:off x="915" y="869"/>
                            <a:ext cx="363" cy="0"/>
                          </a:xfrm>
                          <a:prstGeom prst="line">
                            <a:avLst/>
                          </a:prstGeom>
                          <a:noFill/>
                          <a:ln w="605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4" name="Text Box 90"/>
                        <wps:cNvSpPr txBox="1">
                          <a:spLocks noChangeArrowheads="1"/>
                        </wps:cNvSpPr>
                        <wps:spPr bwMode="auto">
                          <a:xfrm>
                            <a:off x="234" y="0"/>
                            <a:ext cx="172" cy="1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2586" w:rsidRDefault="00B01D20">
                              <w:pPr>
                                <w:spacing w:line="102" w:lineRule="exact"/>
                                <w:rPr>
                                  <w:rFonts w:ascii="Arial"/>
                                  <w:sz w:val="9"/>
                                </w:rPr>
                              </w:pPr>
                              <w:r>
                                <w:rPr>
                                  <w:rFonts w:ascii="Arial"/>
                                  <w:w w:val="110"/>
                                  <w:sz w:val="9"/>
                                </w:rPr>
                                <w:t>OH</w:t>
                              </w:r>
                            </w:p>
                          </w:txbxContent>
                        </wps:txbx>
                        <wps:bodyPr rot="0" vert="horz" wrap="square" lIns="0" tIns="0" rIns="0" bIns="0" anchor="t" anchorCtr="0" upright="1">
                          <a:noAutofit/>
                        </wps:bodyPr>
                      </wps:wsp>
                      <wps:wsp>
                        <wps:cNvPr id="145" name="Text Box 89"/>
                        <wps:cNvSpPr txBox="1">
                          <a:spLocks noChangeArrowheads="1"/>
                        </wps:cNvSpPr>
                        <wps:spPr bwMode="auto">
                          <a:xfrm>
                            <a:off x="1092" y="663"/>
                            <a:ext cx="123" cy="1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2586" w:rsidRDefault="00B01D20">
                              <w:pPr>
                                <w:spacing w:before="16" w:line="182" w:lineRule="auto"/>
                                <w:rPr>
                                  <w:sz w:val="10"/>
                                </w:rPr>
                              </w:pPr>
                              <w:r>
                                <w:rPr>
                                  <w:w w:val="115"/>
                                  <w:position w:val="-4"/>
                                  <w:sz w:val="13"/>
                                </w:rPr>
                                <w:t>e</w:t>
                              </w:r>
                              <w:r>
                                <w:rPr>
                                  <w:w w:val="115"/>
                                  <w:sz w:val="10"/>
                                </w:rPr>
                                <w:t>-</w:t>
                              </w:r>
                            </w:p>
                          </w:txbxContent>
                        </wps:txbx>
                        <wps:bodyPr rot="0" vert="horz" wrap="square" lIns="0" tIns="0" rIns="0" bIns="0" anchor="t" anchorCtr="0" upright="1">
                          <a:noAutofit/>
                        </wps:bodyPr>
                      </wps:wsp>
                    </wpg:wgp>
                  </a:graphicData>
                </a:graphic>
              </wp:inline>
            </w:drawing>
          </mc:Choice>
          <mc:Fallback>
            <w:pict>
              <v:group id="Group 88" o:spid="_x0000_s1027" style="width:68.45pt;height:65.3pt;mso-position-horizontal-relative:char;mso-position-vertical-relative:line" coordsize="1369,13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">
                <v:line id="Line 111" o:spid="_x0000_s1028" style="position:absolute;visibility:visible;mso-wrap-style:square" from="6,464" to="6,7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5MqmcEAAADcAAAADwAAAGRycy9kb3ducmV2LnhtbERPS2vCQBC+C/6HZYTe6sZURGJWsYVC&#10;wUt9gNcxO3mY7Gya3Zr037tCwdt8fM9JN4NpxI06V1lWMJtGIIgzqysuFJyOn69LEM4ja2wsk4I/&#10;crBZj0cpJtr2vKfbwRcihLBLUEHpfZtI6bKSDLqpbYkDl9vOoA+wK6TusA/hppFxFC2kwYpDQ4kt&#10;fZSU1Ydfo+Byfl9c7YV+ht13b3Q+x3pXoVIvk2G7AuFp8E/xv/tLh/nxGzyeCRfI9R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DkyqZwQAAANwAAAAPAAAAAAAAAAAAAAAA&#10;AKECAABkcnMvZG93bnJldi54bWxQSwUGAAAAAAQABAD5AAAAjwMAAAAA&#10;" strokeweight=".18642mm"/>
                <v:line id="Line 110" o:spid="_x0000_s1029" style="position:absolute;visibility:visible;mso-wrap-style:square" from="6,741" to="274,8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0c3RMAAAADcAAAADwAAAGRycy9kb3ducmV2LnhtbERP24rCMBB9X/Afwgj7tqYWkaUaRQVB&#10;96XePmBoxrbaTGoStf69WVjYtzmc60znnWnEg5yvLSsYDhIQxIXVNZcKTsf11zcIH5A1NpZJwYs8&#10;zGe9jylm2j55T49DKEUMYZ+hgiqENpPSFxUZ9APbEkfubJ3BEKErpXb4jOGmkWmSjKXBmmNDhS2t&#10;Kiquh7tR0Fxy93PLF9vdK9+ltLQ1tfuVUp/9bjEBEagL/+I/90bH+ekIfp+JF8jZG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dHN0TAAAAA3AAAAA8AAAAAAAAAAAAAAAAA&#10;oQIAAGRycy9kb3ducmV2LnhtbFBLBQYAAAAABAAEAPkAAACOAwAAAAA=&#10;" strokeweight=".17219mm"/>
                <v:line id="Line 109" o:spid="_x0000_s1030" style="position:absolute;visibility:visible;mso-wrap-style:square" from="45,723" to="274,8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Wipk8AAAADcAAAADwAAAGRycy9kb3ducmV2LnhtbERPzYrCMBC+L/gOYQRva2rBrlSjiLCL&#10;i16sPsDQjE2xmdQman37jSDsbT6+31msetuIO3W+dqxgMk5AEJdO11wpOB2/P2cgfEDW2DgmBU/y&#10;sFoOPhaYa/fgA92LUIkYwj5HBSaENpfSl4Ys+rFriSN3dp3FEGFXSd3hI4bbRqZJkkmLNccGgy1t&#10;DJWX4mYV/GT7gyPfJDObma/U736vt7JVajTs13MQgfrwL367tzrOT6fweiZeIJd/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FoqZPAAAAA3AAAAA8AAAAAAAAAAAAAAAAA&#10;oQIAAGRycy9kb3ducmV2LnhtbFBLBQYAAAAABAAEAPkAAACOAwAAAAA=&#10;" strokeweight=".17217mm"/>
                <v:line id="Line 108" o:spid="_x0000_s1031" style="position:absolute;visibility:visible;mso-wrap-style:square" from="274,881" to="540,8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hMjg78AAADcAAAADwAAAGRycy9kb3ducmV2LnhtbERPS4vCMBC+L/gfwgh7W1MLilSjiCAu&#10;6sXXfWjGptpMShNt/fdmYcHbfHzPmS06W4knNb50rGA4SEAQ506XXCg4n9Y/ExA+IGusHJOCF3lY&#10;zHtfM8y0a/lAz2MoRAxhn6ECE0KdSelzQxb9wNXEkbu6xmKIsCmkbrCN4baSaZKMpcWSY4PBmlaG&#10;8vvxYRVckvSG62oy2m3NYxt8ux9tcq/Ud79bTkEE6sJH/O/+1XF+Ooa/Z+IFcv4G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phMjg78AAADcAAAADwAAAAAAAAAAAAAAAACh&#10;AgAAZHJzL2Rvd25yZXYueG1sUEsFBgAAAAAEAAQA+QAAAI0DAAAAAA==&#10;" strokeweight=".17222mm"/>
                <v:line id="Line 107" o:spid="_x0000_s1032" style="position:absolute;visibility:visible;mso-wrap-style:square" from="540,741" to="540,7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gsmsEAAADcAAAADwAAAGRycy9kb3ducmV2LnhtbERPS2vCQBC+C/0PyxS81U2D2JJmlSoI&#10;gherQq9jdvJosrMxu5r477uC4G0+vueki8E04kqdqywreJ9EIIgzqysuFBwP67dPEM4ja2wsk4Ib&#10;OVjMX0YpJtr2/EPXvS9ECGGXoILS+zaR0mUlGXQT2xIHLredQR9gV0jdYR/CTSPjKJpJgxWHhhJb&#10;WpWU1fuLUXD6Xc7+7InOw3bXG51Psd5WqNT4dfj+AuFp8E/xw73RYX78AfdnwgVy/g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8qCyawQAAANwAAAAPAAAAAAAAAAAAAAAA&#10;AKECAABkcnMvZG93bnJldi54bWxQSwUGAAAAAAQABAD5AAAAjwMAAAAA&#10;" strokeweight=".18642mm"/>
                <v:line id="Line 106" o:spid="_x0000_s1033" style="position:absolute;visibility:visible;mso-wrap-style:square" from="504,723" to="504,7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e46MQAAADcAAAADwAAAGRycy9kb3ducmV2LnhtbESPQWvCQBCF70L/wzKF3nTTUEJJXUUL&#10;QsFLTQWvY3ZM0mRnY3Zr0n/vHAq9zfDevPfNcj25Tt1oCI1nA8+LBBRx6W3DlYHj127+CipEZIud&#10;ZzLwSwHWq4fZEnPrRz7QrYiVkhAOORqoY+xzrUNZk8Ow8D2xaBc/OIyyDpW2A44S7jqdJkmmHTYs&#10;DTX29F5T2RY/zsD5tM2+/Zmu0/5zdPbygu2+QWOeHqfNG6hIU/w3/11/WMFPhVaekQn06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N7joxAAAANwAAAAPAAAAAAAAAAAA&#10;AAAAAKECAABkcnMvZG93bnJldi54bWxQSwUGAAAAAAQABAD5AAAAkgMAAAAA&#10;" strokeweight=".18642mm"/>
                <v:line id="Line 105" o:spid="_x0000_s1034" style="position:absolute;visibility:visible;mso-wrap-style:square" from="540,464" to="540,4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4y38cIAAADcAAAADwAAAGRycy9kb3ducmV2LnhtbERPTWvCQBC9F/wPywi9NRsDKRpdpQjS&#10;kvbSqPchO2Zjs7Mhu5r033cLhd7m8T5ns5tsJ+40+NaxgkWSgiCunW65UXA6Hp6WIHxA1tg5JgXf&#10;5GG3nT1ssNBu5E+6V6ERMYR9gQpMCH0hpa8NWfSJ64kjd3GDxRDh0Eg94BjDbSezNH2WFluODQZ7&#10;2huqv6qbVXBOsyseumX+XppbGfz4kb/WXqnH+fSyBhFoCv/iP/ebjvOzFfw+Ey+Q2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4y38cIAAADcAAAADwAAAAAAAAAAAAAA&#10;AAChAgAAZHJzL2Rvd25yZXYueG1sUEsFBgAAAAAEAAQA+QAAAJADAAAAAA==&#10;" strokeweight=".17222mm"/>
                <v:line id="Line 104" o:spid="_x0000_s1035" style="position:absolute;visibility:visible;mso-wrap-style:square" from="274,324" to="274,4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aWnmsQAAADcAAAADwAAAGRycy9kb3ducmV2LnhtbESPzW7CQAyE75V4h5WRuJUNIFVVYEEU&#10;qVLhEv4ewMq6SdqsN+wuEN4eHyr1ZmvGM58Xq9616kYhNp4NTMYZKOLS24YrA+fT5+s7qJiQLbae&#10;ycCDIqyWg5cF5tbf+UC3Y6qUhHDM0UCdUpdrHcuaHMax74hF+/bBYZI1VNoGvEu4a/U0y960w4al&#10;ocaONjWVv8erM9D+FGF3Kdbb/aPYT+nDN9QdNsaMhv16DipRn/7Nf9dfVvBngi/PyAR6+QQ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paeaxAAAANwAAAAPAAAAAAAAAAAA&#10;AAAAAKECAABkcnMvZG93bnJldi54bWxQSwUGAAAAAAQABAD5AAAAkgMAAAAA&#10;" strokeweight=".17219mm"/>
                <v:line id="Line 103" o:spid="_x0000_s1036" style="position:absolute;visibility:visible;mso-wrap-style:square" from="274,364" to="274,4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4o5TcEAAADcAAAADwAAAGRycy9kb3ducmV2LnhtbERP22rCQBB9F/oPyxR8040KUVJXEaHF&#10;Yl9i+wFDdpoNZmdjdnPx77tCwbc5nOts96OtRU+trxwrWMwTEMSF0xWXCn6+32cbED4ga6wdk4I7&#10;edjvXiZbzLQbOKf+EkoRQ9hnqMCE0GRS+sKQRT93DXHkfl1rMUTYllK3OMRwW8tlkqTSYsWxwWBD&#10;R0PF9dJZBR/pV+7I18nGpma99OfPW1c0Sk1fx8MbiEBjeIr/3Scd568W8HgmXiB3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LijlNwQAAANwAAAAPAAAAAAAAAAAAAAAA&#10;AKECAABkcnMvZG93bnJldi54bWxQSwUGAAAAAAQABAD5AAAAjwMAAAAA&#10;" strokeweight=".17217mm"/>
                <v:line id="Line 102" o:spid="_x0000_s1037" style="position:absolute;visibility:visible;mso-wrap-style:square" from="274,324" to="274,3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QYZ38EAAADcAAAADwAAAGRycy9kb3ducmV2LnhtbERPS2vCQBC+C/6HZYTe6sZURGJWsYVC&#10;wUt9gNcxO3mY7Gya3Zr037tCwdt8fM9JN4NpxI06V1lWMJtGIIgzqysuFJyOn69LEM4ja2wsk4I/&#10;crBZj0cpJtr2vKfbwRcihLBLUEHpfZtI6bKSDLqpbYkDl9vOoA+wK6TusA/hppFxFC2kwYpDQ4kt&#10;fZSU1Ydfo+Byfl9c7YV+ht13b3Q+x3pXoVIvk2G7AuFp8E/xv/tLh/lvMTyeCRfI9R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pBhnfwQAAANwAAAAPAAAAAAAAAAAAAAAA&#10;AKECAABkcnMvZG93bnJldi54bWxQSwUGAAAAAAQABAD5AAAAjwMAAAAA&#10;" strokeweight=".18642mm"/>
                <v:line id="Line 101" o:spid="_x0000_s1038" style="position:absolute;visibility:visible;mso-wrap-style:square" from="540,464" to="808,4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Xc57cEAAADcAAAADwAAAGRycy9kb3ducmV2LnhtbERPzYrCMBC+C/sOYRa8aboKIl2jqCCo&#10;l2rdBxia2bZrM+kmUevbG0HwNh/f78wWnWnElZyvLSv4GiYgiAuray4V/Jw2gykIH5A1NpZJwZ08&#10;LOYfvRmm2t74SNc8lCKGsE9RQRVCm0rpi4oM+qFtiSP3a53BEKErpXZ4i+GmkaMkmUiDNceGClta&#10;V1Sc84tR0Pxlbv+fLXeHe3YY0crW1B7XSvU/u+U3iEBdeItf7q2O88djeD4TL5Dz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tdzntwQAAANwAAAAPAAAAAAAAAAAAAAAA&#10;AKECAABkcnMvZG93bnJldi54bWxQSwUGAAAAAAQABAD5AAAAjwMAAAAA&#10;" strokeweight=".17219mm"/>
                <v:line id="Line 100" o:spid="_x0000_s1039" style="position:absolute;visibility:visible;mso-wrap-style:square" from="808,324" to="1076,4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PWRMcIAAADcAAAADwAAAGRycy9kb3ducmV2LnhtbERPTWsCMRC9F/wPYQQvRbNaKdutUaQg&#10;9iCFqtDrsJlult1MQpLq+u9NodDbPN7nrDaD7cWFQmwdK5jPChDEtdMtNwrOp920BBETssbeMSm4&#10;UYTNevSwwkq7K3/S5ZgakUM4VqjApOQrKWNtyGKcOU+cuW8XLKYMQyN1wGsOt71cFMWztNhybjDo&#10;6c1Q3R1/rIJHxpcSv5blqQtGel8fuv3HQanJeNi+gkg0pH/xn/td5/lPS/h9Jl8g13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PWRMcIAAADcAAAADwAAAAAAAAAAAAAA&#10;AAChAgAAZHJzL2Rvd25yZXYueG1sUEsFBgAAAAAEAAQA+QAAAJADAAAAAA==&#10;" strokeweight=".17228mm"/>
                <v:line id="Line 99" o:spid="_x0000_s1040" style="position:absolute;visibility:visible;mso-wrap-style:square" from="808,324" to="808,3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u+Bq8EAAADcAAAADwAAAGRycy9kb3ducmV2LnhtbERPS4vCMBC+C/sfwix409RXkWqU3YUF&#10;wYuPhb2OzdhWm0ltoq3/3giCt/n4njNftqYUN6pdYVnBoB+BIE6tLjhT8Lf/7U1BOI+ssbRMCu7k&#10;YLn46Mwx0bbhLd12PhMhhF2CCnLvq0RKl+Zk0PVtRRy4o60N+gDrTOoamxBuSjmMolgaLDg05FjR&#10;T07peXc1Cg7/3/HJHujSrjeN0ccxntcFKtX9bL9mIDy1/i1+uVc6zB9N4PlMuEAuH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m74GrwQAAANwAAAAPAAAAAAAAAAAAAAAA&#10;AKECAABkcnMvZG93bnJldi54bWxQSwUGAAAAAAQABAD5AAAAjwMAAAAA&#10;" strokeweight=".18642mm"/>
                <v:line id="Line 98" o:spid="_x0000_s1041" style="position:absolute;visibility:visible;mso-wrap-style:square" from="808,324" to="1076,3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QCadcEAAADcAAAADwAAAGRycy9kb3ducmV2LnhtbERPzYrCMBC+C/sOYRa8aboKIl2jqCCo&#10;l2rdBxia2bZrM+kmUevbG0HwNh/f78wWnWnElZyvLSv4GiYgiAuray4V/Jw2gykIH5A1NpZJwZ08&#10;LOYfvRmm2t74SNc8lCKGsE9RQRVCm0rpi4oM+qFtiSP3a53BEKErpXZ4i+GmkaMkmUiDNceGClta&#10;V1Sc84tR0Pxlbv+fLXeHe3YY0crW1B7XSvU/u+U3iEBdeItf7q2O88cTeD4TL5Dz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9AJp1wQAAANwAAAAPAAAAAAAAAAAAAAAA&#10;AKECAABkcnMvZG93bnJldi54bWxQSwUGAAAAAAQABAD5AAAAjwMAAAAA&#10;" strokeweight=".17219mm"/>
                <v:line id="Line 97" o:spid="_x0000_s1042" style="position:absolute;visibility:visible;mso-wrap-style:square" from="274,881" to="274,11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XG6R8IAAADcAAAADwAAAGRycy9kb3ducmV2LnhtbERPTWvCQBC9F/wPywi91Y1VYkldxQqC&#10;4MVGodcxOyap2dm4uzXpv+8KBW/zeJ8zX/amETdyvrasYDxKQBAXVtdcKjgeNi9vIHxA1thYJgW/&#10;5GG5GDzNMdO240+65aEUMYR9hgqqENpMSl9UZNCPbEscubN1BkOErpTaYRfDTSNfkySVBmuODRW2&#10;tK6ouOQ/RsHp6yP9tie69rt9Z/R5ipddjUo9D/vVO4hAfXiI/91bHedPZnB/Jl4gF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XG6R8IAAADcAAAADwAAAAAAAAAAAAAA&#10;AAChAgAAZHJzL2Rvd25yZXYueG1sUEsFBgAAAAAEAAQA+QAAAJADAAAAAA==&#10;" strokeweight=".18642mm"/>
                <v:line id="Line 96" o:spid="_x0000_s1043" style="position:absolute;visibility:visible;mso-wrap-style:square" from="274,1159" to="274,13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mEt8MAAADcAAAADwAAAGRycy9kb3ducmV2LnhtbESPQWvCQBCF7wX/wzKCt7pRsUh0FRGk&#10;xfZSW+9DdsxGs7Mhu5r4751DobcZ3pv3vlltel+rO7WxCmxgMs5AERfBVlwa+P3Zvy5AxYRssQ5M&#10;Bh4UYbMevKwwt6Hjb7ofU6kkhGOOBlxKTa51LBx5jOPQEIt2Dq3HJGtbattiJ+G+1tMse9MeK5YG&#10;hw3tHBXX480bOGXTC+7rxfzz4G6HFLuv+XsRjRkN++0SVKI+/Zv/rj+s4M+EVp6RCfT6C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0ZhLfDAAAA3AAAAA8AAAAAAAAAAAAA&#10;AAAAoQIAAGRycy9kb3ducmV2LnhtbFBLBQYAAAAABAAEAPkAAACRAwAAAAA=&#10;" strokeweight=".17222mm"/>
                <v:line id="Line 95" o:spid="_x0000_s1044" style="position:absolute;visibility:visible;mso-wrap-style:square" from="274,1159" to="542,13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1sfcMAAADcAAAADwAAAGRycy9kb3ducmV2LnhtbERPTWvCQBC9C/6HZQRvulGL2OgqIip6&#10;KTRtyXXIjkkwOxuzq8b+ercg9DaP9zmLVWsqcaPGlZYVjIYRCOLM6pJzBd9fu8EMhPPIGivLpOBB&#10;DlbLbmeBsbZ3/qRb4nMRQtjFqKDwvo6ldFlBBt3Q1sSBO9nGoA+wyaVu8B7CTSXHUTSVBksODQXW&#10;tCkoOydXo2D2kW4fl5/tW7q5Rr/HJNmnVhul+r12PQfhqfX/4pf7oMP8yTv8PRMukMs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YdbH3DAAAA3AAAAA8AAAAAAAAAAAAA&#10;AAAAoQIAAGRycy9kb3ducmV2LnhtbFBLBQYAAAAABAAEAPkAAACRAwAAAAA=&#10;" strokeweight=".17225mm"/>
                <v:line id="Line 94" o:spid="_x0000_s1045" style="position:absolute;visibility:visible;mso-wrap-style:square" from="274,1159" to="542,11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G2ncUAAADcAAAADwAAAGRycy9kb3ducmV2LnhtbESPQWvCQBCF7wX/wzJCb3WjSJHoKiIq&#10;9VJoWsl1yI5JMDsbs6tGf33nUOhthvfmvW8Wq9416kZdqD0bGI8SUMSFtzWXBn6+d28zUCEiW2w8&#10;k4EHBVgtBy8LTK2/8xfdslgqCeGQooEqxjbVOhQVOQwj3xKLdvKdwyhrV2rb4V3CXaMnSfKuHdYs&#10;DRW2tKmoOGdXZ2D2mW8fl+N2mm+uyfOQZfvcW2fM67Bfz0FF6uO/+e/6wwr+VPDlGZlAL3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yG2ncUAAADcAAAADwAAAAAAAAAA&#10;AAAAAAChAgAAZHJzL2Rvd25yZXYueG1sUEsFBgAAAAAEAAQA+QAAAJMDAAAAAA==&#10;" strokeweight=".17225mm"/>
                <v:shape id="Freeform 93" o:spid="_x0000_s1046" style="position:absolute;left:1266;top:843;width:103;height:49;visibility:visible;mso-wrap-style:square;v-text-anchor:top" coordsize="103,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vq0cMA&#10;AADcAAAADwAAAGRycy9kb3ducmV2LnhtbERPTUsDMRC9C/6HMIKX0mYjWmRtWkpFFG/dFou3YTPu&#10;Lm4mSzJt139vBKG3ebzPWaxG36sTxdQFtmBmBSjiOriOGwv73cv0EVQSZId9YLLwQwlWy+urBZYu&#10;nHlLp0oalUM4lWihFRlKrVPdksc0CwNx5r5C9CgZxka7iOcc7nt9VxRz7bHj3NDiQJuW6u/q6C0c&#10;5HO7M/G9ifJam8o8TJ6PHxNrb2/G9RMooVEu4n/3m8vz7w38PZMv0M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9vq0cMAAADcAAAADwAAAAAAAAAAAAAAAACYAgAAZHJzL2Rv&#10;d25yZXYueG1sUEsFBgAAAAAEAAQA9QAAAIgDAAAAAA==&#10;" path="m,l12,25,,48,103,25,,xe" fillcolor="black" stroked="f">
                  <v:path arrowok="t" o:connecttype="custom" o:connectlocs="0,844;12,869;0,892;103,869;0,844" o:connectangles="0,0,0,0,0"/>
                </v:shape>
                <v:line id="Line 92" o:spid="_x0000_s1047" style="position:absolute;visibility:visible;mso-wrap-style:square" from="1280,874" to="1280,8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Q2+osUAAADcAAAADwAAAGRycy9kb3ducmV2LnhtbESPQWvCQBCF74L/YRmhF6kbQ5CQugYR&#10;LCL00LR6HrJjEszOht2tSf99t1DobYb35n1vtuVkevEg5zvLCtarBARxbXXHjYLPj+NzDsIHZI29&#10;ZVLwTR7K3Xy2xULbkd/pUYVGxBD2BSpoQxgKKX3dkkG/sgNx1G7WGQxxdY3UDscYbnqZJslGGuw4&#10;Eloc6NBSfa++TIQs9fnt4k5JlTWvY3bl/NxvcqWeFtP+BUSgKfyb/65POtbPUvh9Jk4gd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Q2+osUAAADcAAAADwAAAAAAAAAA&#10;AAAAAAChAgAAZHJzL2Rvd25yZXYueG1sUEsFBgAAAAAEAAQA+QAAAJMDAAAAAA==&#10;" strokeweight=".02944mm"/>
                <v:line id="Line 91" o:spid="_x0000_s1048" style="position:absolute;visibility:visible;mso-wrap-style:square" from="915,869" to="1278,8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v7vgsMAAADcAAAADwAAAGRycy9kb3ducmV2LnhtbERPTWvCQBC9F/wPywi9FN20KUWiq4hU&#10;KD0UkkjPQ3bMRrOzIbvG5N93C4Xe5vE+Z7MbbSsG6n3jWMHzMgFBXDndcK3gVB4XKxA+IGtsHZOC&#10;iTzstrOHDWba3TmnoQi1iCHsM1RgQugyKX1lyKJfuo44cmfXWwwR9rXUPd5juG3lS5K8SYsNxwaD&#10;HR0MVdfiZhUM42Ryn5f6/fC0Sj8veDJf34lSj/NxvwYRaAz/4j/3h47zX1P4fSZeIL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b+74LDAAAA3AAAAA8AAAAAAAAAAAAA&#10;AAAAoQIAAGRycy9kb3ducmV2LnhtbFBLBQYAAAAABAAEAPkAAACRAwAAAAA=&#10;" strokeweight=".16817mm"/>
                <v:shape id="Text Box 90" o:spid="_x0000_s1049" type="#_x0000_t202" style="position:absolute;left:234;width:172;height:1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uLMIA&#10;AADcAAAADwAAAGRycy9kb3ducmV2LnhtbERPTYvCMBC9C/sfwix403RFxO0aRURBEBZr97DH2WZs&#10;g82kNlHrv98Igrd5vM+ZLTpbiyu13jhW8DFMQBAXThsuFfzkm8EUhA/IGmvHpOBOHhbzt94MU+1u&#10;nNH1EEoRQ9inqKAKoUml9EVFFv3QNcSRO7rWYoiwLaVu8RbDbS1HSTKRFg3HhgobWlVUnA4Xq2D5&#10;y9nanL//9tkxM3n+mfBuclKq/94tv0AE6sJL/HRvdZw/HsPjmXiBnP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j+4swgAAANwAAAAPAAAAAAAAAAAAAAAAAJgCAABkcnMvZG93&#10;bnJldi54bWxQSwUGAAAAAAQABAD1AAAAhwMAAAAA&#10;" filled="f" stroked="f">
                  <v:textbox inset="0,0,0,0">
                    <w:txbxContent>
                      <w:p w:rsidR="00A52586" w:rsidRDefault="00B01D20">
                        <w:pPr>
                          <w:spacing w:line="102" w:lineRule="exact"/>
                          <w:rPr>
                            <w:rFonts w:ascii="Arial"/>
                            <w:sz w:val="9"/>
                          </w:rPr>
                        </w:pPr>
                        <w:r>
                          <w:rPr>
                            <w:rFonts w:ascii="Arial"/>
                            <w:w w:val="110"/>
                            <w:sz w:val="9"/>
                          </w:rPr>
                          <w:t>OH</w:t>
                        </w:r>
                      </w:p>
                    </w:txbxContent>
                  </v:textbox>
                </v:shape>
                <v:shape id="Text Box 89" o:spid="_x0000_s1050" type="#_x0000_t202" style="position:absolute;left:1092;top:663;width:123;height:1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8NLt8MA&#10;AADcAAAADwAAAGRycy9kb3ducmV2LnhtbERPTWvCQBC9F/wPywi91Y2lFY2uIqIgFEpjPHgcs2Oy&#10;mJ1Ns6vGf+8WCt7m8T5ntuhsLa7UeuNYwXCQgCAunDZcKtjnm7cxCB+QNdaOScGdPCzmvZcZptrd&#10;OKPrLpQihrBPUUEVQpNK6YuKLPqBa4gjd3KtxRBhW0rd4i2G21q+J8lIWjQcGypsaFVRcd5drILl&#10;gbO1+f0+/mSnzOT5JOGv0Vmp1363nIII1IWn+N+91XH+xyf8PRMv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8NLt8MAAADcAAAADwAAAAAAAAAAAAAAAACYAgAAZHJzL2Rv&#10;d25yZXYueG1sUEsFBgAAAAAEAAQA9QAAAIgDAAAAAA==&#10;" filled="f" stroked="f">
                  <v:textbox inset="0,0,0,0">
                    <w:txbxContent>
                      <w:p w:rsidR="00A52586" w:rsidRDefault="00B01D20">
                        <w:pPr>
                          <w:spacing w:before="16" w:line="182" w:lineRule="auto"/>
                          <w:rPr>
                            <w:sz w:val="10"/>
                          </w:rPr>
                        </w:pPr>
                        <w:r>
                          <w:rPr>
                            <w:w w:val="115"/>
                            <w:position w:val="-4"/>
                            <w:sz w:val="13"/>
                          </w:rPr>
                          <w:t>e</w:t>
                        </w:r>
                        <w:r>
                          <w:rPr>
                            <w:w w:val="115"/>
                            <w:sz w:val="10"/>
                          </w:rPr>
                          <w:t>-</w:t>
                        </w:r>
                      </w:p>
                    </w:txbxContent>
                  </v:textbox>
                </v:shape>
                <w10:anchorlock/>
              </v:group>
            </w:pict>
          </mc:Fallback>
        </mc:AlternateContent>
      </w:r>
      <w:r w:rsidR="00B01D20">
        <w:rPr>
          <w:sz w:val="20"/>
        </w:rPr>
        <w:tab/>
      </w:r>
      <w:r>
        <w:rPr>
          <w:noProof/>
          <w:position w:val="1"/>
          <w:sz w:val="20"/>
          <w:lang w:val="en-ID" w:eastAsia="en-ID"/>
        </w:rPr>
        <mc:AlternateContent>
          <mc:Choice Requires="wpg">
            <w:drawing>
              <wp:inline distT="0" distB="0" distL="0" distR="0">
                <wp:extent cx="1016000" cy="865505"/>
                <wp:effectExtent l="10795" t="1905" r="1905" b="8890"/>
                <wp:docPr id="95"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6000" cy="865505"/>
                          <a:chOff x="0" y="0"/>
                          <a:chExt cx="1600" cy="1363"/>
                        </a:xfrm>
                      </wpg:grpSpPr>
                      <wps:wsp>
                        <wps:cNvPr id="96" name="Line 87"/>
                        <wps:cNvCnPr>
                          <a:cxnSpLocks noChangeShapeType="1"/>
                        </wps:cNvCnPr>
                        <wps:spPr bwMode="auto">
                          <a:xfrm>
                            <a:off x="7" y="522"/>
                            <a:ext cx="0" cy="277"/>
                          </a:xfrm>
                          <a:prstGeom prst="line">
                            <a:avLst/>
                          </a:prstGeom>
                          <a:noFill/>
                          <a:ln w="671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7" name="Line 86"/>
                        <wps:cNvCnPr>
                          <a:cxnSpLocks noChangeShapeType="1"/>
                        </wps:cNvCnPr>
                        <wps:spPr bwMode="auto">
                          <a:xfrm>
                            <a:off x="7" y="799"/>
                            <a:ext cx="266" cy="140"/>
                          </a:xfrm>
                          <a:prstGeom prst="line">
                            <a:avLst/>
                          </a:prstGeom>
                          <a:noFill/>
                          <a:ln w="62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8" name="Line 85"/>
                        <wps:cNvCnPr>
                          <a:cxnSpLocks noChangeShapeType="1"/>
                        </wps:cNvCnPr>
                        <wps:spPr bwMode="auto">
                          <a:xfrm>
                            <a:off x="43" y="780"/>
                            <a:ext cx="230" cy="120"/>
                          </a:xfrm>
                          <a:prstGeom prst="line">
                            <a:avLst/>
                          </a:prstGeom>
                          <a:noFill/>
                          <a:ln w="619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9" name="Line 84"/>
                        <wps:cNvCnPr>
                          <a:cxnSpLocks noChangeShapeType="1"/>
                        </wps:cNvCnPr>
                        <wps:spPr bwMode="auto">
                          <a:xfrm>
                            <a:off x="273" y="939"/>
                            <a:ext cx="268" cy="0"/>
                          </a:xfrm>
                          <a:prstGeom prst="line">
                            <a:avLst/>
                          </a:prstGeom>
                          <a:noFill/>
                          <a:ln w="619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0" name="Line 83"/>
                        <wps:cNvCnPr>
                          <a:cxnSpLocks noChangeShapeType="1"/>
                        </wps:cNvCnPr>
                        <wps:spPr bwMode="auto">
                          <a:xfrm>
                            <a:off x="541" y="799"/>
                            <a:ext cx="0" cy="0"/>
                          </a:xfrm>
                          <a:prstGeom prst="line">
                            <a:avLst/>
                          </a:prstGeom>
                          <a:noFill/>
                          <a:ln w="671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1" name="Line 82"/>
                        <wps:cNvCnPr>
                          <a:cxnSpLocks noChangeShapeType="1"/>
                        </wps:cNvCnPr>
                        <wps:spPr bwMode="auto">
                          <a:xfrm>
                            <a:off x="503" y="780"/>
                            <a:ext cx="0" cy="0"/>
                          </a:xfrm>
                          <a:prstGeom prst="line">
                            <a:avLst/>
                          </a:prstGeom>
                          <a:noFill/>
                          <a:ln w="671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2" name="Line 81"/>
                        <wps:cNvCnPr>
                          <a:cxnSpLocks noChangeShapeType="1"/>
                        </wps:cNvCnPr>
                        <wps:spPr bwMode="auto">
                          <a:xfrm>
                            <a:off x="541" y="522"/>
                            <a:ext cx="0" cy="0"/>
                          </a:xfrm>
                          <a:prstGeom prst="line">
                            <a:avLst/>
                          </a:prstGeom>
                          <a:noFill/>
                          <a:ln w="619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3" name="Line 80"/>
                        <wps:cNvCnPr>
                          <a:cxnSpLocks noChangeShapeType="1"/>
                        </wps:cNvCnPr>
                        <wps:spPr bwMode="auto">
                          <a:xfrm>
                            <a:off x="273" y="382"/>
                            <a:ext cx="0" cy="140"/>
                          </a:xfrm>
                          <a:prstGeom prst="line">
                            <a:avLst/>
                          </a:prstGeom>
                          <a:noFill/>
                          <a:ln w="62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4" name="Line 79"/>
                        <wps:cNvCnPr>
                          <a:cxnSpLocks noChangeShapeType="1"/>
                        </wps:cNvCnPr>
                        <wps:spPr bwMode="auto">
                          <a:xfrm>
                            <a:off x="273" y="421"/>
                            <a:ext cx="0" cy="119"/>
                          </a:xfrm>
                          <a:prstGeom prst="line">
                            <a:avLst/>
                          </a:prstGeom>
                          <a:noFill/>
                          <a:ln w="619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5" name="Line 78"/>
                        <wps:cNvCnPr>
                          <a:cxnSpLocks noChangeShapeType="1"/>
                        </wps:cNvCnPr>
                        <wps:spPr bwMode="auto">
                          <a:xfrm>
                            <a:off x="273" y="382"/>
                            <a:ext cx="0" cy="0"/>
                          </a:xfrm>
                          <a:prstGeom prst="line">
                            <a:avLst/>
                          </a:prstGeom>
                          <a:noFill/>
                          <a:ln w="671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6" name="Line 77"/>
                        <wps:cNvCnPr>
                          <a:cxnSpLocks noChangeShapeType="1"/>
                        </wps:cNvCnPr>
                        <wps:spPr bwMode="auto">
                          <a:xfrm>
                            <a:off x="541" y="522"/>
                            <a:ext cx="266" cy="0"/>
                          </a:xfrm>
                          <a:prstGeom prst="line">
                            <a:avLst/>
                          </a:prstGeom>
                          <a:noFill/>
                          <a:ln w="62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7" name="Line 76"/>
                        <wps:cNvCnPr>
                          <a:cxnSpLocks noChangeShapeType="1"/>
                        </wps:cNvCnPr>
                        <wps:spPr bwMode="auto">
                          <a:xfrm>
                            <a:off x="807" y="382"/>
                            <a:ext cx="270" cy="141"/>
                          </a:xfrm>
                          <a:prstGeom prst="line">
                            <a:avLst/>
                          </a:prstGeom>
                          <a:noFill/>
                          <a:ln w="62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8" name="Line 75"/>
                        <wps:cNvCnPr>
                          <a:cxnSpLocks noChangeShapeType="1"/>
                        </wps:cNvCnPr>
                        <wps:spPr bwMode="auto">
                          <a:xfrm>
                            <a:off x="807" y="382"/>
                            <a:ext cx="0" cy="0"/>
                          </a:xfrm>
                          <a:prstGeom prst="line">
                            <a:avLst/>
                          </a:prstGeom>
                          <a:noFill/>
                          <a:ln w="671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9" name="Line 74"/>
                        <wps:cNvCnPr>
                          <a:cxnSpLocks noChangeShapeType="1"/>
                        </wps:cNvCnPr>
                        <wps:spPr bwMode="auto">
                          <a:xfrm>
                            <a:off x="807" y="382"/>
                            <a:ext cx="270" cy="0"/>
                          </a:xfrm>
                          <a:prstGeom prst="line">
                            <a:avLst/>
                          </a:prstGeom>
                          <a:noFill/>
                          <a:ln w="61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0" name="Line 73"/>
                        <wps:cNvCnPr>
                          <a:cxnSpLocks noChangeShapeType="1"/>
                        </wps:cNvCnPr>
                        <wps:spPr bwMode="auto">
                          <a:xfrm>
                            <a:off x="273" y="939"/>
                            <a:ext cx="0" cy="278"/>
                          </a:xfrm>
                          <a:prstGeom prst="line">
                            <a:avLst/>
                          </a:prstGeom>
                          <a:noFill/>
                          <a:ln w="671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1" name="Line 72"/>
                        <wps:cNvCnPr>
                          <a:cxnSpLocks noChangeShapeType="1"/>
                        </wps:cNvCnPr>
                        <wps:spPr bwMode="auto">
                          <a:xfrm>
                            <a:off x="273" y="1217"/>
                            <a:ext cx="0" cy="141"/>
                          </a:xfrm>
                          <a:prstGeom prst="line">
                            <a:avLst/>
                          </a:prstGeom>
                          <a:noFill/>
                          <a:ln w="62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2" name="Line 71"/>
                        <wps:cNvCnPr>
                          <a:cxnSpLocks noChangeShapeType="1"/>
                        </wps:cNvCnPr>
                        <wps:spPr bwMode="auto">
                          <a:xfrm>
                            <a:off x="273" y="1217"/>
                            <a:ext cx="269" cy="141"/>
                          </a:xfrm>
                          <a:prstGeom prst="line">
                            <a:avLst/>
                          </a:prstGeom>
                          <a:noFill/>
                          <a:ln w="62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3" name="Line 70"/>
                        <wps:cNvCnPr>
                          <a:cxnSpLocks noChangeShapeType="1"/>
                        </wps:cNvCnPr>
                        <wps:spPr bwMode="auto">
                          <a:xfrm>
                            <a:off x="273" y="1217"/>
                            <a:ext cx="269" cy="0"/>
                          </a:xfrm>
                          <a:prstGeom prst="line">
                            <a:avLst/>
                          </a:prstGeom>
                          <a:noFill/>
                          <a:ln w="619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4" name="Line 69"/>
                        <wps:cNvCnPr>
                          <a:cxnSpLocks noChangeShapeType="1"/>
                        </wps:cNvCnPr>
                        <wps:spPr bwMode="auto">
                          <a:xfrm>
                            <a:off x="1238" y="81"/>
                            <a:ext cx="0" cy="0"/>
                          </a:xfrm>
                          <a:prstGeom prst="line">
                            <a:avLst/>
                          </a:prstGeom>
                          <a:noFill/>
                          <a:ln w="106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5" name="Line 68"/>
                        <wps:cNvCnPr>
                          <a:cxnSpLocks noChangeShapeType="1"/>
                        </wps:cNvCnPr>
                        <wps:spPr bwMode="auto">
                          <a:xfrm>
                            <a:off x="983" y="76"/>
                            <a:ext cx="254" cy="0"/>
                          </a:xfrm>
                          <a:prstGeom prst="line">
                            <a:avLst/>
                          </a:prstGeom>
                          <a:noFill/>
                          <a:ln w="590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6" name="Line 67"/>
                        <wps:cNvCnPr>
                          <a:cxnSpLocks noChangeShapeType="1"/>
                        </wps:cNvCnPr>
                        <wps:spPr bwMode="auto">
                          <a:xfrm>
                            <a:off x="1242" y="698"/>
                            <a:ext cx="0" cy="0"/>
                          </a:xfrm>
                          <a:prstGeom prst="line">
                            <a:avLst/>
                          </a:prstGeom>
                          <a:noFill/>
                          <a:ln w="117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7" name="Line 66"/>
                        <wps:cNvCnPr>
                          <a:cxnSpLocks noChangeShapeType="1"/>
                        </wps:cNvCnPr>
                        <wps:spPr bwMode="auto">
                          <a:xfrm>
                            <a:off x="1237" y="76"/>
                            <a:ext cx="0" cy="620"/>
                          </a:xfrm>
                          <a:prstGeom prst="line">
                            <a:avLst/>
                          </a:prstGeom>
                          <a:noFill/>
                          <a:ln w="6544">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18" name="Picture 65"/>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874" y="214"/>
                            <a:ext cx="145" cy="1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9" name="Text Box 64"/>
                        <wps:cNvSpPr txBox="1">
                          <a:spLocks noChangeArrowheads="1"/>
                        </wps:cNvSpPr>
                        <wps:spPr bwMode="auto">
                          <a:xfrm>
                            <a:off x="232" y="57"/>
                            <a:ext cx="173" cy="1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2586" w:rsidRDefault="00B01D20">
                              <w:pPr>
                                <w:spacing w:line="102" w:lineRule="exact"/>
                                <w:rPr>
                                  <w:rFonts w:ascii="Arial"/>
                                  <w:sz w:val="9"/>
                                </w:rPr>
                              </w:pPr>
                              <w:r>
                                <w:rPr>
                                  <w:rFonts w:ascii="Arial"/>
                                  <w:w w:val="110"/>
                                  <w:sz w:val="9"/>
                                </w:rPr>
                                <w:t>OH</w:t>
                              </w:r>
                            </w:p>
                          </w:txbxContent>
                        </wps:txbx>
                        <wps:bodyPr rot="0" vert="horz" wrap="square" lIns="0" tIns="0" rIns="0" bIns="0" anchor="t" anchorCtr="0" upright="1">
                          <a:noAutofit/>
                        </wps:bodyPr>
                      </wps:wsp>
                      <wps:wsp>
                        <wps:cNvPr id="120" name="Text Box 63"/>
                        <wps:cNvSpPr txBox="1">
                          <a:spLocks noChangeArrowheads="1"/>
                        </wps:cNvSpPr>
                        <wps:spPr bwMode="auto">
                          <a:xfrm>
                            <a:off x="1313" y="0"/>
                            <a:ext cx="89" cy="1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2586" w:rsidRDefault="00B01D20">
                              <w:pPr>
                                <w:spacing w:line="122" w:lineRule="exact"/>
                                <w:rPr>
                                  <w:sz w:val="11"/>
                                </w:rPr>
                              </w:pPr>
                              <w:r>
                                <w:rPr>
                                  <w:w w:val="110"/>
                                  <w:sz w:val="11"/>
                                </w:rPr>
                                <w:t>+</w:t>
                              </w:r>
                            </w:p>
                          </w:txbxContent>
                        </wps:txbx>
                        <wps:bodyPr rot="0" vert="horz" wrap="square" lIns="0" tIns="0" rIns="0" bIns="0" anchor="t" anchorCtr="0" upright="1">
                          <a:noAutofit/>
                        </wps:bodyPr>
                      </wps:wsp>
                      <wps:wsp>
                        <wps:cNvPr id="121" name="Text Box 62"/>
                        <wps:cNvSpPr txBox="1">
                          <a:spLocks noChangeArrowheads="1"/>
                        </wps:cNvSpPr>
                        <wps:spPr bwMode="auto">
                          <a:xfrm>
                            <a:off x="1185" y="731"/>
                            <a:ext cx="414" cy="2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2586" w:rsidRDefault="00B01D20">
                              <w:pPr>
                                <w:tabs>
                                  <w:tab w:val="left" w:pos="393"/>
                                </w:tabs>
                                <w:spacing w:line="114" w:lineRule="exact"/>
                                <w:rPr>
                                  <w:sz w:val="10"/>
                                </w:rPr>
                              </w:pPr>
                              <w:r>
                                <w:rPr>
                                  <w:w w:val="114"/>
                                  <w:sz w:val="10"/>
                                  <w:u w:val="single"/>
                                </w:rPr>
                                <w:t xml:space="preserve"> </w:t>
                              </w:r>
                              <w:r>
                                <w:rPr>
                                  <w:sz w:val="10"/>
                                  <w:u w:val="single"/>
                                </w:rPr>
                                <w:tab/>
                              </w:r>
                            </w:p>
                            <w:p w:rsidR="00A52586" w:rsidRDefault="00B01D20">
                              <w:pPr>
                                <w:spacing w:before="28" w:line="149" w:lineRule="exact"/>
                                <w:ind w:left="38"/>
                                <w:rPr>
                                  <w:sz w:val="9"/>
                                </w:rPr>
                              </w:pPr>
                              <w:r>
                                <w:rPr>
                                  <w:w w:val="115"/>
                                  <w:sz w:val="11"/>
                                </w:rPr>
                                <w:t>-CH</w:t>
                              </w:r>
                              <w:r>
                                <w:rPr>
                                  <w:w w:val="115"/>
                                  <w:position w:val="-2"/>
                                  <w:sz w:val="9"/>
                                </w:rPr>
                                <w:t>3</w:t>
                              </w:r>
                            </w:p>
                          </w:txbxContent>
                        </wps:txbx>
                        <wps:bodyPr rot="0" vert="horz" wrap="square" lIns="0" tIns="0" rIns="0" bIns="0" anchor="t" anchorCtr="0" upright="1">
                          <a:noAutofit/>
                        </wps:bodyPr>
                      </wps:wsp>
                    </wpg:wgp>
                  </a:graphicData>
                </a:graphic>
              </wp:inline>
            </w:drawing>
          </mc:Choice>
          <mc:Fallback>
            <w:pict>
              <v:group id="Group 61" o:spid="_x0000_s1051" style="width:80pt;height:68.15pt;mso-position-horizontal-relative:char;mso-position-vertical-relative:line" coordsize="1600,13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">
                <v:line id="Line 87" o:spid="_x0000_s1052" style="position:absolute;visibility:visible;mso-wrap-style:square" from="7,522" to="7,7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oVJ0MMAAADbAAAADwAAAGRycy9kb3ducmV2LnhtbESPQWvCQBSE74L/YXmF3nTTUoKNrkEL&#10;hUIuVgten9lnEpN9m2a3Sfz3XUHwOMzMN8wqHU0jeupcZVnByzwCQZxbXXGh4OfwOVuAcB5ZY2OZ&#10;FFzJQbqeTlaYaDvwN/V7X4gAYZeggtL7NpHS5SUZdHPbEgfvbDuDPsiukLrDIcBNI1+jKJYGKw4L&#10;Jbb0UVJe7/+MgtNxG1/siX7HbDcYfX7DOqtQqeencbME4Wn0j/C9/aUVvMdw+xJ+gF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aFSdDDAAAA2wAAAA8AAAAAAAAAAAAA&#10;AAAAoQIAAGRycy9kb3ducmV2LnhtbFBLBQYAAAAABAAEAPkAAACRAwAAAAA=&#10;" strokeweight=".18642mm"/>
                <v:line id="Line 86" o:spid="_x0000_s1053" style="position:absolute;visibility:visible;mso-wrap-style:square" from="7,799" to="273,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33v6cQAAADbAAAADwAAAGRycy9kb3ducmV2LnhtbESPzWrDMBCE74G8g9hAb4mcgBvHjRJC&#10;IbS4uTQ/98XaWm6tlbEU2337qlDocZiZb5jtfrSN6KnztWMFy0UCgrh0uuZKwfVynGcgfEDW2Dgm&#10;Bd/kYb+bTraYazfwO/XnUIkIYZ+jAhNCm0vpS0MW/cK1xNH7cJ3FEGVXSd3hEOG2kaskeZQWa44L&#10;Blt6NlR+ne9WwS1ZfeKxydK3wtyL4IdT+lJ6pR5m4+EJRKAx/If/2q9awWYNv1/iD5C7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e/pxAAAANsAAAAPAAAAAAAAAAAA&#10;AAAAAKECAABkcnMvZG93bnJldi54bWxQSwUGAAAAAAQABAD5AAAAkgMAAAAA&#10;" strokeweight=".17222mm"/>
                <v:line id="Line 85" o:spid="_x0000_s1054" style="position:absolute;visibility:visible;mso-wrap-style:square" from="43,780" to="273,9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mYUr8AAADbAAAADwAAAGRycy9kb3ducmV2LnhtbERPzYrCMBC+C/sOYRb2pqkeqnZNiywo&#10;K3qx7gMMzdgUm0m3iVrf3hwEjx/f/6oYbCtu1PvGsYLpJAFBXDndcK3g77QZL0D4gKyxdUwKHuSh&#10;yD9GK8y0u/ORbmWoRQxhn6ECE0KXSekrQxb9xHXEkTu73mKIsK+l7vEew20rZ0mSSosNxwaDHf0Y&#10;qi7l1SrYpoejI98mC5ua+czvd//XqlPq63NYf4MINIS3+OX+1QqWcWz8En+AzJ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lUmYUr8AAADbAAAADwAAAAAAAAAAAAAAAACh&#10;AgAAZHJzL2Rvd25yZXYueG1sUEsFBgAAAAAEAAQA+QAAAI0DAAAAAA==&#10;" strokeweight=".17217mm"/>
                <v:line id="Line 84" o:spid="_x0000_s1055" style="position:absolute;visibility:visible;mso-wrap-style:square" from="273,939" to="541,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2JOm8QAAADbAAAADwAAAGRycy9kb3ducmV2LnhtbESPzWrDMBCE74W8g9hAb42cHErjRAmO&#10;odD24vw9wGJtbCfWypHU2H77qlDocZiZb5j1djCteJDzjWUF81kCgri0uuFKwfn0/vIGwgdkja1l&#10;UjCSh+1m8rTGVNueD/Q4hkpECPsUFdQhdKmUvqzJoJ/Zjjh6F+sMhihdJbXDPsJNKxdJ8ioNNhwX&#10;auwor6m8Hb+NgvZauK97kX3ux2K/oJ1tqDvkSj1Ph2wFItAQ/sN/7Q+tYLmE3y/x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Yk6bxAAAANsAAAAPAAAAAAAAAAAA&#10;AAAAAKECAABkcnMvZG93bnJldi54bWxQSwUGAAAAAAQABAD5AAAAkgMAAAAA&#10;" strokeweight=".17219mm"/>
                <v:line id="Line 83" o:spid="_x0000_s1056" style="position:absolute;visibility:visible;mso-wrap-style:square" from="541,799" to="541,7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PTojsMAAADcAAAADwAAAGRycy9kb3ducmV2LnhtbESPT4vCQAzF78J+hyEL3nS6IiJdR3EX&#10;BMGL/2CvsRPbaifT7Yy2fntzELwlvJf3fpktOlepOzWh9Gzga5iAIs68LTk3cDysBlNQISJbrDyT&#10;gQcFWMw/ejNMrW95R/d9zJWEcEjRQBFjnWodsoIchqGviUU7+8ZhlLXJtW2wlXBX6VGSTLTDkqWh&#10;wJp+C8qu+5szcPr7mVz8if67zbZ19jzG66ZEY/qf3fIbVKQuvs2v67UV/ETw5RmZQM+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j06I7DAAAA3AAAAA8AAAAAAAAAAAAA&#10;AAAAoQIAAGRycy9kb3ducmV2LnhtbFBLBQYAAAAABAAEAPkAAACRAwAAAAA=&#10;" strokeweight=".18642mm"/>
                <v:line id="Line 82" o:spid="_x0000_s1057" style="position:absolute;visibility:visible;mso-wrap-style:square" from="503,780" to="503,7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7hNFcEAAADcAAAADwAAAGRycy9kb3ducmV2LnhtbERPS2vCQBC+F/oflil4q5tIkZK6CbYg&#10;CLmoFXods5OHyc7G7NbEf+8Khd7m43vOKptMJ640uMaygngegSAurG64UnD83ry+g3AeWWNnmRTc&#10;yEGWPj+tMNF25D1dD74SIYRdggpq7/tESlfUZNDNbU8cuNIOBn2AQyX1gGMIN51cRNFSGmw4NNTY&#10;01dNRXv4NQpOP5/Lsz3RZcp3o9HlG7Z5g0rNXqb1BwhPk/8X/7m3OsyPYng8Ey6Q6R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XuE0VwQAAANwAAAAPAAAAAAAAAAAAAAAA&#10;AKECAABkcnMvZG93bnJldi54bWxQSwUGAAAAAAQABAD5AAAAjwMAAAAA&#10;" strokeweight=".18642mm"/>
                <v:line id="Line 81" o:spid="_x0000_s1058" style="position:absolute;visibility:visible;mso-wrap-style:square" from="541,522" to="541,5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FdWy8EAAADcAAAADwAAAGRycy9kb3ducmV2LnhtbERPS2rDMBDdF3IHMYHuGjlelOJECUmg&#10;0Hbj/A4wWBNbiTVyJDW2b18VCt3N431nuR5sKx7kg3GsYD7LQBBXThuuFZxP7y9vIEJE1tg6JgUj&#10;BVivJk9LLLTr+UCPY6xFCuFQoIImxq6QMlQNWQwz1xEn7uK8xZigr6X22Kdw28o8y16lRcOpocGO&#10;dg1Vt+O3VdBeS/91Lzef+7Hc57R1hrrDTqnn6bBZgIg0xH/xn/tDp/lZDr/PpAvk6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MV1bLwQAAANwAAAAPAAAAAAAAAAAAAAAA&#10;AKECAABkcnMvZG93bnJldi54bWxQSwUGAAAAAAQABAD5AAAAjwMAAAAA&#10;" strokeweight=".17219mm"/>
                <v:line id="Line 80" o:spid="_x0000_s1059" style="position:absolute;visibility:visible;mso-wrap-style:square" from="273,382" to="273,5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Hce8EAAADcAAAADwAAAGRycy9kb3ducmV2LnhtbERPS2sCMRC+F/ofwhS81cQtFlmNiwhi&#10;sb3Ux33YjJvVzWTZRHf9902h0Nt8fM9ZFINrxJ26UHvWMBkrEMSlNzVXGo6HzesMRIjIBhvPpOFB&#10;AYrl89MCc+N7/qb7PlYihXDIUYONsc2lDKUlh2HsW+LEnX3nMCbYVdJ02Kdw18hMqXfpsObUYLGl&#10;taXyur85DSeVXXDTzKafO3vbxdB/Tbdl0Hr0MqzmICIN8V/85/4wab56g99n0gVy+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90dx7wQAAANwAAAAPAAAAAAAAAAAAAAAA&#10;AKECAABkcnMvZG93bnJldi54bWxQSwUGAAAAAAQABAD5AAAAjwMAAAAA&#10;" strokeweight=".17222mm"/>
                <v:line id="Line 79" o:spid="_x0000_s1060" style="position:absolute;visibility:visible;mso-wrap-style:square" from="273,421" to="273,5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ZFQaMEAAADcAAAADwAAAGRycy9kb3ducmV2LnhtbERPyWrDMBC9F/oPYgq9NVJNcIMTJZRA&#10;S0J7yfIBgzWxTKyRY8lL/z4qFHqbx1tntZlcIwbqQu1Zw+tMgSAuvam50nA+fbwsQISIbLDxTBp+&#10;KMBm/fiwwsL4kQ80HGMlUgiHAjXYGNtCylBachhmviVO3MV3DmOCXSVNh2MKd43MlMqlw5pTg8WW&#10;tpbK67F3Gj7z74On0KiFy+1bFr72t75stX5+mt6XICJN8V/8596ZNF/N4feZdIFc3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VkVBowQAAANwAAAAPAAAAAAAAAAAAAAAA&#10;AKECAABkcnMvZG93bnJldi54bWxQSwUGAAAAAAQABAD5AAAAjwMAAAAA&#10;" strokeweight=".17217mm"/>
                <v:line id="Line 78" o:spid="_x0000_s1061" style="position:absolute;visibility:visible;mso-wrap-style:square" from="273,382" to="273,3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INLFr8AAADcAAAADwAAAGRycy9kb3ducmV2LnhtbERPy6rCMBDdC/cfwlxwp+kVFalG8QqC&#10;4MYXuB2bsa02k9pEW//eCIK7OZznTGaNKcSDKpdbVvDXjUAQJ1bnnCo47JedEQjnkTUWlknBkxzM&#10;pj+tCcba1rylx86nIoSwi1FB5n0ZS+mSjAy6ri2JA3e2lUEfYJVKXWEdwk0he1E0lAZzDg0ZlrTI&#10;KLnu7kbB6fg/vNgT3Zr1pjb63MfrOkel2r/NfAzCU+O/4o97pcP8aADvZ8IFcvoC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aINLFr8AAADcAAAADwAAAAAAAAAAAAAAAACh&#10;AgAAZHJzL2Rvd25yZXYueG1sUEsFBgAAAAAEAAQA+QAAAI0DAAAAAA==&#10;" strokeweight=".18642mm"/>
                <v:line id="Line 77" o:spid="_x0000_s1062" style="position:absolute;visibility:visible;mso-wrap-style:square" from="541,522" to="807,5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aZ/478AAADcAAAADwAAAGRycy9kb3ducmV2LnhtbERPTYvCMBC9L/gfwgje1kRBkWqUZUEU&#10;14u6ex+asak2k9JE2/33RhC8zeN9zmLVuUrcqQmlZw2joQJBnHtTcqHh97T+nIEIEdlg5Zk0/FOA&#10;1bL3scDM+JYPdD/GQqQQDhlqsDHWmZQht+QwDH1NnLizbxzGBJtCmgbbFO4qOVZqKh2WnBos1vRt&#10;Kb8eb07DnxpfcF3NJj87e9vF0O4nmzxoPeh3X3MQkbr4Fr/cW5Pmqyk8n0kXyOU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7aZ/478AAADcAAAADwAAAAAAAAAAAAAAAACh&#10;AgAAZHJzL2Rvd25yZXYueG1sUEsFBgAAAAAEAAQA+QAAAI0DAAAAAA==&#10;" strokeweight=".17222mm"/>
                <v:line id="Line 76" o:spid="_x0000_s1063" style="position:absolute;visibility:visible;mso-wrap-style:square" from="807,382" to="1077,5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uraeMIAAADcAAAADwAAAGRycy9kb3ducmV2LnhtbERPyWrDMBC9B/oPYgq9JVINWXCimFII&#10;LUkvcdr7YE0sJ9bIWErs/n1VKPQ2j7fOphhdK+7Uh8azhueZAkFcedNwreHztJuuQISIbLD1TBq+&#10;KUCxfZhsMDd+4CPdy1iLFMIhRw02xi6XMlSWHIaZ74gTd/a9w5hgX0vT45DCXSszpRbSYcOpwWJH&#10;r5aqa3lzGr5UdsFdu5of9va2j2H4mL9VQeunx/FlDSLSGP/Ff+53k+arJfw+ky6Q2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uraeMIAAADcAAAADwAAAAAAAAAAAAAA&#10;AAChAgAAZHJzL2Rvd25yZXYueG1sUEsFBgAAAAAEAAQA+QAAAJADAAAAAA==&#10;" strokeweight=".17222mm"/>
                <v:line id="Line 75" o:spid="_x0000_s1064" style="position:absolute;visibility:visible;mso-wrap-style:square" from="807,382" to="807,3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oLkiMMAAADcAAAADwAAAGRycy9kb3ducmV2LnhtbESPT4vCQAzF78J+hyEL3nS6IiJdR3EX&#10;BMGL/2CvsRPbaifT7Yy2fntzELwlvJf3fpktOlepOzWh9Gzga5iAIs68LTk3cDysBlNQISJbrDyT&#10;gQcFWMw/ejNMrW95R/d9zJWEcEjRQBFjnWodsoIchqGviUU7+8ZhlLXJtW2wlXBX6VGSTLTDkqWh&#10;wJp+C8qu+5szcPr7mVz8if67zbZ19jzG66ZEY/qf3fIbVKQuvs2v67UV/ERo5RmZQM+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aC5IjDAAAA3AAAAA8AAAAAAAAAAAAA&#10;AAAAoQIAAGRycy9kb3ducmV2LnhtbFBLBQYAAAAABAAEAPkAAACRAwAAAAA=&#10;" strokeweight=".18642mm"/>
                <v:line id="Line 74" o:spid="_x0000_s1065" style="position:absolute;visibility:visible;mso-wrap-style:square" from="807,382" to="1077,3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3/lsMAAADcAAAADwAAAGRycy9kb3ducmV2LnhtbERPTWvCQBC9C/0PyxS8SN1YSmhTV0kb&#10;LEW8aMXzkJ1mY7OzMbtq+u9dQfA2j/c503lvG3GizteOFUzGCQji0umaKwXbn8XTKwgfkDU2jknB&#10;P3mYzx4GU8y0O/OaTptQiRjCPkMFJoQ2k9KXhiz6sWuJI/frOoshwq6SusNzDLeNfE6SVFqsOTYY&#10;bOnTUPm3OVoFKa0Ou5diH0ZmsV+mXx99boq1UsPHPn8HEagPd/HN/a3j/OQNrs/EC+Ts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2N/5bDAAAA3AAAAA8AAAAAAAAAAAAA&#10;AAAAoQIAAGRycy9kb3ducmV2LnhtbFBLBQYAAAAABAAEAPkAAACRAwAAAAA=&#10;" strokeweight=".17214mm"/>
                <v:line id="Line 73" o:spid="_x0000_s1066" style="position:absolute;visibility:visible;mso-wrap-style:square" from="273,939" to="273,12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1+U8MAAADcAAAADwAAAGRycy9kb3ducmV2LnhtbESPT4vCQAzF78J+hyEL3nSqiEjXUXRB&#10;WPDiP/AaO7Ht2sl0O7O2fntzELwlvJf3fpkvO1epOzWh9GxgNExAEWfelpwbOB03gxmoEJEtVp7J&#10;wIMCLBcfvTmm1re8p/sh5kpCOKRooIixTrUOWUEOw9DXxKJdfeMwytrk2jbYSrir9DhJptphydJQ&#10;YE3fBWW3w78zcDmvp7/+Qn/ddtc6e53gbVuiMf3PbvUFKlIX3+bX9Y8V/JHgyzMygV4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0tflPDAAAA3AAAAA8AAAAAAAAAAAAA&#10;AAAAoQIAAGRycy9kb3ducmV2LnhtbFBLBQYAAAAABAAEAPkAAACRAwAAAAA=&#10;" strokeweight=".18642mm"/>
                <v:line id="Line 72" o:spid="_x0000_s1067" style="position:absolute;visibility:visible;mso-wrap-style:square" from="273,1217" to="273,1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948G8MAAADcAAAADwAAAGRycy9kb3ducmV2LnhtbERPTWvCQBC9F/wPywi9NZuUUiRmFREt&#10;7aXQqOQ6ZMckmJ2N2dUk/fXdQqG3ebzPydajacWdetdYVpBEMQji0uqGKwXHw/5pAcJ5ZI2tZVIw&#10;kYP1avaQYartwF90z30lQgi7FBXU3neplK6syaCLbEccuLPtDfoA+0rqHocQblr5HMev0mDDoaHG&#10;jrY1lZf8ZhQsPovddD3tXortLf7+yPO3wmqj1ON83CxBeBr9v/jP/a7D/CSB32fCBXL1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PePBvDAAAA3AAAAA8AAAAAAAAAAAAA&#10;AAAAoQIAAGRycy9kb3ducmV2LnhtbFBLBQYAAAAABAAEAPkAAACRAwAAAAA=&#10;" strokeweight=".17225mm"/>
                <v:line id="Line 71" o:spid="_x0000_s1068" style="position:absolute;visibility:visible;mso-wrap-style:square" from="273,1217" to="542,1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0TvPb8AAADcAAAADwAAAGRycy9kb3ducmV2LnhtbERPS4vCMBC+L/gfwgje1tSCi1SjiCCK&#10;7mV93IdmbKrNpDTR1n9vBGFv8/E9Z7bobCUe1PjSsYLRMAFBnDtdcqHgdFx/T0D4gKyxckwKnuRh&#10;Me99zTDTruU/ehxCIWII+wwVmBDqTEqfG7Loh64mjtzFNRZDhE0hdYNtDLeVTJPkR1osOTYYrGll&#10;KL8d7lbBOUmvuK4m4/3O3HfBt7/jTe6VGvS75RREoC78iz/urY7zRym8n4kXyPkL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F0TvPb8AAADcAAAADwAAAAAAAAAAAAAAAACh&#10;AgAAZHJzL2Rvd25yZXYueG1sUEsFBgAAAAAEAAQA+QAAAI0DAAAAAA==&#10;" strokeweight=".17222mm"/>
                <v:line id="Line 70" o:spid="_x0000_s1069" style="position:absolute;visibility:visible;mso-wrap-style:square" from="273,1217" to="542,12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6FewcEAAADcAAAADwAAAGRycy9kb3ducmV2LnhtbERP22rCQBB9F/oPyxR8040KUVJXEaHF&#10;Yl9i+wFDdpoNZmdjdnPx77tCwbc5nOts96OtRU+trxwrWMwTEMSF0xWXCn6+32cbED4ga6wdk4I7&#10;edjvXiZbzLQbOKf+EkoRQ9hnqMCE0GRS+sKQRT93DXHkfl1rMUTYllK3OMRwW8tlkqTSYsWxwWBD&#10;R0PF9dJZBR/pV+7I18nGpma99OfPW1c0Sk1fx8MbiEBjeIr/3Scd5y9W8HgmXiB3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oV7BwQAAANwAAAAPAAAAAAAAAAAAAAAA&#10;AKECAABkcnMvZG93bnJldi54bWxQSwUGAAAAAAQABAD5AAAAjwMAAAAA&#10;" strokeweight=".17217mm"/>
                <v:line id="Line 69" o:spid="_x0000_s1070" style="position:absolute;visibility:visible;mso-wrap-style:square" from="1238,81" to="1238,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husUMUAAADcAAAADwAAAGRycy9kb3ducmV2LnhtbESPT2vCQBDF7wW/wzJCL8VslCAhuooI&#10;FRF6aPxzHrJjEszOht2tSb99t1DobYb35v3erLej6cSTnG8tK5gnKQjiyuqWawWX8/ssB+EDssbO&#10;Min4Jg/bzeRljYW2A3/Sswy1iCHsC1TQhNAXUvqqIYM+sT1x1O7WGQxxdbXUDocYbjq5SNOlNNhy&#10;JDTY076h6lF+mQh506ePqzumZVYfhuzG+alb5kq9TsfdCkSgMfyb/66POtafZ/D7TJxAbn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husUMUAAADcAAAADwAAAAAAAAAA&#10;AAAAAAChAgAAZHJzL2Rvd25yZXYueG1sUEsFBgAAAAAEAAQA+QAAAJMDAAAAAA==&#10;" strokeweight=".02944mm"/>
                <v:line id="Line 68" o:spid="_x0000_s1071" style="position:absolute;visibility:visible;mso-wrap-style:square" from="983,76" to="1237,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g8W8MAAADcAAAADwAAAGRycy9kb3ducmV2LnhtbERPTWvCQBC9F/wPywje6kZBW1JXkaoo&#10;qAdNi3gbsmMSm50N2dWk/74rFLzN433OZNaaUtypdoVlBYN+BII4tbrgTMFXsnp9B+E8ssbSMin4&#10;JQezaedlgrG2DR/ofvSZCCHsYlSQe1/FUro0J4OubyviwF1sbdAHWGdS19iEcFPKYRSNpcGCQ0OO&#10;FX3mlP4cb0bBfpF88ynx9rYt16e38zVrdstGqV63nX+A8NT6p/jfvdFh/mAEj2fCBXL6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4PFvDAAAA3AAAAA8AAAAAAAAAAAAA&#10;AAAAoQIAAGRycy9kb3ducmV2LnhtbFBLBQYAAAAABAAEAPkAAACRAwAAAAA=&#10;" strokeweight=".16394mm"/>
                <v:line id="Line 67" o:spid="_x0000_s1072" style="position:absolute;visibility:visible;mso-wrap-style:square" from="1242,698" to="1242,6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6HhBsEAAADcAAAADwAAAGRycy9kb3ducmV2LnhtbERPTYvCMBC9C/6HMII3TfRgpWsUEWQX&#10;L25VPM82s23XZlKbqPXfbxYWvM3jfc5i1dla3Kn1lWMNk7ECQZw7U3Gh4XTcjuYgfEA2WDsmDU/y&#10;sFr2ewtMjXtwRvdDKEQMYZ+ihjKEJpXS5yVZ9GPXEEfu27UWQ4RtIU2LjxhuazlVaiYtVhwbSmxo&#10;U1J+OdyshjX/XM8ZJyF7/7ypRO2/pjtOtB4OuvUbiEBdeIn/3R8mzp/M4O+ZeIFc/g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oeEGwQAAANwAAAAPAAAAAAAAAAAAAAAA&#10;AKECAABkcnMvZG93bnJldi54bWxQSwUGAAAAAAQABAD5AAAAjwMAAAAA&#10;" strokeweight=".03261mm"/>
                <v:line id="Line 66" o:spid="_x0000_s1073" style="position:absolute;visibility:visible;mso-wrap-style:square" from="1237,76" to="1237,6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XoE3MIAAADcAAAADwAAAGRycy9kb3ducmV2LnhtbERPPWvDMBDdC/0P4grZGtklTYIbOZRA&#10;IUuGOBk8Xq2r5Vo6GUtNnH8fFQrd7vE+b7OdnBUXGkPnWUE+z0AQN1533Co4nz6e1yBCRNZoPZOC&#10;GwXYlo8PGyy0v/KRLlVsRQrhUKACE+NQSBkaQw7D3A/Eifvyo8OY4NhKPeI1hTsrX7JsKR12nBoM&#10;DrQz1PTVj1OwsLt8XdOB/afpv8/WL+rXqlZq9jS9v4GINMV/8Z97r9P8fAW/z6QLZHk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XoE3MIAAADcAAAADwAAAAAAAAAAAAAA&#10;AAChAgAAZHJzL2Rvd25yZXYueG1sUEsFBgAAAAAEAAQA+QAAAJADAAAAAA==&#10;" strokeweight=".18178mm"/>
                <v:shape id="Picture 65" o:spid="_x0000_s1074" type="#_x0000_t75" style="position:absolute;left:874;top:214;width:145;height:13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LP5iDDAAAA3AAAAA8AAABkcnMvZG93bnJldi54bWxEj0GLwjAQhe+C/yGMsDdN9bCUahRXEBbc&#10;i9aLt6GZbYvNpCRZbf+9c1jwNsN78943m93gOvWgEFvPBpaLDBRx5W3LtYFreZznoGJCtth5JgMj&#10;Rdhtp5MNFtY/+UyPS6qVhHAs0ECTUl9oHauGHMaF74lF+/XBYZI11NoGfEq46/Qqyz61w5alocGe&#10;Dg1V98ufM1De9ufsPn4dypD7Y59O+Zivfoz5mA37NahEQ3qb/6+/reAvhVaekQn09g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Es/mIMMAAADcAAAADwAAAAAAAAAAAAAAAACf&#10;AgAAZHJzL2Rvd25yZXYueG1sUEsFBgAAAAAEAAQA9wAAAI8DAAAAAA==&#10;">
                  <v:imagedata r:id="rId36" o:title=""/>
                </v:shape>
                <v:shape id="Text Box 64" o:spid="_x0000_s1075" type="#_x0000_t202" style="position:absolute;left:232;top:57;width:173;height:1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1ur8EA&#10;AADcAAAADwAAAGRycy9kb3ducmV2LnhtbERPTYvCMBC9C/6HMII3TfUg2jWKyAoLgljrYY9jM7bB&#10;ZtJtslr/vREW9jaP9znLdWdrcafWG8cKJuMEBHHhtOFSwTnfjeYgfEDWWDsmBU/ysF71e0tMtXtw&#10;RvdTKEUMYZ+igiqEJpXSFxVZ9GPXEEfu6lqLIcK2lLrFRwy3tZwmyUxaNBwbKmxoW1FxO/1aBZtv&#10;zj7Nz+FyzK6ZyfNFwvvZTanhoNt8gAjUhX/xn/tLx/mTBbyfiRfI1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U9bq/BAAAA3AAAAA8AAAAAAAAAAAAAAAAAmAIAAGRycy9kb3du&#10;cmV2LnhtbFBLBQYAAAAABAAEAPUAAACGAwAAAAA=&#10;" filled="f" stroked="f">
                  <v:textbox inset="0,0,0,0">
                    <w:txbxContent>
                      <w:p w:rsidR="00A52586" w:rsidRDefault="00B01D20">
                        <w:pPr>
                          <w:spacing w:line="102" w:lineRule="exact"/>
                          <w:rPr>
                            <w:rFonts w:ascii="Arial"/>
                            <w:sz w:val="9"/>
                          </w:rPr>
                        </w:pPr>
                        <w:r>
                          <w:rPr>
                            <w:rFonts w:ascii="Arial"/>
                            <w:w w:val="110"/>
                            <w:sz w:val="9"/>
                          </w:rPr>
                          <w:t>OH</w:t>
                        </w:r>
                      </w:p>
                    </w:txbxContent>
                  </v:textbox>
                </v:shape>
                <v:shape id="Text Box 63" o:spid="_x0000_s1076" type="#_x0000_t202" style="position:absolute;left:1313;width:89;height:1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sNj8UA&#10;AADcAAAADwAAAGRycy9kb3ducmV2LnhtbESPQWvCQBCF74X+h2WE3upGD6Kpq0ipUChIYzz0OM2O&#10;yWJ2Nma3Gv995yB4m+G9ee+b5XrwrbpQH11gA5NxBoq4CtZxbeBQbl/noGJCttgGJgM3irBePT8t&#10;MbfhygVd9qlWEsIxRwNNSl2udawa8hjHoSMW7Rh6j0nWvta2x6uE+1ZPs2ymPTqWhgY7em+oOu3/&#10;vIHNDxcf7rz7/S6OhSvLRcZfs5MxL6Nh8wYq0ZAe5vv1pxX8qeDLMzKBXv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aw2PxQAAANwAAAAPAAAAAAAAAAAAAAAAAJgCAABkcnMv&#10;ZG93bnJldi54bWxQSwUGAAAAAAQABAD1AAAAigMAAAAA&#10;" filled="f" stroked="f">
                  <v:textbox inset="0,0,0,0">
                    <w:txbxContent>
                      <w:p w:rsidR="00A52586" w:rsidRDefault="00B01D20">
                        <w:pPr>
                          <w:spacing w:line="122" w:lineRule="exact"/>
                          <w:rPr>
                            <w:sz w:val="11"/>
                          </w:rPr>
                        </w:pPr>
                        <w:r>
                          <w:rPr>
                            <w:w w:val="110"/>
                            <w:sz w:val="11"/>
                          </w:rPr>
                          <w:t>+</w:t>
                        </w:r>
                      </w:p>
                    </w:txbxContent>
                  </v:textbox>
                </v:shape>
                <v:shape id="Text Box 62" o:spid="_x0000_s1077" type="#_x0000_t202" style="position:absolute;left:1185;top:731;width:414;height:2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eoFMEA&#10;AADcAAAADwAAAGRycy9kb3ducmV2LnhtbERPTYvCMBC9C/6HMMLeNNWDaNcoIisIC4u1HvY4NmMb&#10;bCbdJqv13xtB8DaP9zmLVWdrcaXWG8cKxqMEBHHhtOFSwTHfDmcgfEDWWDsmBXfysFr2ewtMtbtx&#10;RtdDKEUMYZ+igiqEJpXSFxVZ9CPXEEfu7FqLIcK2lLrFWwy3tZwkyVRaNBwbKmxoU1FxOfxbBetf&#10;zr7M389pn50zk+fzhL+nF6U+Bt36E0SgLrzFL/dOx/mTMTyfiRfI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UnqBTBAAAA3AAAAA8AAAAAAAAAAAAAAAAAmAIAAGRycy9kb3du&#10;cmV2LnhtbFBLBQYAAAAABAAEAPUAAACGAwAAAAA=&#10;" filled="f" stroked="f">
                  <v:textbox inset="0,0,0,0">
                    <w:txbxContent>
                      <w:p w:rsidR="00A52586" w:rsidRDefault="00B01D20">
                        <w:pPr>
                          <w:tabs>
                            <w:tab w:val="left" w:pos="393"/>
                          </w:tabs>
                          <w:spacing w:line="114" w:lineRule="exact"/>
                          <w:rPr>
                            <w:sz w:val="10"/>
                          </w:rPr>
                        </w:pPr>
                        <w:r>
                          <w:rPr>
                            <w:w w:val="114"/>
                            <w:sz w:val="10"/>
                            <w:u w:val="single"/>
                          </w:rPr>
                          <w:t xml:space="preserve"> </w:t>
                        </w:r>
                        <w:r>
                          <w:rPr>
                            <w:sz w:val="10"/>
                            <w:u w:val="single"/>
                          </w:rPr>
                          <w:tab/>
                        </w:r>
                      </w:p>
                      <w:p w:rsidR="00A52586" w:rsidRDefault="00B01D20">
                        <w:pPr>
                          <w:spacing w:before="28" w:line="149" w:lineRule="exact"/>
                          <w:ind w:left="38"/>
                          <w:rPr>
                            <w:sz w:val="9"/>
                          </w:rPr>
                        </w:pPr>
                        <w:r>
                          <w:rPr>
                            <w:w w:val="115"/>
                            <w:sz w:val="11"/>
                          </w:rPr>
                          <w:t>-CH</w:t>
                        </w:r>
                        <w:r>
                          <w:rPr>
                            <w:w w:val="115"/>
                            <w:position w:val="-2"/>
                            <w:sz w:val="9"/>
                          </w:rPr>
                          <w:t>3</w:t>
                        </w:r>
                      </w:p>
                    </w:txbxContent>
                  </v:textbox>
                </v:shape>
                <w10:anchorlock/>
              </v:group>
            </w:pict>
          </mc:Fallback>
        </mc:AlternateContent>
      </w:r>
      <w:r w:rsidR="00B01D20">
        <w:rPr>
          <w:position w:val="1"/>
          <w:sz w:val="20"/>
        </w:rPr>
        <w:tab/>
      </w:r>
      <w:r>
        <w:rPr>
          <w:noProof/>
          <w:position w:val="4"/>
          <w:sz w:val="20"/>
          <w:lang w:val="en-ID" w:eastAsia="en-ID"/>
        </w:rPr>
        <mc:AlternateContent>
          <mc:Choice Requires="wpg">
            <w:drawing>
              <wp:inline distT="0" distB="0" distL="0" distR="0">
                <wp:extent cx="687070" cy="829310"/>
                <wp:effectExtent l="4445" t="1905" r="3810" b="6985"/>
                <wp:docPr id="75"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070" cy="829310"/>
                          <a:chOff x="0" y="0"/>
                          <a:chExt cx="1082" cy="1306"/>
                        </a:xfrm>
                      </wpg:grpSpPr>
                      <wps:wsp>
                        <wps:cNvPr id="76" name="Line 60"/>
                        <wps:cNvCnPr>
                          <a:cxnSpLocks noChangeShapeType="1"/>
                        </wps:cNvCnPr>
                        <wps:spPr bwMode="auto">
                          <a:xfrm>
                            <a:off x="7" y="464"/>
                            <a:ext cx="0" cy="279"/>
                          </a:xfrm>
                          <a:prstGeom prst="line">
                            <a:avLst/>
                          </a:prstGeom>
                          <a:noFill/>
                          <a:ln w="671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7" name="Line 59"/>
                        <wps:cNvCnPr>
                          <a:cxnSpLocks noChangeShapeType="1"/>
                        </wps:cNvCnPr>
                        <wps:spPr bwMode="auto">
                          <a:xfrm>
                            <a:off x="7" y="743"/>
                            <a:ext cx="268" cy="138"/>
                          </a:xfrm>
                          <a:prstGeom prst="line">
                            <a:avLst/>
                          </a:prstGeom>
                          <a:noFill/>
                          <a:ln w="61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8" name="Line 58"/>
                        <wps:cNvCnPr>
                          <a:cxnSpLocks noChangeShapeType="1"/>
                        </wps:cNvCnPr>
                        <wps:spPr bwMode="auto">
                          <a:xfrm>
                            <a:off x="45" y="723"/>
                            <a:ext cx="230" cy="121"/>
                          </a:xfrm>
                          <a:prstGeom prst="line">
                            <a:avLst/>
                          </a:prstGeom>
                          <a:noFill/>
                          <a:ln w="62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9" name="Line 57"/>
                        <wps:cNvCnPr>
                          <a:cxnSpLocks noChangeShapeType="1"/>
                        </wps:cNvCnPr>
                        <wps:spPr bwMode="auto">
                          <a:xfrm>
                            <a:off x="275" y="881"/>
                            <a:ext cx="266" cy="0"/>
                          </a:xfrm>
                          <a:prstGeom prst="line">
                            <a:avLst/>
                          </a:prstGeom>
                          <a:noFill/>
                          <a:ln w="619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0" name="Line 56"/>
                        <wps:cNvCnPr>
                          <a:cxnSpLocks noChangeShapeType="1"/>
                        </wps:cNvCnPr>
                        <wps:spPr bwMode="auto">
                          <a:xfrm>
                            <a:off x="541" y="743"/>
                            <a:ext cx="0" cy="0"/>
                          </a:xfrm>
                          <a:prstGeom prst="line">
                            <a:avLst/>
                          </a:prstGeom>
                          <a:noFill/>
                          <a:ln w="671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1" name="Line 55"/>
                        <wps:cNvCnPr>
                          <a:cxnSpLocks noChangeShapeType="1"/>
                        </wps:cNvCnPr>
                        <wps:spPr bwMode="auto">
                          <a:xfrm>
                            <a:off x="504" y="723"/>
                            <a:ext cx="0" cy="0"/>
                          </a:xfrm>
                          <a:prstGeom prst="line">
                            <a:avLst/>
                          </a:prstGeom>
                          <a:noFill/>
                          <a:ln w="671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2" name="Line 54"/>
                        <wps:cNvCnPr>
                          <a:cxnSpLocks noChangeShapeType="1"/>
                        </wps:cNvCnPr>
                        <wps:spPr bwMode="auto">
                          <a:xfrm>
                            <a:off x="541" y="464"/>
                            <a:ext cx="0" cy="0"/>
                          </a:xfrm>
                          <a:prstGeom prst="line">
                            <a:avLst/>
                          </a:prstGeom>
                          <a:noFill/>
                          <a:ln w="619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3" name="Line 53"/>
                        <wps:cNvCnPr>
                          <a:cxnSpLocks noChangeShapeType="1"/>
                        </wps:cNvCnPr>
                        <wps:spPr bwMode="auto">
                          <a:xfrm>
                            <a:off x="275" y="326"/>
                            <a:ext cx="0" cy="138"/>
                          </a:xfrm>
                          <a:prstGeom prst="line">
                            <a:avLst/>
                          </a:prstGeom>
                          <a:noFill/>
                          <a:ln w="61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4" name="Line 52"/>
                        <wps:cNvCnPr>
                          <a:cxnSpLocks noChangeShapeType="1"/>
                        </wps:cNvCnPr>
                        <wps:spPr bwMode="auto">
                          <a:xfrm>
                            <a:off x="275" y="363"/>
                            <a:ext cx="0" cy="121"/>
                          </a:xfrm>
                          <a:prstGeom prst="line">
                            <a:avLst/>
                          </a:prstGeom>
                          <a:noFill/>
                          <a:ln w="62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5" name="Line 51"/>
                        <wps:cNvCnPr>
                          <a:cxnSpLocks noChangeShapeType="1"/>
                        </wps:cNvCnPr>
                        <wps:spPr bwMode="auto">
                          <a:xfrm>
                            <a:off x="275" y="326"/>
                            <a:ext cx="0" cy="0"/>
                          </a:xfrm>
                          <a:prstGeom prst="line">
                            <a:avLst/>
                          </a:prstGeom>
                          <a:noFill/>
                          <a:ln w="671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6" name="Line 50"/>
                        <wps:cNvCnPr>
                          <a:cxnSpLocks noChangeShapeType="1"/>
                        </wps:cNvCnPr>
                        <wps:spPr bwMode="auto">
                          <a:xfrm>
                            <a:off x="541" y="464"/>
                            <a:ext cx="268" cy="0"/>
                          </a:xfrm>
                          <a:prstGeom prst="line">
                            <a:avLst/>
                          </a:prstGeom>
                          <a:noFill/>
                          <a:ln w="61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7" name="Line 49"/>
                        <wps:cNvCnPr>
                          <a:cxnSpLocks noChangeShapeType="1"/>
                        </wps:cNvCnPr>
                        <wps:spPr bwMode="auto">
                          <a:xfrm>
                            <a:off x="809" y="326"/>
                            <a:ext cx="268" cy="139"/>
                          </a:xfrm>
                          <a:prstGeom prst="line">
                            <a:avLst/>
                          </a:prstGeom>
                          <a:noFill/>
                          <a:ln w="619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8" name="Line 48"/>
                        <wps:cNvCnPr>
                          <a:cxnSpLocks noChangeShapeType="1"/>
                        </wps:cNvCnPr>
                        <wps:spPr bwMode="auto">
                          <a:xfrm>
                            <a:off x="809" y="326"/>
                            <a:ext cx="0" cy="0"/>
                          </a:xfrm>
                          <a:prstGeom prst="line">
                            <a:avLst/>
                          </a:prstGeom>
                          <a:noFill/>
                          <a:ln w="671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9" name="Line 47"/>
                        <wps:cNvCnPr>
                          <a:cxnSpLocks noChangeShapeType="1"/>
                        </wps:cNvCnPr>
                        <wps:spPr bwMode="auto">
                          <a:xfrm>
                            <a:off x="275" y="881"/>
                            <a:ext cx="0" cy="278"/>
                          </a:xfrm>
                          <a:prstGeom prst="line">
                            <a:avLst/>
                          </a:prstGeom>
                          <a:noFill/>
                          <a:ln w="671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0" name="Line 46"/>
                        <wps:cNvCnPr>
                          <a:cxnSpLocks noChangeShapeType="1"/>
                        </wps:cNvCnPr>
                        <wps:spPr bwMode="auto">
                          <a:xfrm>
                            <a:off x="275" y="1159"/>
                            <a:ext cx="0" cy="141"/>
                          </a:xfrm>
                          <a:prstGeom prst="line">
                            <a:avLst/>
                          </a:prstGeom>
                          <a:noFill/>
                          <a:ln w="62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1" name="Line 45"/>
                        <wps:cNvCnPr>
                          <a:cxnSpLocks noChangeShapeType="1"/>
                        </wps:cNvCnPr>
                        <wps:spPr bwMode="auto">
                          <a:xfrm>
                            <a:off x="275" y="1159"/>
                            <a:ext cx="268" cy="141"/>
                          </a:xfrm>
                          <a:prstGeom prst="line">
                            <a:avLst/>
                          </a:prstGeom>
                          <a:noFill/>
                          <a:ln w="62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2" name="Line 44"/>
                        <wps:cNvCnPr>
                          <a:cxnSpLocks noChangeShapeType="1"/>
                        </wps:cNvCnPr>
                        <wps:spPr bwMode="auto">
                          <a:xfrm>
                            <a:off x="275" y="1159"/>
                            <a:ext cx="268" cy="0"/>
                          </a:xfrm>
                          <a:prstGeom prst="line">
                            <a:avLst/>
                          </a:prstGeom>
                          <a:noFill/>
                          <a:ln w="619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3" name="Text Box 43"/>
                        <wps:cNvSpPr txBox="1">
                          <a:spLocks noChangeArrowheads="1"/>
                        </wps:cNvSpPr>
                        <wps:spPr bwMode="auto">
                          <a:xfrm>
                            <a:off x="234" y="0"/>
                            <a:ext cx="172" cy="1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2586" w:rsidRDefault="00B01D20">
                              <w:pPr>
                                <w:spacing w:line="102" w:lineRule="exact"/>
                                <w:rPr>
                                  <w:rFonts w:ascii="Arial"/>
                                  <w:sz w:val="9"/>
                                </w:rPr>
                              </w:pPr>
                              <w:r>
                                <w:rPr>
                                  <w:rFonts w:ascii="Arial"/>
                                  <w:w w:val="110"/>
                                  <w:sz w:val="9"/>
                                </w:rPr>
                                <w:t>OH</w:t>
                              </w:r>
                            </w:p>
                          </w:txbxContent>
                        </wps:txbx>
                        <wps:bodyPr rot="0" vert="horz" wrap="square" lIns="0" tIns="0" rIns="0" bIns="0" anchor="t" anchorCtr="0" upright="1">
                          <a:noAutofit/>
                        </wps:bodyPr>
                      </wps:wsp>
                      <wps:wsp>
                        <wps:cNvPr id="94" name="Text Box 42"/>
                        <wps:cNvSpPr txBox="1">
                          <a:spLocks noChangeArrowheads="1"/>
                        </wps:cNvSpPr>
                        <wps:spPr bwMode="auto">
                          <a:xfrm>
                            <a:off x="890" y="215"/>
                            <a:ext cx="89" cy="1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2586" w:rsidRDefault="00B01D20">
                              <w:pPr>
                                <w:spacing w:line="122" w:lineRule="exact"/>
                                <w:rPr>
                                  <w:sz w:val="11"/>
                                </w:rPr>
                              </w:pPr>
                              <w:r>
                                <w:rPr>
                                  <w:w w:val="110"/>
                                  <w:sz w:val="11"/>
                                </w:rPr>
                                <w:t>+</w:t>
                              </w:r>
                            </w:p>
                          </w:txbxContent>
                        </wps:txbx>
                        <wps:bodyPr rot="0" vert="horz" wrap="square" lIns="0" tIns="0" rIns="0" bIns="0" anchor="t" anchorCtr="0" upright="1">
                          <a:noAutofit/>
                        </wps:bodyPr>
                      </wps:wsp>
                    </wpg:wgp>
                  </a:graphicData>
                </a:graphic>
              </wp:inline>
            </w:drawing>
          </mc:Choice>
          <mc:Fallback>
            <w:pict>
              <v:group id="Group 41" o:spid="_x0000_s1078" style="width:54.1pt;height:65.3pt;mso-position-horizontal-relative:char;mso-position-vertical-relative:line" coordsize="1082,13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">
                <v:line id="Line 60" o:spid="_x0000_s1079" style="position:absolute;visibility:visible;mso-wrap-style:square" from="7,464" to="7,7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omvKsMAAADbAAAADwAAAGRycy9kb3ducmV2LnhtbESPQWvCQBSE74L/YXmF3nTTUmKJrkEL&#10;hUIuVgten9lnEpN9m2a3Sfz3XUHwOMzMN8wqHU0jeupcZVnByzwCQZxbXXGh4OfwOXsH4TyyxsYy&#10;KbiSg3Q9naww0Xbgb+r3vhABwi5BBaX3bSKly0sy6Oa2JQ7e2XYGfZBdIXWHQ4CbRr5GUSwNVhwW&#10;Smzpo6S83v8ZBafjNr7YE/2O2W4w+vyGdVahUs9P42YJwtPoH+F7+0srWMRw+xJ+gF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aJryrDAAAA2wAAAA8AAAAAAAAAAAAA&#10;AAAAoQIAAGRycy9kb3ducmV2LnhtbFBLBQYAAAAABAAEAPkAAACRAwAAAAA=&#10;" strokeweight=".18642mm"/>
                <v:line id="Line 59" o:spid="_x0000_s1080" style="position:absolute;visibility:visible;mso-wrap-style:square" from="7,743" to="275,8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PdRjMUAAADbAAAADwAAAGRycy9kb3ducmV2LnhtbESPQWsCMRSE7wX/Q3hCL0WzW0Rla1y0&#10;YOnFQ20PenvdPDeLm5ewibr11zeFgsdhZr5hFmVvW3GhLjSOFeTjDARx5XTDtYKvz81oDiJEZI2t&#10;Y1LwQwHK5eBhgYV2V/6gyy7WIkE4FKjAxOgLKUNlyGIYO0+cvKPrLMYku1rqDq8Jblv5nGVTabHh&#10;tGDQ06uh6rQ7WwXbb85Nsznvt7f1dOLf8GCfaq/U47BfvYCI1Md7+L/9rhXMZvD3Jf0Aufw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PdRjMUAAADbAAAADwAAAAAAAAAA&#10;AAAAAAChAgAAZHJzL2Rvd25yZXYueG1sUEsFBgAAAAAEAAQA+QAAAJMDAAAAAA==&#10;" strokeweight=".17211mm"/>
                <v:line id="Line 58" o:spid="_x0000_s1081" style="position:absolute;visibility:visible;mso-wrap-style:square" from="45,723" to="275,8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zDV8sEAAADbAAAADwAAAGRycy9kb3ducmV2LnhtbERPTYvCMBC9C/6HMMLeNHWRtVSjiLiy&#10;exGsSq9DM7bFZlKbqHV//eYgeHy87/myM7W4U+sqywrGowgEcW51xYWC4+F7GINwHlljbZkUPMnB&#10;ctHvzTHR9sF7uqe+ECGEXYIKSu+bREqXl2TQjWxDHLizbQ36ANtC6hYfIdzU8jOKvqTBikNDiQ2t&#10;S8ov6c0oiHfZ5nk9bSbZ+hb9/abpNrPaKPUx6FYzEJ46/xa/3D9awTSMDV/CD5CL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PMNXywQAAANsAAAAPAAAAAAAAAAAAAAAA&#10;AKECAABkcnMvZG93bnJldi54bWxQSwUGAAAAAAQABAD5AAAAjwMAAAAA&#10;" strokeweight=".17225mm"/>
                <v:line id="Line 57" o:spid="_x0000_s1082" style="position:absolute;visibility:visible;mso-wrap-style:square" from="275,881" to="541,8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gnbM8MAAADbAAAADwAAAGRycy9kb3ducmV2LnhtbESPwWrDMBBE74X8g9hAb41cH5zUjWJK&#10;IaGhvSTtByzSxjKxVq4lO87fV4FAj8PMvGHW1eRaMVIfGs8KnhcZCGLtTcO1gp/v7dMKRIjIBlvP&#10;pOBKAarN7GGNpfEXPtB4jLVIEA4lKrAxdqWUQVtyGBa+I07eyfcOY5J9LU2PlwR3rcyzrJAOG04L&#10;Fjt6t6TPx8Ep2BVfB0+hzVausMs8fO5/B90p9Tif3l5BRJrif/je/jAKli9w+5J+gNz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oJ2zPDAAAA2wAAAA8AAAAAAAAAAAAA&#10;AAAAoQIAAGRycy9kb3ducmV2LnhtbFBLBQYAAAAABAAEAPkAAACRAwAAAAA=&#10;" strokeweight=".17217mm"/>
                <v:line id="Line 56" o:spid="_x0000_s1083" style="position:absolute;visibility:visible;mso-wrap-style:square" from="541,743" to="541,7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ni4rwAAADbAAAADwAAAGRycy9kb3ducmV2LnhtbERPSwrCMBDdC94hjOBOU0VEqlFUEAQ3&#10;/sDt2IxttZnUJtp6e7MQXD7ef7ZoTCHeVLncsoJBPwJBnFidc6rgfNr0JiCcR9ZYWCYFH3KwmLdb&#10;M4y1rflA76NPRQhhF6OCzPsyltIlGRl0fVsSB+5mK4M+wCqVusI6hJtCDqNoLA3mHBoyLGmdUfI4&#10;voyC62U1vtsrPZvdvjb6NsLHLkelup1mOQXhqfF/8c+91QomYX34En6AnH8B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I/ni4rwAAADbAAAADwAAAAAAAAAAAAAAAAChAgAA&#10;ZHJzL2Rvd25yZXYueG1sUEsFBgAAAAAEAAQA+QAAAIoDAAAAAA==&#10;" strokeweight=".18642mm"/>
                <v:line id="Line 55" o:spid="_x0000_s1084" style="position:absolute;visibility:visible;mso-wrap-style:square" from="504,723" to="504,7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LVHecIAAADbAAAADwAAAGRycy9kb3ducmV2LnhtbESPS4vCQBCE7wv+h6EFb+tEEZGsE9kV&#10;BMGLj4W9djKdx5rpiZnRxH/vCILHoqq+opar3tTiRq2rLCuYjCMQxJnVFRcKfk+bzwUI55E11pZJ&#10;wZ0crJLBxxJjbTs+0O3oCxEg7GJUUHrfxFK6rCSDbmwb4uDltjXog2wLqVvsAtzUchpFc2mw4rBQ&#10;YkPrkrLz8WoUpH8/83+b0qXf7Tuj8xmedxUqNRr2318gPPX+HX61t1rBYgLPL+EHyOQ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LVHecIAAADbAAAADwAAAAAAAAAAAAAA&#10;AAChAgAAZHJzL2Rvd25yZXYueG1sUEsFBgAAAAAEAAQA+QAAAJADAAAAAA==&#10;" strokeweight=".18642mm"/>
                <v:line id="Line 54" o:spid="_x0000_s1085" style="position:absolute;visibility:visible;mso-wrap-style:square" from="541,464" to="541,4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Xg5ZcEAAADbAAAADwAAAGRycy9kb3ducmV2LnhtbESPQYvCMBSE74L/ITzBm6b20C3VKCIo&#10;invR3R/waJ5NsXmpTdTuv98IgsdhZr5hFqveNuJBna8dK5hNExDEpdM1Vwp+f7aTHIQPyBobx6Tg&#10;jzyslsPBAgvtnnyixzlUIkLYF6jAhNAWUvrSkEU/dS1x9C6usxii7CqpO3xGuG1kmiSZtFhzXDDY&#10;0sZQeT3frYJd9n1y5Jskt5n5Sv3xcLuXrVLjUb+egwjUh0/43d5rBXkKry/xB8jl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xeDllwQAAANsAAAAPAAAAAAAAAAAAAAAA&#10;AKECAABkcnMvZG93bnJldi54bWxQSwUGAAAAAAQABAD5AAAAjwMAAAAA&#10;" strokeweight=".17217mm"/>
                <v:line id="Line 53" o:spid="_x0000_s1086" style="position:absolute;visibility:visible;mso-wrap-style:square" from="275,326" to="275,4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knqMQAAADbAAAADwAAAGRycy9kb3ducmV2LnhtbESPQWsCMRSE74L/IbyCF6lZrYisRrEF&#10;pRcP2h7q7bl5bpZuXsIm6tpf3wiCx2FmvmHmy9bW4kJNqBwrGA4yEMSF0xWXCr6/1q9TECEia6wd&#10;k4IbBVguup055tpdeUeXfSxFgnDIUYGJ0edShsKQxTBwnjh5J9dYjEk2pdQNXhPc1nKUZRNpseK0&#10;YNDTh6Hid3+2CrZHHppqff7Z/r1Pxn6DB9svvVK9l3Y1AxGpjc/wo/2pFUzf4P4l/QC5+A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6GSeoxAAAANsAAAAPAAAAAAAAAAAA&#10;AAAAAKECAABkcnMvZG93bnJldi54bWxQSwUGAAAAAAQABAD5AAAAkgMAAAAA&#10;" strokeweight=".17211mm"/>
                <v:line id="Line 52" o:spid="_x0000_s1087" style="position:absolute;visibility:visible;mso-wrap-style:square" from="275,363" to="275,4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6iv0MMAAADbAAAADwAAAGRycy9kb3ducmV2LnhtbESPQYvCMBSE7wv+h/CEvdnURRapRhFx&#10;xb0IVqXXR/Nsi81LbaJWf/1GEPY4zHwzzHTemVrcqHWVZQXDKAZBnFtdcaHgsP8ZjEE4j6yxtkwK&#10;HuRgPut9TDHR9s47uqW+EKGEXYIKSu+bREqXl2TQRbYhDt7JtgZ9kG0hdYv3UG5q+RXH39JgxWGh&#10;xIaWJeXn9GoUjLfZ6nE5rkbZ8ho/f9N0nVltlPrsd4sJCE+d/w+/6Y0O3AheX8IPkLM/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uor9DDAAAA2wAAAA8AAAAAAAAAAAAA&#10;AAAAoQIAAGRycy9kb3ducmV2LnhtbFBLBQYAAAAABAAEAPkAAACRAwAAAAA=&#10;" strokeweight=".17225mm"/>
                <v:line id="Line 51" o:spid="_x0000_s1088" style="position:absolute;visibility:visible;mso-wrap-style:square" from="275,326" to="275,3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45BesQAAADbAAAADwAAAGRycy9kb3ducmV2LnhtbESPT2vCQBTE7wW/w/KE3upGqUFSN1IF&#10;QcilTQu9PrMvf2r2bcyuSfrt3UKhx2FmfsNsd5NpxUC9aywrWC4iEMSF1Q1XCj4/jk8bEM4ja2wt&#10;k4IfcrBLZw9bTLQd+Z2G3FciQNglqKD2vkukdEVNBt3CdsTBK21v0AfZV1L3OAa4aeUqimJpsOGw&#10;UGNHh5qKS34zCs5f+/jbnuk6ZW+j0eUzXrIGlXqcT68vIDxN/j/81z5pBZs1/H4JP0Cm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jkF6xAAAANsAAAAPAAAAAAAAAAAA&#10;AAAAAKECAABkcnMvZG93bnJldi54bWxQSwUGAAAAAAQABAD5AAAAkgMAAAAA&#10;" strokeweight=".18642mm"/>
                <v:line id="Line 50" o:spid="_x0000_s1089" style="position:absolute;visibility:visible;mso-wrap-style:square" from="541,464" to="809,4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m6EMMUAAADbAAAADwAAAGRycy9kb3ducmV2LnhtbESPT2sCMRTE7wW/Q3hCL0WzFllkNYot&#10;WHrx4J+D3p6b52Zx8xI2Ubf99EYo9DjMzG+Y2aKzjbhRG2rHCkbDDARx6XTNlYL9bjWYgAgRWWPj&#10;mBT8UIDFvPcyw0K7O2/oto2VSBAOBSowMfpCylAashiGzhMn7+xaizHJtpK6xXuC20a+Z1kuLdac&#10;Fgx6+jRUXrZXq2B94pGpV9fD+vcjH/svPNq3yiv12u+WUxCRuvgf/mt/awWTHJ5f0g+Q8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m6EMMUAAADbAAAADwAAAAAAAAAA&#10;AAAAAAChAgAAZHJzL2Rvd25yZXYueG1sUEsFBgAAAAAEAAQA+QAAAJMDAAAAAA==&#10;" strokeweight=".17211mm"/>
                <v:line id="Line 49" o:spid="_x0000_s1090" style="position:absolute;visibility:visible;mso-wrap-style:square" from="809,326" to="1077,4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jpr8QAAADbAAAADwAAAGRycy9kb3ducmV2LnhtbESPzWrDMBCE74W8g9hAb42cHNrgRAmO&#10;odD24vw9wGJtbCfWypHU2H77qlDocZiZb5j1djCteJDzjWUF81kCgri0uuFKwfn0/rIE4QOyxtYy&#10;KRjJw3YzeVpjqm3PB3ocQyUihH2KCuoQulRKX9Zk0M9sRxy9i3UGQ5SuktphH+GmlYskeZUGG44L&#10;NXaU11Tejt9GQXst3Ne9yD73Y7Ff0M421B1ypZ6nQ7YCEWgI/+G/9odWsHyD3y/x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AaOmvxAAAANsAAAAPAAAAAAAAAAAA&#10;AAAAAKECAABkcnMvZG93bnJldi54bWxQSwUGAAAAAAQABAD5AAAAkgMAAAAA&#10;" strokeweight=".17219mm"/>
                <v:line id="Line 48" o:spid="_x0000_s1091" style="position:absolute;visibility:visible;mso-wrap-style:square" from="809,326" to="809,3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Y/u5LwAAADbAAAADwAAAGRycy9kb3ducmV2LnhtbERPSwrCMBDdC94hjOBOU0VEqlFUEAQ3&#10;/sDt2IxttZnUJtp6e7MQXD7ef7ZoTCHeVLncsoJBPwJBnFidc6rgfNr0JiCcR9ZYWCYFH3KwmLdb&#10;M4y1rflA76NPRQhhF6OCzPsyltIlGRl0fVsSB+5mK4M+wCqVusI6hJtCDqNoLA3mHBoyLGmdUfI4&#10;voyC62U1vtsrPZvdvjb6NsLHLkelup1mOQXhqfF/8c+91QomYWz4En6AnH8B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3Y/u5LwAAADbAAAADwAAAAAAAAAAAAAAAAChAgAA&#10;ZHJzL2Rvd25yZXYueG1sUEsFBgAAAAAEAAQA+QAAAIoDAAAAAA==&#10;" strokeweight=".18642mm"/>
                <v:line id="Line 47" o:spid="_x0000_s1092" style="position:absolute;visibility:visible;mso-wrap-style:square" from="275,881" to="275,11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sNLf8QAAADbAAAADwAAAGRycy9kb3ducmV2LnhtbESPQWvCQBSE74X+h+UVvDUbRcRGN8EK&#10;BcFLTQu9vmSfSTT7Ns1uk/jvu0Khx2FmvmG22WRaMVDvGssK5lEMgri0uuFKwefH2/MahPPIGlvL&#10;pOBGDrL08WGLibYjn2jIfSUChF2CCmrvu0RKV9Zk0EW2Iw7e2fYGfZB9JXWPY4CbVi7ieCUNNhwW&#10;auxoX1N5zX+MguLrdXWxBX1Px/fR6PMSr8cGlZo9TbsNCE+T/w//tQ9awfoF7l/CD5Dp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w0t/xAAAANsAAAAPAAAAAAAAAAAA&#10;AAAAAKECAABkcnMvZG93bnJldi54bWxQSwUGAAAAAAQABAD5AAAAkgMAAAAA&#10;" strokeweight=".18642mm"/>
                <v:line id="Line 46" o:spid="_x0000_s1093" style="position:absolute;visibility:visible;mso-wrap-style:square" from="275,1159" to="275,13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JR3nb8AAADbAAAADwAAAGRycy9kb3ducmV2LnhtbERPz2vCMBS+D/wfwhN2W1MFRatRZCAb&#10;uot1uz+aZ9OteSlJtPW/N4eBx4/v93o72FbcyIfGsYJJloMgrpxuuFbwfd6/LUCEiKyxdUwK7hRg&#10;uxm9rLHQrucT3cpYixTCoUAFJsaukDJUhiyGzHXEibs4bzEm6GupPfYp3LZymudzabHh1GCwo3dD&#10;1V95tQp+8ukv7tvF7Hgw10MM/dfsowpKvY6H3QpEpCE+xf/uT61gmdanL+kHyM0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8JR3nb8AAADbAAAADwAAAAAAAAAAAAAAAACh&#10;AgAAZHJzL2Rvd25yZXYueG1sUEsFBgAAAAAEAAQA+QAAAI0DAAAAAA==&#10;" strokeweight=".17222mm"/>
                <v:line id="Line 45" o:spid="_x0000_s1094" style="position:absolute;visibility:visible;mso-wrap-style:square" from="275,1159" to="543,13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gaalcUAAADbAAAADwAAAGRycy9kb3ducmV2LnhtbESPQWvCQBSE7wX/w/KE3uomIqKpq0iI&#10;Ui+FppZcH9nXJDT7NmY3Gvvru4VCj8PMfMNsdqNpxZV611hWEM8iEMSl1Q1XCs7vh6cVCOeRNbaW&#10;ScGdHOy2k4cNJtre+I2uua9EgLBLUEHtfZdI6cqaDLqZ7YiD92l7gz7IvpK6x1uAm1bOo2gpDTYc&#10;FmrsKK2p/MoHo2D1WmT3y0e2KNIh+j7l+bGw2ij1OB33zyA8jf4//Nd+0QrWMfx+CT9Ab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gaalcUAAADbAAAADwAAAAAAAAAA&#10;AAAAAAChAgAAZHJzL2Rvd25yZXYueG1sUEsFBgAAAAAEAAQA+QAAAJMDAAAAAA==&#10;" strokeweight=".17225mm"/>
                <v:line id="Line 44" o:spid="_x0000_s1095" style="position:absolute;visibility:visible;mso-wrap-style:square" from="275,1159" to="543,11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cbc6sQAAADbAAAADwAAAGRycy9kb3ducmV2LnhtbESPzW7CMBCE70h9B2srcQOnOVQlxSAa&#10;qVLLJUD7AKt4mwTidWq7+Xn7GgmJ42hmvtGst6NpRU/ON5YVPC0TEMSl1Q1XCr6/3hcvIHxA1tha&#10;JgUTedhuHmZrzLQd+Ej9KVQiQthnqKAOocuk9GVNBv3SdsTR+7HOYIjSVVI7HCLctDJNkmdpsOG4&#10;UGNHeU3l5fRnFLTnwu1/i93nYSoOKb3ZhrpjrtT8cdy9ggg0hnv41v7QClYpXL/EHyA3/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xtzqxAAAANsAAAAPAAAAAAAAAAAA&#10;AAAAAKECAABkcnMvZG93bnJldi54bWxQSwUGAAAAAAQABAD5AAAAkgMAAAAA&#10;" strokeweight=".17219mm"/>
                <v:shape id="Text Box 43" o:spid="_x0000_s1096" type="#_x0000_t202" style="position:absolute;left:234;width:172;height:1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g/msMA&#10;AADbAAAADwAAAGRycy9kb3ducmV2LnhtbESPQWvCQBSE7wX/w/IK3uqmClJTVxFREIRijAePr9ln&#10;sph9G7Orxn/fFQoeh5n5hpnOO1uLG7XeOFbwOUhAEBdOGy4VHPL1xxcIH5A11o5JwYM8zGe9tymm&#10;2t05o9s+lCJC2KeooAqhSaX0RUUW/cA1xNE7udZiiLItpW7xHuG2lsMkGUuLhuNChQ0tKyrO+6tV&#10;sDhytjKXn99ddspMnk8S3o7PSvXfu8U3iEBdeIX/2xutYDKC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Dg/msMAAADbAAAADwAAAAAAAAAAAAAAAACYAgAAZHJzL2Rv&#10;d25yZXYueG1sUEsFBgAAAAAEAAQA9QAAAIgDAAAAAA==&#10;" filled="f" stroked="f">
                  <v:textbox inset="0,0,0,0">
                    <w:txbxContent>
                      <w:p w:rsidR="00A52586" w:rsidRDefault="00B01D20">
                        <w:pPr>
                          <w:spacing w:line="102" w:lineRule="exact"/>
                          <w:rPr>
                            <w:rFonts w:ascii="Arial"/>
                            <w:sz w:val="9"/>
                          </w:rPr>
                        </w:pPr>
                        <w:r>
                          <w:rPr>
                            <w:rFonts w:ascii="Arial"/>
                            <w:w w:val="110"/>
                            <w:sz w:val="9"/>
                          </w:rPr>
                          <w:t>OH</w:t>
                        </w:r>
                      </w:p>
                    </w:txbxContent>
                  </v:textbox>
                </v:shape>
                <v:shape id="Text Box 42" o:spid="_x0000_s1097" type="#_x0000_t202" style="position:absolute;left:890;top:215;width:89;height:1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Gn7sMA&#10;AADbAAAADwAAAGRycy9kb3ducmV2LnhtbESPQWvCQBSE7wX/w/IK3uqmIlJTVxFREIRijAePr9ln&#10;sph9G7Orxn/fFQoeh5n5hpnOO1uLG7XeOFbwOUhAEBdOGy4VHPL1xxcIH5A11o5JwYM8zGe9tymm&#10;2t05o9s+lCJC2KeooAqhSaX0RUUW/cA1xNE7udZiiLItpW7xHuG2lsMkGUuLhuNChQ0tKyrO+6tV&#10;sDhytjKXn99ddspMnk8S3o7PSvXfu8U3iEBdeIX/2xutYDKC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9Gn7sMAAADbAAAADwAAAAAAAAAAAAAAAACYAgAAZHJzL2Rv&#10;d25yZXYueG1sUEsFBgAAAAAEAAQA9QAAAIgDAAAAAA==&#10;" filled="f" stroked="f">
                  <v:textbox inset="0,0,0,0">
                    <w:txbxContent>
                      <w:p w:rsidR="00A52586" w:rsidRDefault="00B01D20">
                        <w:pPr>
                          <w:spacing w:line="122" w:lineRule="exact"/>
                          <w:rPr>
                            <w:sz w:val="11"/>
                          </w:rPr>
                        </w:pPr>
                        <w:r>
                          <w:rPr>
                            <w:w w:val="110"/>
                            <w:sz w:val="11"/>
                          </w:rPr>
                          <w:t>+</w:t>
                        </w:r>
                      </w:p>
                    </w:txbxContent>
                  </v:textbox>
                </v:shape>
                <w10:anchorlock/>
              </v:group>
            </w:pict>
          </mc:Fallback>
        </mc:AlternateContent>
      </w:r>
    </w:p>
    <w:p w:rsidR="00A52586" w:rsidRDefault="00A52586">
      <w:pPr>
        <w:rPr>
          <w:sz w:val="20"/>
        </w:rPr>
        <w:sectPr w:rsidR="00A52586">
          <w:pgSz w:w="11910" w:h="16840"/>
          <w:pgMar w:top="680" w:right="980" w:bottom="1000" w:left="1540" w:header="490" w:footer="805" w:gutter="0"/>
          <w:cols w:space="720"/>
        </w:sectPr>
      </w:pPr>
    </w:p>
    <w:p w:rsidR="00A52586" w:rsidRDefault="00922C53">
      <w:pPr>
        <w:spacing w:before="44"/>
        <w:jc w:val="right"/>
        <w:rPr>
          <w:sz w:val="11"/>
        </w:rPr>
      </w:pPr>
      <w:r>
        <w:rPr>
          <w:noProof/>
          <w:lang w:val="en-ID" w:eastAsia="en-ID"/>
        </w:rPr>
        <w:lastRenderedPageBreak/>
        <mc:AlternateContent>
          <mc:Choice Requires="wps">
            <w:drawing>
              <wp:anchor distT="0" distB="0" distL="114300" distR="114300" simplePos="0" relativeHeight="250586112" behindDoc="1" locked="0" layoutInCell="1" allowOverlap="1">
                <wp:simplePos x="0" y="0"/>
                <wp:positionH relativeFrom="page">
                  <wp:posOffset>4341495</wp:posOffset>
                </wp:positionH>
                <wp:positionV relativeFrom="paragraph">
                  <wp:posOffset>-360045</wp:posOffset>
                </wp:positionV>
                <wp:extent cx="65405" cy="31115"/>
                <wp:effectExtent l="0" t="0" r="0" b="0"/>
                <wp:wrapNone/>
                <wp:docPr id="74" name="Freeform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405" cy="31115"/>
                        </a:xfrm>
                        <a:custGeom>
                          <a:avLst/>
                          <a:gdLst>
                            <a:gd name="T0" fmla="+- 0 6837 6837"/>
                            <a:gd name="T1" fmla="*/ T0 w 103"/>
                            <a:gd name="T2" fmla="+- 0 -567 -567"/>
                            <a:gd name="T3" fmla="*/ -567 h 49"/>
                            <a:gd name="T4" fmla="+- 0 6849 6837"/>
                            <a:gd name="T5" fmla="*/ T4 w 103"/>
                            <a:gd name="T6" fmla="+- 0 -542 -567"/>
                            <a:gd name="T7" fmla="*/ -542 h 49"/>
                            <a:gd name="T8" fmla="+- 0 6837 6837"/>
                            <a:gd name="T9" fmla="*/ T8 w 103"/>
                            <a:gd name="T10" fmla="+- 0 -519 -567"/>
                            <a:gd name="T11" fmla="*/ -519 h 49"/>
                            <a:gd name="T12" fmla="+- 0 6939 6837"/>
                            <a:gd name="T13" fmla="*/ T12 w 103"/>
                            <a:gd name="T14" fmla="+- 0 -542 -567"/>
                            <a:gd name="T15" fmla="*/ -542 h 49"/>
                            <a:gd name="T16" fmla="+- 0 6837 6837"/>
                            <a:gd name="T17" fmla="*/ T16 w 103"/>
                            <a:gd name="T18" fmla="+- 0 -567 -567"/>
                            <a:gd name="T19" fmla="*/ -567 h 49"/>
                          </a:gdLst>
                          <a:ahLst/>
                          <a:cxnLst>
                            <a:cxn ang="0">
                              <a:pos x="T1" y="T3"/>
                            </a:cxn>
                            <a:cxn ang="0">
                              <a:pos x="T5" y="T7"/>
                            </a:cxn>
                            <a:cxn ang="0">
                              <a:pos x="T9" y="T11"/>
                            </a:cxn>
                            <a:cxn ang="0">
                              <a:pos x="T13" y="T15"/>
                            </a:cxn>
                            <a:cxn ang="0">
                              <a:pos x="T17" y="T19"/>
                            </a:cxn>
                          </a:cxnLst>
                          <a:rect l="0" t="0" r="r" b="b"/>
                          <a:pathLst>
                            <a:path w="103" h="49">
                              <a:moveTo>
                                <a:pt x="0" y="0"/>
                              </a:moveTo>
                              <a:lnTo>
                                <a:pt x="12" y="25"/>
                              </a:lnTo>
                              <a:lnTo>
                                <a:pt x="0" y="48"/>
                              </a:lnTo>
                              <a:lnTo>
                                <a:pt x="102" y="25"/>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7017B5" id="Freeform 40" o:spid="_x0000_s1026" style="position:absolute;margin-left:341.85pt;margin-top:-28.35pt;width:5.15pt;height:2.45pt;z-index:-252730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" path="m,l12,25,,48,102,25,,xe" fillcolor="black" stroked="f">
                <v:path arrowok="t" o:connecttype="custom" o:connectlocs="0,-360045;7620,-344170;0,-329565;64770,-344170;0,-360045" o:connectangles="0,0,0,0,0"/>
                <w10:wrap anchorx="page"/>
              </v:shape>
            </w:pict>
          </mc:Fallback>
        </mc:AlternateContent>
      </w:r>
      <w:r w:rsidR="00B01D20">
        <w:rPr>
          <w:w w:val="115"/>
          <w:sz w:val="11"/>
        </w:rPr>
        <w:t>m/z = 206</w:t>
      </w:r>
    </w:p>
    <w:p w:rsidR="00A52586" w:rsidRDefault="00B01D20">
      <w:pPr>
        <w:spacing w:before="18"/>
        <w:ind w:left="1316"/>
        <w:rPr>
          <w:sz w:val="11"/>
        </w:rPr>
      </w:pPr>
      <w:r>
        <w:br w:type="column"/>
      </w:r>
      <w:r>
        <w:rPr>
          <w:w w:val="115"/>
          <w:sz w:val="11"/>
        </w:rPr>
        <w:lastRenderedPageBreak/>
        <w:t>m/z = 191</w:t>
      </w:r>
    </w:p>
    <w:p w:rsidR="00A52586" w:rsidRDefault="00A52586">
      <w:pPr>
        <w:rPr>
          <w:sz w:val="11"/>
        </w:rPr>
        <w:sectPr w:rsidR="00A52586">
          <w:type w:val="continuous"/>
          <w:pgSz w:w="11910" w:h="16840"/>
          <w:pgMar w:top="360" w:right="980" w:bottom="280" w:left="1540" w:header="720" w:footer="720" w:gutter="0"/>
          <w:cols w:num="2" w:space="720" w:equalWidth="0">
            <w:col w:w="4391" w:space="40"/>
            <w:col w:w="4959"/>
          </w:cols>
        </w:sectPr>
      </w:pPr>
    </w:p>
    <w:p w:rsidR="00A52586" w:rsidRDefault="00A52586">
      <w:pPr>
        <w:pStyle w:val="BodyText"/>
        <w:spacing w:before="3" w:after="1"/>
        <w:rPr>
          <w:sz w:val="16"/>
        </w:rPr>
      </w:pPr>
    </w:p>
    <w:p w:rsidR="00A52586" w:rsidRDefault="00922C53">
      <w:pPr>
        <w:pStyle w:val="BodyText"/>
        <w:ind w:left="6011"/>
        <w:rPr>
          <w:sz w:val="20"/>
        </w:rPr>
      </w:pPr>
      <w:r>
        <w:rPr>
          <w:noProof/>
          <w:sz w:val="20"/>
          <w:lang w:val="en-ID" w:eastAsia="en-ID"/>
        </w:rPr>
        <mc:AlternateContent>
          <mc:Choice Requires="wpg">
            <w:drawing>
              <wp:inline distT="0" distB="0" distL="0" distR="0">
                <wp:extent cx="35560" cy="211455"/>
                <wp:effectExtent l="3810" t="7620" r="8255" b="0"/>
                <wp:docPr id="70"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560" cy="211455"/>
                          <a:chOff x="0" y="0"/>
                          <a:chExt cx="56" cy="333"/>
                        </a:xfrm>
                      </wpg:grpSpPr>
                      <wps:wsp>
                        <wps:cNvPr id="71" name="AutoShape 39"/>
                        <wps:cNvSpPr>
                          <a:spLocks/>
                        </wps:cNvSpPr>
                        <wps:spPr bwMode="auto">
                          <a:xfrm>
                            <a:off x="0" y="0"/>
                            <a:ext cx="56" cy="333"/>
                          </a:xfrm>
                          <a:custGeom>
                            <a:avLst/>
                            <a:gdLst>
                              <a:gd name="T0" fmla="*/ 0 w 56"/>
                              <a:gd name="T1" fmla="*/ 240 h 333"/>
                              <a:gd name="T2" fmla="*/ 28 w 56"/>
                              <a:gd name="T3" fmla="*/ 332 h 333"/>
                              <a:gd name="T4" fmla="*/ 28 w 56"/>
                              <a:gd name="T5" fmla="*/ 253 h 333"/>
                              <a:gd name="T6" fmla="*/ 0 w 56"/>
                              <a:gd name="T7" fmla="*/ 240 h 333"/>
                              <a:gd name="T8" fmla="*/ 54 w 56"/>
                              <a:gd name="T9" fmla="*/ 240 h 333"/>
                              <a:gd name="T10" fmla="*/ 28 w 56"/>
                              <a:gd name="T11" fmla="*/ 253 h 333"/>
                              <a:gd name="T12" fmla="*/ 28 w 56"/>
                              <a:gd name="T13" fmla="*/ 332 h 333"/>
                              <a:gd name="T14" fmla="*/ 54 w 56"/>
                              <a:gd name="T15" fmla="*/ 240 h 333"/>
                              <a:gd name="T16" fmla="*/ 28 w 56"/>
                              <a:gd name="T17" fmla="*/ 0 h 333"/>
                              <a:gd name="T18" fmla="*/ 2 w 56"/>
                              <a:gd name="T19" fmla="*/ 92 h 333"/>
                              <a:gd name="T20" fmla="*/ 28 w 56"/>
                              <a:gd name="T21" fmla="*/ 81 h 333"/>
                              <a:gd name="T22" fmla="*/ 28 w 56"/>
                              <a:gd name="T23" fmla="*/ 0 h 333"/>
                              <a:gd name="T24" fmla="*/ 28 w 56"/>
                              <a:gd name="T25" fmla="*/ 0 h 333"/>
                              <a:gd name="T26" fmla="*/ 28 w 56"/>
                              <a:gd name="T27" fmla="*/ 81 h 333"/>
                              <a:gd name="T28" fmla="*/ 56 w 56"/>
                              <a:gd name="T29" fmla="*/ 92 h 333"/>
                              <a:gd name="T30" fmla="*/ 28 w 56"/>
                              <a:gd name="T31" fmla="*/ 0 h 3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56" h="333">
                                <a:moveTo>
                                  <a:pt x="0" y="240"/>
                                </a:moveTo>
                                <a:lnTo>
                                  <a:pt x="28" y="332"/>
                                </a:lnTo>
                                <a:lnTo>
                                  <a:pt x="28" y="253"/>
                                </a:lnTo>
                                <a:lnTo>
                                  <a:pt x="0" y="240"/>
                                </a:lnTo>
                                <a:close/>
                                <a:moveTo>
                                  <a:pt x="54" y="240"/>
                                </a:moveTo>
                                <a:lnTo>
                                  <a:pt x="28" y="253"/>
                                </a:lnTo>
                                <a:lnTo>
                                  <a:pt x="28" y="332"/>
                                </a:lnTo>
                                <a:lnTo>
                                  <a:pt x="54" y="240"/>
                                </a:lnTo>
                                <a:close/>
                                <a:moveTo>
                                  <a:pt x="28" y="0"/>
                                </a:moveTo>
                                <a:lnTo>
                                  <a:pt x="2" y="92"/>
                                </a:lnTo>
                                <a:lnTo>
                                  <a:pt x="28" y="81"/>
                                </a:lnTo>
                                <a:lnTo>
                                  <a:pt x="28" y="0"/>
                                </a:lnTo>
                                <a:close/>
                                <a:moveTo>
                                  <a:pt x="28" y="0"/>
                                </a:moveTo>
                                <a:lnTo>
                                  <a:pt x="28" y="81"/>
                                </a:lnTo>
                                <a:lnTo>
                                  <a:pt x="56" y="92"/>
                                </a:lnTo>
                                <a:lnTo>
                                  <a:pt x="2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Line 38"/>
                        <wps:cNvCnPr>
                          <a:cxnSpLocks noChangeShapeType="1"/>
                        </wps:cNvCnPr>
                        <wps:spPr bwMode="auto">
                          <a:xfrm>
                            <a:off x="33" y="254"/>
                            <a:ext cx="0" cy="0"/>
                          </a:xfrm>
                          <a:prstGeom prst="line">
                            <a:avLst/>
                          </a:prstGeom>
                          <a:noFill/>
                          <a:ln w="117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3" name="Line 37"/>
                        <wps:cNvCnPr>
                          <a:cxnSpLocks noChangeShapeType="1"/>
                        </wps:cNvCnPr>
                        <wps:spPr bwMode="auto">
                          <a:xfrm>
                            <a:off x="28" y="81"/>
                            <a:ext cx="0" cy="172"/>
                          </a:xfrm>
                          <a:prstGeom prst="line">
                            <a:avLst/>
                          </a:prstGeom>
                          <a:noFill/>
                          <a:ln w="671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B950A3F" id="Group 36" o:spid="_x0000_s1026" style="width:2.8pt;height:16.65pt;mso-position-horizontal-relative:char;mso-position-vertical-relative:line" coordsize="56,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">
                <v:shape id="AutoShape 39" o:spid="_x0000_s1027" style="position:absolute;width:56;height:333;visibility:visible;mso-wrap-style:square;v-text-anchor:top" coordsize="56,3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xwQcIA&#10;AADbAAAADwAAAGRycy9kb3ducmV2LnhtbESPQYvCMBSE7wv+h/AEb2vqHlSqaRFxRQ8etB48Pppn&#10;W2xeahNr/fdmYcHjMDPfMMu0N7XoqHWVZQWTcQSCOLe64kLBOfv9noNwHlljbZkUvMhBmgy+lhhr&#10;++QjdSdfiABhF6OC0vsmltLlJRl0Y9sQB+9qW4M+yLaQusVngJta/kTRVBqsOCyU2NC6pPx2ehgF&#10;2fpi9vdm+zr0Wb4psJvO+XpXajTsVwsQnnr/Cf+3d1rBbAJ/X8IPkM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nHBBwgAAANsAAAAPAAAAAAAAAAAAAAAAAJgCAABkcnMvZG93&#10;bnJldi54bWxQSwUGAAAAAAQABAD1AAAAhwMAAAAA&#10;" path="m,240r28,92l28,253,,240xm54,240l28,253r,79l54,240xm28,l2,92,28,81,28,xm28,r,81l56,92,28,xe" fillcolor="black" stroked="f">
                  <v:path arrowok="t" o:connecttype="custom" o:connectlocs="0,240;28,332;28,253;0,240;54,240;28,253;28,332;54,240;28,0;2,92;28,81;28,0;28,0;28,81;56,92;28,0" o:connectangles="0,0,0,0,0,0,0,0,0,0,0,0,0,0,0,0"/>
                </v:shape>
                <v:line id="Line 38" o:spid="_x0000_s1028" style="position:absolute;visibility:visible;mso-wrap-style:square" from="33,254" to="33,2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bW2W8MAAADbAAAADwAAAGRycy9kb3ducmV2LnhtbESPQWvCQBSE7wX/w/KE3uquOTQlugki&#10;SEsvbVQ8P7PPJJp9m2ZXTf99t1DocZiZb5hlMdpO3GjwrWMN85kCQVw503KtYb/bPL2A8AHZYOeY&#10;NHyThyKfPCwxM+7OJd22oRYRwj5DDU0IfSalrxqy6GeuJ47eyQ0WQ5RDLc2A9wi3nUyUepYWW44L&#10;Dfa0bqi6bK9Ww4rPX4eS01C+fl5Vqj6OyTunWj9Ox9UCRKAx/If/2m9GQ5rA75f4A2T+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21tlvDAAAA2wAAAA8AAAAAAAAAAAAA&#10;AAAAoQIAAGRycy9kb3ducmV2LnhtbFBLBQYAAAAABAAEAPkAAACRAwAAAAA=&#10;" strokeweight=".03261mm"/>
                <v:line id="Line 37" o:spid="_x0000_s1029" style="position:absolute;visibility:visible;mso-wrap-style:square" from="28,81" to="28,2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v4MssMAAADbAAAADwAAAGRycy9kb3ducmV2LnhtbESPT4vCMBTE7wt+h/CEvW1T/6BSjaKC&#10;IHhxVfD6bJ5ttXmpTdZ2v/1GWPA4zMxvmNmiNaV4Uu0Kywp6UQyCOLW64EzB6bj5moBwHlljaZkU&#10;/JKDxbzzMcNE24a/6XnwmQgQdgkqyL2vEildmpNBF9mKOHhXWxv0QdaZ1DU2AW5K2Y/jkTRYcFjI&#10;saJ1Tun98GMUXM6r0c1e6NHu9o3R1yHedwUq9dltl1MQnlr/Dv+3t1rBeACvL+EHyPk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b+DLLDAAAA2wAAAA8AAAAAAAAAAAAA&#10;AAAAoQIAAGRycy9kb3ducmV2LnhtbFBLBQYAAAAABAAEAPkAAACRAwAAAAA=&#10;" strokeweight=".18642mm"/>
                <w10:anchorlock/>
              </v:group>
            </w:pict>
          </mc:Fallback>
        </mc:AlternateContent>
      </w:r>
    </w:p>
    <w:p w:rsidR="00A52586" w:rsidRDefault="00A52586">
      <w:pPr>
        <w:pStyle w:val="BodyText"/>
        <w:spacing w:before="9"/>
        <w:rPr>
          <w:sz w:val="8"/>
        </w:rPr>
      </w:pPr>
    </w:p>
    <w:p w:rsidR="00A52586" w:rsidRDefault="00922C53">
      <w:pPr>
        <w:ind w:left="34" w:right="269"/>
        <w:jc w:val="center"/>
        <w:rPr>
          <w:rFonts w:ascii="Arial"/>
          <w:sz w:val="6"/>
        </w:rPr>
      </w:pPr>
      <w:r>
        <w:rPr>
          <w:noProof/>
          <w:lang w:val="en-ID" w:eastAsia="en-ID"/>
        </w:rPr>
        <mc:AlternateContent>
          <mc:Choice Requires="wpg">
            <w:drawing>
              <wp:anchor distT="0" distB="0" distL="114300" distR="114300" simplePos="0" relativeHeight="251682816" behindDoc="0" locked="0" layoutInCell="1" allowOverlap="1">
                <wp:simplePos x="0" y="0"/>
                <wp:positionH relativeFrom="page">
                  <wp:posOffset>3702050</wp:posOffset>
                </wp:positionH>
                <wp:positionV relativeFrom="paragraph">
                  <wp:posOffset>70485</wp:posOffset>
                </wp:positionV>
                <wp:extent cx="346710" cy="764540"/>
                <wp:effectExtent l="0" t="0" r="0" b="0"/>
                <wp:wrapNone/>
                <wp:docPr id="60"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6710" cy="764540"/>
                          <a:chOff x="5830" y="111"/>
                          <a:chExt cx="546" cy="1204"/>
                        </a:xfrm>
                      </wpg:grpSpPr>
                      <wps:wsp>
                        <wps:cNvPr id="61" name="AutoShape 35"/>
                        <wps:cNvSpPr>
                          <a:spLocks/>
                        </wps:cNvSpPr>
                        <wps:spPr bwMode="auto">
                          <a:xfrm>
                            <a:off x="4057" y="6631"/>
                            <a:ext cx="990" cy="2454"/>
                          </a:xfrm>
                          <a:custGeom>
                            <a:avLst/>
                            <a:gdLst>
                              <a:gd name="T0" fmla="+- 0 5836 4057"/>
                              <a:gd name="T1" fmla="*/ T0 w 990"/>
                              <a:gd name="T2" fmla="+- 0 474 6632"/>
                              <a:gd name="T3" fmla="*/ 474 h 2454"/>
                              <a:gd name="T4" fmla="+- 0 5836 4057"/>
                              <a:gd name="T5" fmla="*/ T4 w 990"/>
                              <a:gd name="T6" fmla="+- 0 753 6632"/>
                              <a:gd name="T7" fmla="*/ 753 h 2454"/>
                              <a:gd name="T8" fmla="+- 0 5873 4057"/>
                              <a:gd name="T9" fmla="*/ T8 w 990"/>
                              <a:gd name="T10" fmla="+- 0 494 6632"/>
                              <a:gd name="T11" fmla="*/ 494 h 2454"/>
                              <a:gd name="T12" fmla="+- 0 5873 4057"/>
                              <a:gd name="T13" fmla="*/ T12 w 990"/>
                              <a:gd name="T14" fmla="+- 0 732 6632"/>
                              <a:gd name="T15" fmla="*/ 732 h 2454"/>
                              <a:gd name="T16" fmla="+- 0 5836 4057"/>
                              <a:gd name="T17" fmla="*/ T16 w 990"/>
                              <a:gd name="T18" fmla="+- 0 753 6632"/>
                              <a:gd name="T19" fmla="*/ 753 h 2454"/>
                              <a:gd name="T20" fmla="+- 0 6103 4057"/>
                              <a:gd name="T21" fmla="*/ T20 w 990"/>
                              <a:gd name="T22" fmla="+- 0 891 6632"/>
                              <a:gd name="T23" fmla="*/ 891 h 2454"/>
                              <a:gd name="T24" fmla="+- 0 6103 4057"/>
                              <a:gd name="T25" fmla="*/ T24 w 990"/>
                              <a:gd name="T26" fmla="+- 0 891 6632"/>
                              <a:gd name="T27" fmla="*/ 891 h 2454"/>
                              <a:gd name="T28" fmla="+- 0 6370 4057"/>
                              <a:gd name="T29" fmla="*/ T28 w 990"/>
                              <a:gd name="T30" fmla="+- 0 753 6632"/>
                              <a:gd name="T31" fmla="*/ 753 h 2454"/>
                              <a:gd name="T32" fmla="+- 0 6103 4057"/>
                              <a:gd name="T33" fmla="*/ T32 w 990"/>
                              <a:gd name="T34" fmla="+- 0 853 6632"/>
                              <a:gd name="T35" fmla="*/ 853 h 2454"/>
                              <a:gd name="T36" fmla="+- 0 6332 4057"/>
                              <a:gd name="T37" fmla="*/ T36 w 990"/>
                              <a:gd name="T38" fmla="+- 0 732 6632"/>
                              <a:gd name="T39" fmla="*/ 732 h 2454"/>
                              <a:gd name="T40" fmla="+- 0 6370 4057"/>
                              <a:gd name="T41" fmla="*/ T40 w 990"/>
                              <a:gd name="T42" fmla="+- 0 753 6632"/>
                              <a:gd name="T43" fmla="*/ 753 h 2454"/>
                              <a:gd name="T44" fmla="+- 0 6370 4057"/>
                              <a:gd name="T45" fmla="*/ T44 w 990"/>
                              <a:gd name="T46" fmla="+- 0 474 6632"/>
                              <a:gd name="T47" fmla="*/ 474 h 2454"/>
                              <a:gd name="T48" fmla="+- 0 6370 4057"/>
                              <a:gd name="T49" fmla="*/ T48 w 990"/>
                              <a:gd name="T50" fmla="+- 0 474 6632"/>
                              <a:gd name="T51" fmla="*/ 474 h 2454"/>
                              <a:gd name="T52" fmla="+- 0 6103 4057"/>
                              <a:gd name="T53" fmla="*/ T52 w 990"/>
                              <a:gd name="T54" fmla="+- 0 336 6632"/>
                              <a:gd name="T55" fmla="*/ 336 h 2454"/>
                              <a:gd name="T56" fmla="+- 0 6332 4057"/>
                              <a:gd name="T57" fmla="*/ T56 w 990"/>
                              <a:gd name="T58" fmla="+- 0 494 6632"/>
                              <a:gd name="T59" fmla="*/ 494 h 2454"/>
                              <a:gd name="T60" fmla="+- 0 6103 4057"/>
                              <a:gd name="T61" fmla="*/ T60 w 990"/>
                              <a:gd name="T62" fmla="+- 0 373 6632"/>
                              <a:gd name="T63" fmla="*/ 373 h 2454"/>
                              <a:gd name="T64" fmla="+- 0 6103 4057"/>
                              <a:gd name="T65" fmla="*/ T64 w 990"/>
                              <a:gd name="T66" fmla="+- 0 336 6632"/>
                              <a:gd name="T67" fmla="*/ 336 h 2454"/>
                              <a:gd name="T68" fmla="+- 0 5836 4057"/>
                              <a:gd name="T69" fmla="*/ T68 w 990"/>
                              <a:gd name="T70" fmla="+- 0 474 6632"/>
                              <a:gd name="T71" fmla="*/ 474 h 2454"/>
                              <a:gd name="T72" fmla="+- 0 6103 4057"/>
                              <a:gd name="T73" fmla="*/ T72 w 990"/>
                              <a:gd name="T74" fmla="+- 0 336 6632"/>
                              <a:gd name="T75" fmla="*/ 336 h 2454"/>
                              <a:gd name="T76" fmla="+- 0 6103 4057"/>
                              <a:gd name="T77" fmla="*/ T76 w 990"/>
                              <a:gd name="T78" fmla="+- 0 111 6632"/>
                              <a:gd name="T79" fmla="*/ 111 h 2454"/>
                              <a:gd name="T80" fmla="+- 0 6103 4057"/>
                              <a:gd name="T81" fmla="*/ T80 w 990"/>
                              <a:gd name="T82" fmla="+- 0 891 6632"/>
                              <a:gd name="T83" fmla="*/ 891 h 2454"/>
                              <a:gd name="T84" fmla="+- 0 6103 4057"/>
                              <a:gd name="T85" fmla="*/ T84 w 990"/>
                              <a:gd name="T86" fmla="+- 0 1169 6632"/>
                              <a:gd name="T87" fmla="*/ 1169 h 2454"/>
                              <a:gd name="T88" fmla="+- 0 6103 4057"/>
                              <a:gd name="T89" fmla="*/ T88 w 990"/>
                              <a:gd name="T90" fmla="+- 0 1169 6632"/>
                              <a:gd name="T91" fmla="*/ 1169 h 2454"/>
                              <a:gd name="T92" fmla="+- 0 6370 4057"/>
                              <a:gd name="T93" fmla="*/ T92 w 990"/>
                              <a:gd name="T94" fmla="+- 0 1310 6632"/>
                              <a:gd name="T95" fmla="*/ 1310 h 2454"/>
                              <a:gd name="T96" fmla="+- 0 6103 4057"/>
                              <a:gd name="T97" fmla="*/ T96 w 990"/>
                              <a:gd name="T98" fmla="+- 0 1169 6632"/>
                              <a:gd name="T99" fmla="*/ 1169 h 2454"/>
                              <a:gd name="T100" fmla="+- 0 5835 4057"/>
                              <a:gd name="T101" fmla="*/ T100 w 990"/>
                              <a:gd name="T102" fmla="+- 0 1310 6632"/>
                              <a:gd name="T103" fmla="*/ 1310 h 2454"/>
                              <a:gd name="T104" fmla="+- 0 6103 4057"/>
                              <a:gd name="T105" fmla="*/ T104 w 990"/>
                              <a:gd name="T106" fmla="+- 0 1169 6632"/>
                              <a:gd name="T107" fmla="*/ 1169 h 2454"/>
                              <a:gd name="T108" fmla="+- 0 6370 4057"/>
                              <a:gd name="T109" fmla="*/ T108 w 990"/>
                              <a:gd name="T110" fmla="+- 0 1029 6632"/>
                              <a:gd name="T111" fmla="*/ 1029 h 24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990" h="2454">
                                <a:moveTo>
                                  <a:pt x="1779" y="-6158"/>
                                </a:moveTo>
                                <a:lnTo>
                                  <a:pt x="1779" y="-5879"/>
                                </a:lnTo>
                                <a:moveTo>
                                  <a:pt x="1816" y="-6138"/>
                                </a:moveTo>
                                <a:lnTo>
                                  <a:pt x="1816" y="-5900"/>
                                </a:lnTo>
                                <a:moveTo>
                                  <a:pt x="1779" y="-5879"/>
                                </a:moveTo>
                                <a:lnTo>
                                  <a:pt x="2046" y="-5741"/>
                                </a:lnTo>
                                <a:moveTo>
                                  <a:pt x="2046" y="-5741"/>
                                </a:moveTo>
                                <a:lnTo>
                                  <a:pt x="2313" y="-5879"/>
                                </a:lnTo>
                                <a:moveTo>
                                  <a:pt x="2046" y="-5779"/>
                                </a:moveTo>
                                <a:lnTo>
                                  <a:pt x="2275" y="-5900"/>
                                </a:lnTo>
                                <a:moveTo>
                                  <a:pt x="2313" y="-5879"/>
                                </a:moveTo>
                                <a:lnTo>
                                  <a:pt x="2313" y="-6158"/>
                                </a:lnTo>
                                <a:moveTo>
                                  <a:pt x="2313" y="-6158"/>
                                </a:moveTo>
                                <a:lnTo>
                                  <a:pt x="2046" y="-6296"/>
                                </a:lnTo>
                                <a:moveTo>
                                  <a:pt x="2275" y="-6138"/>
                                </a:moveTo>
                                <a:lnTo>
                                  <a:pt x="2046" y="-6259"/>
                                </a:lnTo>
                                <a:moveTo>
                                  <a:pt x="2046" y="-6296"/>
                                </a:moveTo>
                                <a:lnTo>
                                  <a:pt x="1779" y="-6158"/>
                                </a:lnTo>
                                <a:moveTo>
                                  <a:pt x="2046" y="-6296"/>
                                </a:moveTo>
                                <a:lnTo>
                                  <a:pt x="2046" y="-6521"/>
                                </a:lnTo>
                                <a:moveTo>
                                  <a:pt x="2046" y="-5741"/>
                                </a:moveTo>
                                <a:lnTo>
                                  <a:pt x="2046" y="-5463"/>
                                </a:lnTo>
                                <a:moveTo>
                                  <a:pt x="2046" y="-5463"/>
                                </a:moveTo>
                                <a:lnTo>
                                  <a:pt x="2313" y="-5322"/>
                                </a:lnTo>
                                <a:moveTo>
                                  <a:pt x="2046" y="-5463"/>
                                </a:moveTo>
                                <a:lnTo>
                                  <a:pt x="1778" y="-5322"/>
                                </a:lnTo>
                                <a:moveTo>
                                  <a:pt x="2046" y="-5463"/>
                                </a:moveTo>
                                <a:lnTo>
                                  <a:pt x="2313" y="-5603"/>
                                </a:lnTo>
                              </a:path>
                            </a:pathLst>
                          </a:custGeom>
                          <a:noFill/>
                          <a:ln w="638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 name="Line 34"/>
                        <wps:cNvCnPr>
                          <a:cxnSpLocks noChangeShapeType="1"/>
                        </wps:cNvCnPr>
                        <wps:spPr bwMode="auto">
                          <a:xfrm>
                            <a:off x="6228" y="1010"/>
                            <a:ext cx="0" cy="0"/>
                          </a:xfrm>
                          <a:prstGeom prst="line">
                            <a:avLst/>
                          </a:prstGeom>
                          <a:noFill/>
                          <a:ln w="106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3" name="Rectangle 33"/>
                        <wps:cNvSpPr>
                          <a:spLocks noChangeArrowheads="1"/>
                        </wps:cNvSpPr>
                        <wps:spPr bwMode="auto">
                          <a:xfrm>
                            <a:off x="6198" y="1000"/>
                            <a:ext cx="28"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 name="Line 32"/>
                        <wps:cNvCnPr>
                          <a:cxnSpLocks noChangeShapeType="1"/>
                        </wps:cNvCnPr>
                        <wps:spPr bwMode="auto">
                          <a:xfrm>
                            <a:off x="6172" y="1010"/>
                            <a:ext cx="0" cy="0"/>
                          </a:xfrm>
                          <a:prstGeom prst="line">
                            <a:avLst/>
                          </a:prstGeom>
                          <a:noFill/>
                          <a:ln w="106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5" name="Rectangle 31"/>
                        <wps:cNvSpPr>
                          <a:spLocks noChangeArrowheads="1"/>
                        </wps:cNvSpPr>
                        <wps:spPr bwMode="auto">
                          <a:xfrm>
                            <a:off x="6142" y="1000"/>
                            <a:ext cx="28"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 name="Line 30"/>
                        <wps:cNvCnPr>
                          <a:cxnSpLocks noChangeShapeType="1"/>
                        </wps:cNvCnPr>
                        <wps:spPr bwMode="auto">
                          <a:xfrm>
                            <a:off x="6117" y="1010"/>
                            <a:ext cx="0" cy="0"/>
                          </a:xfrm>
                          <a:prstGeom prst="line">
                            <a:avLst/>
                          </a:prstGeom>
                          <a:noFill/>
                          <a:ln w="106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7" name="Rectangle 29"/>
                        <wps:cNvSpPr>
                          <a:spLocks noChangeArrowheads="1"/>
                        </wps:cNvSpPr>
                        <wps:spPr bwMode="auto">
                          <a:xfrm>
                            <a:off x="6086" y="1000"/>
                            <a:ext cx="28"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 name="Line 28"/>
                        <wps:cNvCnPr>
                          <a:cxnSpLocks noChangeShapeType="1"/>
                        </wps:cNvCnPr>
                        <wps:spPr bwMode="auto">
                          <a:xfrm>
                            <a:off x="6061" y="1010"/>
                            <a:ext cx="0" cy="0"/>
                          </a:xfrm>
                          <a:prstGeom prst="line">
                            <a:avLst/>
                          </a:prstGeom>
                          <a:noFill/>
                          <a:ln w="106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9" name="Rectangle 27"/>
                        <wps:cNvSpPr>
                          <a:spLocks noChangeArrowheads="1"/>
                        </wps:cNvSpPr>
                        <wps:spPr bwMode="auto">
                          <a:xfrm>
                            <a:off x="6031" y="1000"/>
                            <a:ext cx="28"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51C8D5" id="Group 26" o:spid="_x0000_s1026" style="position:absolute;margin-left:291.5pt;margin-top:5.55pt;width:27.3pt;height:60.2pt;z-index:251682816;mso-position-horizontal-relative:page" coordorigin="5830,111" coordsize="546,1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">
                <v:shape id="AutoShape 35" o:spid="_x0000_s1027" style="position:absolute;left:4057;top:6631;width:990;height:2454;visibility:visible;mso-wrap-style:square;v-text-anchor:top" coordsize="990,2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0wJ8QA&#10;AADbAAAADwAAAGRycy9kb3ducmV2LnhtbESPwWrDMBBE74H8g9hAb4mkHEJxrYTEUCihUOqmh9wW&#10;a2M7sVbGUh3376tCocdhZt4w+W5ynRhpCK1nA3qlQBBX3rZcGzh9PC8fQYSIbLHzTAa+KcBuO5/l&#10;mFl/53cay1iLBOGQoYEmxj6TMlQNOQwr3xMn7+IHhzHJoZZ2wHuCu06uldpIhy2nhQZ7KhqqbuWX&#10;M6COkx6P9dvroS/GYv2p9LU8a2MeFtP+CUSkKf6H/9ov1sBGw++X9APk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TdMCfEAAAA2wAAAA8AAAAAAAAAAAAAAAAAmAIAAGRycy9k&#10;b3ducmV2LnhtbFBLBQYAAAAABAAEAPUAAACJAwAAAAA=&#10;" path="m1779,-6158r,279m1816,-6138r,238m1779,-5879r267,138m2046,-5741r267,-138m2046,-5779r229,-121m2313,-5879r,-279m2313,-6158r-267,-138m2275,-6138r-229,-121m2046,-6296r-267,138m2046,-6296r,-225m2046,-5741r,278m2046,-5463r267,141m2046,-5463r-268,141m2046,-5463r267,-140e" filled="f" strokeweight=".17736mm">
                  <v:path arrowok="t" o:connecttype="custom" o:connectlocs="1779,474;1779,753;1816,494;1816,732;1779,753;2046,891;2046,891;2313,753;2046,853;2275,732;2313,753;2313,474;2313,474;2046,336;2275,494;2046,373;2046,336;1779,474;2046,336;2046,111;2046,891;2046,1169;2046,1169;2313,1310;2046,1169;1778,1310;2046,1169;2313,1029" o:connectangles="0,0,0,0,0,0,0,0,0,0,0,0,0,0,0,0,0,0,0,0,0,0,0,0,0,0,0,0"/>
                </v:shape>
                <v:line id="Line 34" o:spid="_x0000_s1028" style="position:absolute;visibility:visible;mso-wrap-style:square" from="6228,1010" to="6228,10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LcyIMMAAADbAAAADwAAAGRycy9kb3ducmV2LnhtbESPzWrDMBCE74W+g9hCLyWWa4IxThRT&#10;Ci0hkEOctOfF2tqm1spIauy+fRQI5DjMz8esq9kM4kzO95YVvCYpCOLG6p5bBafjx6IA4QOyxsEy&#10;KfgnD9Xm8WGNpbYTH+hch1bEEfYlKuhCGEspfdORQZ/YkTh6P9YZDFG6VmqHUxw3g8zSNJcGe46E&#10;Dkd676j5rf9MhLzo3f7LbdN62X5Oy28udkNeKPX8NL+tQASawz18a2+1gjyD65f4A+Tm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y3MiDDAAAA2wAAAA8AAAAAAAAAAAAA&#10;AAAAoQIAAGRycy9kb3ducmV2LnhtbFBLBQYAAAAABAAEAPkAAACRAwAAAAA=&#10;" strokeweight=".02944mm"/>
                <v:rect id="Rectangle 33" o:spid="_x0000_s1029" style="position:absolute;left:6198;top:1000;width:28;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vDaMUA&#10;AADbAAAADwAAAGRycy9kb3ducmV2LnhtbESPT2sCMRTE74LfITyhN81qq+hqFC0Uein476C35+a5&#10;u7h52Sapbv30Rij0OMzMb5jZojGVuJLzpWUF/V4CgjizuuRcwX730R2D8AFZY2WZFPySh8W83Zph&#10;qu2NN3TdhlxECPsUFRQh1KmUPivIoO/Zmjh6Z+sMhihdLrXDW4SbSg6SZCQNlhwXCqzpvaDssv0x&#10;ClaT8ep7/cZf983pSMfD6TIcuESpl06znIII1IT/8F/7UysYvcLzS/wBc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e8NoxQAAANsAAAAPAAAAAAAAAAAAAAAAAJgCAABkcnMv&#10;ZG93bnJldi54bWxQSwUGAAAAAAQABAD1AAAAigMAAAAA&#10;" fillcolor="black" stroked="f"/>
                <v:line id="Line 32" o:spid="_x0000_s1030" style="position:absolute;visibility:visible;mso-wrap-style:square" from="6172,1010" to="6172,10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BIPz8IAAADbAAAADwAAAGRycy9kb3ducmV2LnhtbESPX2vCMBTF3wf7DuEOfBmaOkop1Sgi&#10;OETYw+rm86W5tsXmpiTR1m+/CMIeD+fPj7Ncj6YTN3K+taxgPktAEFdWt1wr+DnupjkIH5A1dpZJ&#10;wZ08rFevL0sstB34m25lqEUcYV+ggiaEvpDSVw0Z9DPbE0fvbJ3BEKWrpXY4xHHTyY8kyaTBliOh&#10;wZ62DVWX8moi5F0fvn7dPinT+nNIT5wfuixXavI2bhYgAo3hP/xs77WCLIXHl/gD5O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BIPz8IAAADbAAAADwAAAAAAAAAAAAAA&#10;AAChAgAAZHJzL2Rvd25yZXYueG1sUEsFBgAAAAAEAAQA+QAAAJADAAAAAA==&#10;" strokeweight=".02944mm"/>
                <v:rect id="Rectangle 31" o:spid="_x0000_s1031" style="position:absolute;left:6142;top:1000;width:28;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7+h8UA&#10;AADbAAAADwAAAGRycy9kb3ducmV2LnhtbESPQWsCMRSE74L/ITzBm5utqNitUVQQvAjV9lBvz83r&#10;7uLmZU2irv31TUHocZiZb5jZojW1uJHzlWUFL0kKgji3uuJCwefHZjAF4QOyxtoyKXiQh8W825lh&#10;pu2d93Q7hEJECPsMFZQhNJmUPi/JoE9sQxy9b+sMhihdIbXDe4SbWg7TdCINVhwXSmxoXVJ+PlyN&#10;gtXrdHV5H/HuZ3860vHrdB4PXapUv9cu30AEasN/+NneagWTMfx9iT9A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3v6HxQAAANsAAAAPAAAAAAAAAAAAAAAAAJgCAABkcnMv&#10;ZG93bnJldi54bWxQSwUGAAAAAAQABAD1AAAAigMAAAAA&#10;" fillcolor="black" stroked="f"/>
                <v:line id="Line 30" o:spid="_x0000_s1032" style="position:absolute;visibility:visible;mso-wrap-style:square" from="6117,1010" to="6117,10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4w0I8MAAADbAAAADwAAAGRycy9kb3ducmV2LnhtbESPX2vCMBTF3wf7DuEOfBkznUgp1Vhk&#10;MBHBB+u250tzbYvNTUmytn57Mxj4eDh/fpx1MZlODOR8a1nB+zwBQVxZ3XKt4Ov8+ZaB8AFZY2eZ&#10;FNzIQ7F5flpjru3IJxrKUIs4wj5HBU0IfS6lrxoy6Oe2J47exTqDIUpXS+1wjOOmk4skSaXBliOh&#10;wZ4+Gqqu5a+JkFd9OH67fVIu6924/OHs0KWZUrOXabsCEWgKj/B/e68VpCn8fYk/QG7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OMNCPDAAAA2wAAAA8AAAAAAAAAAAAA&#10;AAAAoQIAAGRycy9kb3ducmV2LnhtbFBLBQYAAAAABAAEAPkAAACRAwAAAAA=&#10;" strokeweight=".02944mm"/>
                <v:rect id="Rectangle 29" o:spid="_x0000_s1033" style="position:absolute;left:6086;top:1000;width:28;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DFa8YA&#10;AADbAAAADwAAAGRycy9kb3ducmV2LnhtbESPzWsCMRTE70L/h/AK3jRbsX5sjVILQi+CXwe9PTev&#10;u4ubl20Sde1f3wiCx2FmfsNMZo2pxIWcLy0reOsmIIgzq0vOFey2i84IhA/IGivLpOBGHmbTl9YE&#10;U22vvKbLJuQiQtinqKAIoU6l9FlBBn3X1sTR+7HOYIjS5VI7vEa4qWQvSQbSYMlxocCavgrKTpuz&#10;UTAfj+a/qz4v/9bHAx32x9N7zyVKtV+bzw8QgZrwDD/a31rBYAj3L/EHyO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kDFa8YAAADbAAAADwAAAAAAAAAAAAAAAACYAgAAZHJz&#10;L2Rvd25yZXYueG1sUEsFBgAAAAAEAAQA9QAAAIsDAAAAAA==&#10;" fillcolor="black" stroked="f"/>
                <v:line id="Line 28" o:spid="_x0000_s1034" style="position:absolute;visibility:visible;mso-wrap-style:square" from="6061,1010" to="6061,10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V8FysAAAADbAAAADwAAAGRycy9kb3ducmV2LnhtbERPS2vCQBC+F/oflil4KbqpSAjRVUqh&#10;IkIPpo/zkJ0modnZsLua+O+dQ8Hjx/fe7CbXqwuF2Hk28LLIQBHX3nbcGPj6fJ8XoGJCtth7JgNX&#10;irDbPj5ssLR+5BNdqtQoCeFYooE2paHUOtYtOYwLPxAL9+uDwyQwNNoGHCXc9XqZZbl22LE0tDjQ&#10;W0v1X3V2UvJsjx/f4ZBVq2Y/rn64OPZ5YczsaXpdg0o0pbv4332wBnIZK1/kB+jtD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1fBcrAAAAA2wAAAA8AAAAAAAAAAAAAAAAA&#10;oQIAAGRycy9kb3ducmV2LnhtbFBLBQYAAAAABAAEAPkAAACOAwAAAAA=&#10;" strokeweight=".02944mm"/>
                <v:rect id="Rectangle 27" o:spid="_x0000_s1035" style="position:absolute;left:6031;top:1000;width:28;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P0gsUA&#10;AADbAAAADwAAAGRycy9kb3ducmV2LnhtbESPQWsCMRSE70L/Q3iF3txsRUVXo1RB6KWgtod6e26e&#10;u4ublzVJdfXXG0HocZiZb5jpvDW1OJPzlWUF70kKgji3uuJCwc/3qjsC4QOyxtoyKbiSh/nspTPF&#10;TNsLb+i8DYWIEPYZKihDaDIpfV6SQZ/Yhjh6B+sMhihdIbXDS4SbWvbSdCgNVhwXSmxoWVJ+3P4Z&#10;BYvxaHFa9/nrttnvaPe7Pw56LlXq7bX9mIAI1Ib/8LP9qRUMx/D4En+An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k/SCxQAAANsAAAAPAAAAAAAAAAAAAAAAAJgCAABkcnMv&#10;ZG93bnJldi54bWxQSwUGAAAAAAQABAD1AAAAigMAAAAA&#10;" fillcolor="black" stroked="f"/>
                <w10:wrap anchorx="page"/>
              </v:group>
            </w:pict>
          </mc:Fallback>
        </mc:AlternateContent>
      </w:r>
      <w:r>
        <w:rPr>
          <w:noProof/>
          <w:lang w:val="en-ID" w:eastAsia="en-ID"/>
        </w:rPr>
        <mc:AlternateContent>
          <mc:Choice Requires="wpg">
            <w:drawing>
              <wp:anchor distT="0" distB="0" distL="114300" distR="114300" simplePos="0" relativeHeight="251684864" behindDoc="0" locked="0" layoutInCell="1" allowOverlap="1">
                <wp:simplePos x="0" y="0"/>
                <wp:positionH relativeFrom="page">
                  <wp:posOffset>4614545</wp:posOffset>
                </wp:positionH>
                <wp:positionV relativeFrom="paragraph">
                  <wp:posOffset>6985</wp:posOffset>
                </wp:positionV>
                <wp:extent cx="687070" cy="829310"/>
                <wp:effectExtent l="0" t="0" r="0" b="0"/>
                <wp:wrapNone/>
                <wp:docPr id="45"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070" cy="829310"/>
                          <a:chOff x="7267" y="11"/>
                          <a:chExt cx="1082" cy="1306"/>
                        </a:xfrm>
                      </wpg:grpSpPr>
                      <wps:wsp>
                        <wps:cNvPr id="46" name="AutoShape 25"/>
                        <wps:cNvSpPr>
                          <a:spLocks/>
                        </wps:cNvSpPr>
                        <wps:spPr bwMode="auto">
                          <a:xfrm>
                            <a:off x="6712" y="6522"/>
                            <a:ext cx="1980" cy="2567"/>
                          </a:xfrm>
                          <a:custGeom>
                            <a:avLst/>
                            <a:gdLst>
                              <a:gd name="T0" fmla="+- 0 7273 6712"/>
                              <a:gd name="T1" fmla="*/ T0 w 1980"/>
                              <a:gd name="T2" fmla="+- 0 477 6523"/>
                              <a:gd name="T3" fmla="*/ 477 h 2567"/>
                              <a:gd name="T4" fmla="+- 0 7273 6712"/>
                              <a:gd name="T5" fmla="*/ T4 w 1980"/>
                              <a:gd name="T6" fmla="+- 0 755 6523"/>
                              <a:gd name="T7" fmla="*/ 755 h 2567"/>
                              <a:gd name="T8" fmla="+- 0 7310 6712"/>
                              <a:gd name="T9" fmla="*/ T8 w 1980"/>
                              <a:gd name="T10" fmla="+- 0 496 6523"/>
                              <a:gd name="T11" fmla="*/ 496 h 2567"/>
                              <a:gd name="T12" fmla="+- 0 7310 6712"/>
                              <a:gd name="T13" fmla="*/ T12 w 1980"/>
                              <a:gd name="T14" fmla="+- 0 736 6523"/>
                              <a:gd name="T15" fmla="*/ 736 h 2567"/>
                              <a:gd name="T16" fmla="+- 0 7273 6712"/>
                              <a:gd name="T17" fmla="*/ T16 w 1980"/>
                              <a:gd name="T18" fmla="+- 0 755 6523"/>
                              <a:gd name="T19" fmla="*/ 755 h 2567"/>
                              <a:gd name="T20" fmla="+- 0 7539 6712"/>
                              <a:gd name="T21" fmla="*/ T20 w 1980"/>
                              <a:gd name="T22" fmla="+- 0 893 6523"/>
                              <a:gd name="T23" fmla="*/ 893 h 2567"/>
                              <a:gd name="T24" fmla="+- 0 7539 6712"/>
                              <a:gd name="T25" fmla="*/ T24 w 1980"/>
                              <a:gd name="T26" fmla="+- 0 893 6523"/>
                              <a:gd name="T27" fmla="*/ 893 h 2567"/>
                              <a:gd name="T28" fmla="+- 0 7807 6712"/>
                              <a:gd name="T29" fmla="*/ T28 w 1980"/>
                              <a:gd name="T30" fmla="+- 0 755 6523"/>
                              <a:gd name="T31" fmla="*/ 755 h 2567"/>
                              <a:gd name="T32" fmla="+- 0 7539 6712"/>
                              <a:gd name="T33" fmla="*/ T32 w 1980"/>
                              <a:gd name="T34" fmla="+- 0 855 6523"/>
                              <a:gd name="T35" fmla="*/ 855 h 2567"/>
                              <a:gd name="T36" fmla="+- 0 7771 6712"/>
                              <a:gd name="T37" fmla="*/ T36 w 1980"/>
                              <a:gd name="T38" fmla="+- 0 736 6523"/>
                              <a:gd name="T39" fmla="*/ 736 h 2567"/>
                              <a:gd name="T40" fmla="+- 0 7807 6712"/>
                              <a:gd name="T41" fmla="*/ T40 w 1980"/>
                              <a:gd name="T42" fmla="+- 0 755 6523"/>
                              <a:gd name="T43" fmla="*/ 755 h 2567"/>
                              <a:gd name="T44" fmla="+- 0 7807 6712"/>
                              <a:gd name="T45" fmla="*/ T44 w 1980"/>
                              <a:gd name="T46" fmla="+- 0 477 6523"/>
                              <a:gd name="T47" fmla="*/ 477 h 2567"/>
                              <a:gd name="T48" fmla="+- 0 7807 6712"/>
                              <a:gd name="T49" fmla="*/ T48 w 1980"/>
                              <a:gd name="T50" fmla="+- 0 477 6523"/>
                              <a:gd name="T51" fmla="*/ 477 h 2567"/>
                              <a:gd name="T52" fmla="+- 0 7539 6712"/>
                              <a:gd name="T53" fmla="*/ T52 w 1980"/>
                              <a:gd name="T54" fmla="+- 0 337 6523"/>
                              <a:gd name="T55" fmla="*/ 337 h 2567"/>
                              <a:gd name="T56" fmla="+- 0 7539 6712"/>
                              <a:gd name="T57" fmla="*/ T56 w 1980"/>
                              <a:gd name="T58" fmla="+- 0 337 6523"/>
                              <a:gd name="T59" fmla="*/ 337 h 2567"/>
                              <a:gd name="T60" fmla="+- 0 7273 6712"/>
                              <a:gd name="T61" fmla="*/ T60 w 1980"/>
                              <a:gd name="T62" fmla="+- 0 477 6523"/>
                              <a:gd name="T63" fmla="*/ 477 h 2567"/>
                              <a:gd name="T64" fmla="+- 0 7522 6712"/>
                              <a:gd name="T65" fmla="*/ T64 w 1980"/>
                              <a:gd name="T66" fmla="+- 0 347 6523"/>
                              <a:gd name="T67" fmla="*/ 347 h 2567"/>
                              <a:gd name="T68" fmla="+- 0 7522 6712"/>
                              <a:gd name="T69" fmla="*/ T68 w 1980"/>
                              <a:gd name="T70" fmla="+- 0 113 6523"/>
                              <a:gd name="T71" fmla="*/ 113 h 2567"/>
                              <a:gd name="T72" fmla="+- 0 7559 6712"/>
                              <a:gd name="T73" fmla="*/ T72 w 1980"/>
                              <a:gd name="T74" fmla="+- 0 347 6523"/>
                              <a:gd name="T75" fmla="*/ 347 h 2567"/>
                              <a:gd name="T76" fmla="+- 0 7559 6712"/>
                              <a:gd name="T77" fmla="*/ T76 w 1980"/>
                              <a:gd name="T78" fmla="+- 0 113 6523"/>
                              <a:gd name="T79" fmla="*/ 113 h 2567"/>
                              <a:gd name="T80" fmla="+- 0 7807 6712"/>
                              <a:gd name="T81" fmla="*/ T80 w 1980"/>
                              <a:gd name="T82" fmla="+- 0 477 6523"/>
                              <a:gd name="T83" fmla="*/ 477 h 2567"/>
                              <a:gd name="T84" fmla="+- 0 8073 6712"/>
                              <a:gd name="T85" fmla="*/ T84 w 1980"/>
                              <a:gd name="T86" fmla="+- 0 337 6523"/>
                              <a:gd name="T87" fmla="*/ 337 h 2567"/>
                              <a:gd name="T88" fmla="+- 0 7807 6712"/>
                              <a:gd name="T89" fmla="*/ T88 w 1980"/>
                              <a:gd name="T90" fmla="+- 0 438 6523"/>
                              <a:gd name="T91" fmla="*/ 438 h 2567"/>
                              <a:gd name="T92" fmla="+- 0 8037 6712"/>
                              <a:gd name="T93" fmla="*/ T92 w 1980"/>
                              <a:gd name="T94" fmla="+- 0 318 6523"/>
                              <a:gd name="T95" fmla="*/ 318 h 2567"/>
                              <a:gd name="T96" fmla="+- 0 8073 6712"/>
                              <a:gd name="T97" fmla="*/ T96 w 1980"/>
                              <a:gd name="T98" fmla="+- 0 337 6523"/>
                              <a:gd name="T99" fmla="*/ 337 h 2567"/>
                              <a:gd name="T100" fmla="+- 0 8343 6712"/>
                              <a:gd name="T101" fmla="*/ T100 w 1980"/>
                              <a:gd name="T102" fmla="+- 0 478 6523"/>
                              <a:gd name="T103" fmla="*/ 478 h 2567"/>
                              <a:gd name="T104" fmla="+- 0 8073 6712"/>
                              <a:gd name="T105" fmla="*/ T104 w 1980"/>
                              <a:gd name="T106" fmla="+- 0 337 6523"/>
                              <a:gd name="T107" fmla="*/ 337 h 2567"/>
                              <a:gd name="T108" fmla="+- 0 8073 6712"/>
                              <a:gd name="T109" fmla="*/ T108 w 1980"/>
                              <a:gd name="T110" fmla="+- 0 58 6523"/>
                              <a:gd name="T111" fmla="*/ 58 h 2567"/>
                              <a:gd name="T112" fmla="+- 0 7539 6712"/>
                              <a:gd name="T113" fmla="*/ T112 w 1980"/>
                              <a:gd name="T114" fmla="+- 0 893 6523"/>
                              <a:gd name="T115" fmla="*/ 893 h 2567"/>
                              <a:gd name="T116" fmla="+- 0 7539 6712"/>
                              <a:gd name="T117" fmla="*/ T116 w 1980"/>
                              <a:gd name="T118" fmla="+- 0 1172 6523"/>
                              <a:gd name="T119" fmla="*/ 1172 h 2567"/>
                              <a:gd name="T120" fmla="+- 0 7539 6712"/>
                              <a:gd name="T121" fmla="*/ T120 w 1980"/>
                              <a:gd name="T122" fmla="+- 0 1172 6523"/>
                              <a:gd name="T123" fmla="*/ 1172 h 2567"/>
                              <a:gd name="T124" fmla="+- 0 7272 6712"/>
                              <a:gd name="T125" fmla="*/ T124 w 1980"/>
                              <a:gd name="T126" fmla="+- 0 1312 6523"/>
                              <a:gd name="T127" fmla="*/ 1312 h 2567"/>
                              <a:gd name="T128" fmla="+- 0 7539 6712"/>
                              <a:gd name="T129" fmla="*/ T128 w 1980"/>
                              <a:gd name="T130" fmla="+- 0 1172 6523"/>
                              <a:gd name="T131" fmla="*/ 1172 h 2567"/>
                              <a:gd name="T132" fmla="+- 0 7809 6712"/>
                              <a:gd name="T133" fmla="*/ T132 w 1980"/>
                              <a:gd name="T134" fmla="+- 0 1312 6523"/>
                              <a:gd name="T135" fmla="*/ 1312 h 2567"/>
                              <a:gd name="T136" fmla="+- 0 7539 6712"/>
                              <a:gd name="T137" fmla="*/ T136 w 1980"/>
                              <a:gd name="T138" fmla="+- 0 1172 6523"/>
                              <a:gd name="T139" fmla="*/ 1172 h 2567"/>
                              <a:gd name="T140" fmla="+- 0 7809 6712"/>
                              <a:gd name="T141" fmla="*/ T140 w 1980"/>
                              <a:gd name="T142" fmla="+- 0 1031 6523"/>
                              <a:gd name="T143" fmla="*/ 1031 h 25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1980" h="2567">
                                <a:moveTo>
                                  <a:pt x="561" y="-6046"/>
                                </a:moveTo>
                                <a:lnTo>
                                  <a:pt x="561" y="-5768"/>
                                </a:lnTo>
                                <a:moveTo>
                                  <a:pt x="598" y="-6027"/>
                                </a:moveTo>
                                <a:lnTo>
                                  <a:pt x="598" y="-5787"/>
                                </a:lnTo>
                                <a:moveTo>
                                  <a:pt x="561" y="-5768"/>
                                </a:moveTo>
                                <a:lnTo>
                                  <a:pt x="827" y="-5630"/>
                                </a:lnTo>
                                <a:moveTo>
                                  <a:pt x="827" y="-5630"/>
                                </a:moveTo>
                                <a:lnTo>
                                  <a:pt x="1095" y="-5768"/>
                                </a:lnTo>
                                <a:moveTo>
                                  <a:pt x="827" y="-5668"/>
                                </a:moveTo>
                                <a:lnTo>
                                  <a:pt x="1059" y="-5787"/>
                                </a:lnTo>
                                <a:moveTo>
                                  <a:pt x="1095" y="-5768"/>
                                </a:moveTo>
                                <a:lnTo>
                                  <a:pt x="1095" y="-6046"/>
                                </a:lnTo>
                                <a:moveTo>
                                  <a:pt x="1095" y="-6046"/>
                                </a:moveTo>
                                <a:lnTo>
                                  <a:pt x="827" y="-6186"/>
                                </a:lnTo>
                                <a:moveTo>
                                  <a:pt x="827" y="-6186"/>
                                </a:moveTo>
                                <a:lnTo>
                                  <a:pt x="561" y="-6046"/>
                                </a:lnTo>
                                <a:moveTo>
                                  <a:pt x="810" y="-6176"/>
                                </a:moveTo>
                                <a:lnTo>
                                  <a:pt x="810" y="-6410"/>
                                </a:lnTo>
                                <a:moveTo>
                                  <a:pt x="847" y="-6176"/>
                                </a:moveTo>
                                <a:lnTo>
                                  <a:pt x="847" y="-6410"/>
                                </a:lnTo>
                                <a:moveTo>
                                  <a:pt x="1095" y="-6046"/>
                                </a:moveTo>
                                <a:lnTo>
                                  <a:pt x="1361" y="-6186"/>
                                </a:lnTo>
                                <a:moveTo>
                                  <a:pt x="1095" y="-6085"/>
                                </a:moveTo>
                                <a:lnTo>
                                  <a:pt x="1325" y="-6205"/>
                                </a:lnTo>
                                <a:moveTo>
                                  <a:pt x="1361" y="-6186"/>
                                </a:moveTo>
                                <a:lnTo>
                                  <a:pt x="1631" y="-6045"/>
                                </a:lnTo>
                                <a:moveTo>
                                  <a:pt x="1361" y="-6186"/>
                                </a:moveTo>
                                <a:lnTo>
                                  <a:pt x="1361" y="-6465"/>
                                </a:lnTo>
                                <a:moveTo>
                                  <a:pt x="827" y="-5630"/>
                                </a:moveTo>
                                <a:lnTo>
                                  <a:pt x="827" y="-5351"/>
                                </a:lnTo>
                                <a:moveTo>
                                  <a:pt x="827" y="-5351"/>
                                </a:moveTo>
                                <a:lnTo>
                                  <a:pt x="560" y="-5211"/>
                                </a:lnTo>
                                <a:moveTo>
                                  <a:pt x="827" y="-5351"/>
                                </a:moveTo>
                                <a:lnTo>
                                  <a:pt x="1097" y="-5211"/>
                                </a:lnTo>
                                <a:moveTo>
                                  <a:pt x="827" y="-5351"/>
                                </a:moveTo>
                                <a:lnTo>
                                  <a:pt x="1097" y="-5492"/>
                                </a:lnTo>
                              </a:path>
                            </a:pathLst>
                          </a:custGeom>
                          <a:noFill/>
                          <a:ln w="638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Line 24"/>
                        <wps:cNvCnPr>
                          <a:cxnSpLocks noChangeShapeType="1"/>
                        </wps:cNvCnPr>
                        <wps:spPr bwMode="auto">
                          <a:xfrm>
                            <a:off x="7995" y="513"/>
                            <a:ext cx="0" cy="0"/>
                          </a:xfrm>
                          <a:prstGeom prst="line">
                            <a:avLst/>
                          </a:prstGeom>
                          <a:noFill/>
                          <a:ln w="114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 name="Freeform 23"/>
                        <wps:cNvSpPr>
                          <a:spLocks/>
                        </wps:cNvSpPr>
                        <wps:spPr bwMode="auto">
                          <a:xfrm>
                            <a:off x="7974" y="487"/>
                            <a:ext cx="23" cy="27"/>
                          </a:xfrm>
                          <a:custGeom>
                            <a:avLst/>
                            <a:gdLst>
                              <a:gd name="T0" fmla="+- 0 7983 7974"/>
                              <a:gd name="T1" fmla="*/ T0 w 23"/>
                              <a:gd name="T2" fmla="+- 0 488 488"/>
                              <a:gd name="T3" fmla="*/ 488 h 27"/>
                              <a:gd name="T4" fmla="+- 0 7974 7974"/>
                              <a:gd name="T5" fmla="*/ T4 w 23"/>
                              <a:gd name="T6" fmla="+- 0 492 488"/>
                              <a:gd name="T7" fmla="*/ 492 h 27"/>
                              <a:gd name="T8" fmla="+- 0 7988 7974"/>
                              <a:gd name="T9" fmla="*/ T8 w 23"/>
                              <a:gd name="T10" fmla="+- 0 514 488"/>
                              <a:gd name="T11" fmla="*/ 514 h 27"/>
                              <a:gd name="T12" fmla="+- 0 7997 7974"/>
                              <a:gd name="T13" fmla="*/ T12 w 23"/>
                              <a:gd name="T14" fmla="+- 0 510 488"/>
                              <a:gd name="T15" fmla="*/ 510 h 27"/>
                              <a:gd name="T16" fmla="+- 0 7983 7974"/>
                              <a:gd name="T17" fmla="*/ T16 w 23"/>
                              <a:gd name="T18" fmla="+- 0 488 488"/>
                              <a:gd name="T19" fmla="*/ 488 h 27"/>
                            </a:gdLst>
                            <a:ahLst/>
                            <a:cxnLst>
                              <a:cxn ang="0">
                                <a:pos x="T1" y="T3"/>
                              </a:cxn>
                              <a:cxn ang="0">
                                <a:pos x="T5" y="T7"/>
                              </a:cxn>
                              <a:cxn ang="0">
                                <a:pos x="T9" y="T11"/>
                              </a:cxn>
                              <a:cxn ang="0">
                                <a:pos x="T13" y="T15"/>
                              </a:cxn>
                              <a:cxn ang="0">
                                <a:pos x="T17" y="T19"/>
                              </a:cxn>
                            </a:cxnLst>
                            <a:rect l="0" t="0" r="r" b="b"/>
                            <a:pathLst>
                              <a:path w="23" h="27">
                                <a:moveTo>
                                  <a:pt x="9" y="0"/>
                                </a:moveTo>
                                <a:lnTo>
                                  <a:pt x="0" y="4"/>
                                </a:lnTo>
                                <a:lnTo>
                                  <a:pt x="14" y="26"/>
                                </a:lnTo>
                                <a:lnTo>
                                  <a:pt x="23" y="22"/>
                                </a:lnTo>
                                <a:lnTo>
                                  <a:pt x="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Line 22"/>
                        <wps:cNvCnPr>
                          <a:cxnSpLocks noChangeShapeType="1"/>
                        </wps:cNvCnPr>
                        <wps:spPr bwMode="auto">
                          <a:xfrm>
                            <a:off x="7968" y="471"/>
                            <a:ext cx="0" cy="0"/>
                          </a:xfrm>
                          <a:prstGeom prst="line">
                            <a:avLst/>
                          </a:prstGeom>
                          <a:noFill/>
                          <a:ln w="11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 name="Freeform 21"/>
                        <wps:cNvSpPr>
                          <a:spLocks/>
                        </wps:cNvSpPr>
                        <wps:spPr bwMode="auto">
                          <a:xfrm>
                            <a:off x="7946" y="443"/>
                            <a:ext cx="23" cy="27"/>
                          </a:xfrm>
                          <a:custGeom>
                            <a:avLst/>
                            <a:gdLst>
                              <a:gd name="T0" fmla="+- 0 7955 7946"/>
                              <a:gd name="T1" fmla="*/ T0 w 23"/>
                              <a:gd name="T2" fmla="+- 0 444 444"/>
                              <a:gd name="T3" fmla="*/ 444 h 27"/>
                              <a:gd name="T4" fmla="+- 0 7946 7946"/>
                              <a:gd name="T5" fmla="*/ T4 w 23"/>
                              <a:gd name="T6" fmla="+- 0 449 444"/>
                              <a:gd name="T7" fmla="*/ 449 h 27"/>
                              <a:gd name="T8" fmla="+- 0 7960 7946"/>
                              <a:gd name="T9" fmla="*/ T8 w 23"/>
                              <a:gd name="T10" fmla="+- 0 470 444"/>
                              <a:gd name="T11" fmla="*/ 470 h 27"/>
                              <a:gd name="T12" fmla="+- 0 7969 7946"/>
                              <a:gd name="T13" fmla="*/ T12 w 23"/>
                              <a:gd name="T14" fmla="+- 0 466 444"/>
                              <a:gd name="T15" fmla="*/ 466 h 27"/>
                              <a:gd name="T16" fmla="+- 0 7955 7946"/>
                              <a:gd name="T17" fmla="*/ T16 w 23"/>
                              <a:gd name="T18" fmla="+- 0 444 444"/>
                              <a:gd name="T19" fmla="*/ 444 h 27"/>
                            </a:gdLst>
                            <a:ahLst/>
                            <a:cxnLst>
                              <a:cxn ang="0">
                                <a:pos x="T1" y="T3"/>
                              </a:cxn>
                              <a:cxn ang="0">
                                <a:pos x="T5" y="T7"/>
                              </a:cxn>
                              <a:cxn ang="0">
                                <a:pos x="T9" y="T11"/>
                              </a:cxn>
                              <a:cxn ang="0">
                                <a:pos x="T13" y="T15"/>
                              </a:cxn>
                              <a:cxn ang="0">
                                <a:pos x="T17" y="T19"/>
                              </a:cxn>
                            </a:cxnLst>
                            <a:rect l="0" t="0" r="r" b="b"/>
                            <a:pathLst>
                              <a:path w="23" h="27">
                                <a:moveTo>
                                  <a:pt x="9" y="0"/>
                                </a:moveTo>
                                <a:lnTo>
                                  <a:pt x="0" y="5"/>
                                </a:lnTo>
                                <a:lnTo>
                                  <a:pt x="14" y="26"/>
                                </a:lnTo>
                                <a:lnTo>
                                  <a:pt x="23" y="22"/>
                                </a:lnTo>
                                <a:lnTo>
                                  <a:pt x="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Line 20"/>
                        <wps:cNvCnPr>
                          <a:cxnSpLocks noChangeShapeType="1"/>
                        </wps:cNvCnPr>
                        <wps:spPr bwMode="auto">
                          <a:xfrm>
                            <a:off x="7940" y="427"/>
                            <a:ext cx="0" cy="0"/>
                          </a:xfrm>
                          <a:prstGeom prst="line">
                            <a:avLst/>
                          </a:prstGeom>
                          <a:noFill/>
                          <a:ln w="11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2" name="Freeform 19"/>
                        <wps:cNvSpPr>
                          <a:spLocks/>
                        </wps:cNvSpPr>
                        <wps:spPr bwMode="auto">
                          <a:xfrm>
                            <a:off x="7918" y="401"/>
                            <a:ext cx="23" cy="26"/>
                          </a:xfrm>
                          <a:custGeom>
                            <a:avLst/>
                            <a:gdLst>
                              <a:gd name="T0" fmla="+- 0 7927 7919"/>
                              <a:gd name="T1" fmla="*/ T0 w 23"/>
                              <a:gd name="T2" fmla="+- 0 401 401"/>
                              <a:gd name="T3" fmla="*/ 401 h 26"/>
                              <a:gd name="T4" fmla="+- 0 7919 7919"/>
                              <a:gd name="T5" fmla="*/ T4 w 23"/>
                              <a:gd name="T6" fmla="+- 0 406 401"/>
                              <a:gd name="T7" fmla="*/ 406 h 26"/>
                              <a:gd name="T8" fmla="+- 0 7933 7919"/>
                              <a:gd name="T9" fmla="*/ T8 w 23"/>
                              <a:gd name="T10" fmla="+- 0 427 401"/>
                              <a:gd name="T11" fmla="*/ 427 h 26"/>
                              <a:gd name="T12" fmla="+- 0 7941 7919"/>
                              <a:gd name="T13" fmla="*/ T12 w 23"/>
                              <a:gd name="T14" fmla="+- 0 422 401"/>
                              <a:gd name="T15" fmla="*/ 422 h 26"/>
                              <a:gd name="T16" fmla="+- 0 7927 7919"/>
                              <a:gd name="T17" fmla="*/ T16 w 23"/>
                              <a:gd name="T18" fmla="+- 0 401 401"/>
                              <a:gd name="T19" fmla="*/ 401 h 26"/>
                            </a:gdLst>
                            <a:ahLst/>
                            <a:cxnLst>
                              <a:cxn ang="0">
                                <a:pos x="T1" y="T3"/>
                              </a:cxn>
                              <a:cxn ang="0">
                                <a:pos x="T5" y="T7"/>
                              </a:cxn>
                              <a:cxn ang="0">
                                <a:pos x="T9" y="T11"/>
                              </a:cxn>
                              <a:cxn ang="0">
                                <a:pos x="T13" y="T15"/>
                              </a:cxn>
                              <a:cxn ang="0">
                                <a:pos x="T17" y="T19"/>
                              </a:cxn>
                            </a:cxnLst>
                            <a:rect l="0" t="0" r="r" b="b"/>
                            <a:pathLst>
                              <a:path w="23" h="26">
                                <a:moveTo>
                                  <a:pt x="8" y="0"/>
                                </a:moveTo>
                                <a:lnTo>
                                  <a:pt x="0" y="5"/>
                                </a:lnTo>
                                <a:lnTo>
                                  <a:pt x="14" y="26"/>
                                </a:lnTo>
                                <a:lnTo>
                                  <a:pt x="22" y="21"/>
                                </a:lnTo>
                                <a:lnTo>
                                  <a:pt x="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Line 18"/>
                        <wps:cNvCnPr>
                          <a:cxnSpLocks noChangeShapeType="1"/>
                        </wps:cNvCnPr>
                        <wps:spPr bwMode="auto">
                          <a:xfrm>
                            <a:off x="7912" y="383"/>
                            <a:ext cx="0" cy="0"/>
                          </a:xfrm>
                          <a:prstGeom prst="line">
                            <a:avLst/>
                          </a:prstGeom>
                          <a:noFill/>
                          <a:ln w="114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4" name="Freeform 17"/>
                        <wps:cNvSpPr>
                          <a:spLocks/>
                        </wps:cNvSpPr>
                        <wps:spPr bwMode="auto">
                          <a:xfrm>
                            <a:off x="7890" y="357"/>
                            <a:ext cx="23" cy="27"/>
                          </a:xfrm>
                          <a:custGeom>
                            <a:avLst/>
                            <a:gdLst>
                              <a:gd name="T0" fmla="+- 0 7900 7891"/>
                              <a:gd name="T1" fmla="*/ T0 w 23"/>
                              <a:gd name="T2" fmla="+- 0 358 358"/>
                              <a:gd name="T3" fmla="*/ 358 h 27"/>
                              <a:gd name="T4" fmla="+- 0 7891 7891"/>
                              <a:gd name="T5" fmla="*/ T4 w 23"/>
                              <a:gd name="T6" fmla="+- 0 362 358"/>
                              <a:gd name="T7" fmla="*/ 362 h 27"/>
                              <a:gd name="T8" fmla="+- 0 7905 7891"/>
                              <a:gd name="T9" fmla="*/ T8 w 23"/>
                              <a:gd name="T10" fmla="+- 0 384 358"/>
                              <a:gd name="T11" fmla="*/ 384 h 27"/>
                              <a:gd name="T12" fmla="+- 0 7913 7891"/>
                              <a:gd name="T13" fmla="*/ T12 w 23"/>
                              <a:gd name="T14" fmla="+- 0 379 358"/>
                              <a:gd name="T15" fmla="*/ 379 h 27"/>
                              <a:gd name="T16" fmla="+- 0 7900 7891"/>
                              <a:gd name="T17" fmla="*/ T16 w 23"/>
                              <a:gd name="T18" fmla="+- 0 358 358"/>
                              <a:gd name="T19" fmla="*/ 358 h 27"/>
                            </a:gdLst>
                            <a:ahLst/>
                            <a:cxnLst>
                              <a:cxn ang="0">
                                <a:pos x="T1" y="T3"/>
                              </a:cxn>
                              <a:cxn ang="0">
                                <a:pos x="T5" y="T7"/>
                              </a:cxn>
                              <a:cxn ang="0">
                                <a:pos x="T9" y="T11"/>
                              </a:cxn>
                              <a:cxn ang="0">
                                <a:pos x="T13" y="T15"/>
                              </a:cxn>
                              <a:cxn ang="0">
                                <a:pos x="T17" y="T19"/>
                              </a:cxn>
                            </a:cxnLst>
                            <a:rect l="0" t="0" r="r" b="b"/>
                            <a:pathLst>
                              <a:path w="23" h="27">
                                <a:moveTo>
                                  <a:pt x="9" y="0"/>
                                </a:moveTo>
                                <a:lnTo>
                                  <a:pt x="0" y="4"/>
                                </a:lnTo>
                                <a:lnTo>
                                  <a:pt x="14" y="26"/>
                                </a:lnTo>
                                <a:lnTo>
                                  <a:pt x="22" y="21"/>
                                </a:lnTo>
                                <a:lnTo>
                                  <a:pt x="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Line 16"/>
                        <wps:cNvCnPr>
                          <a:cxnSpLocks noChangeShapeType="1"/>
                        </wps:cNvCnPr>
                        <wps:spPr bwMode="auto">
                          <a:xfrm>
                            <a:off x="7884" y="341"/>
                            <a:ext cx="0" cy="0"/>
                          </a:xfrm>
                          <a:prstGeom prst="line">
                            <a:avLst/>
                          </a:prstGeom>
                          <a:noFill/>
                          <a:ln w="114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6" name="Freeform 15"/>
                        <wps:cNvSpPr>
                          <a:spLocks/>
                        </wps:cNvSpPr>
                        <wps:spPr bwMode="auto">
                          <a:xfrm>
                            <a:off x="7862" y="313"/>
                            <a:ext cx="23" cy="27"/>
                          </a:xfrm>
                          <a:custGeom>
                            <a:avLst/>
                            <a:gdLst>
                              <a:gd name="T0" fmla="+- 0 7872 7863"/>
                              <a:gd name="T1" fmla="*/ T0 w 23"/>
                              <a:gd name="T2" fmla="+- 0 314 314"/>
                              <a:gd name="T3" fmla="*/ 314 h 27"/>
                              <a:gd name="T4" fmla="+- 0 7863 7863"/>
                              <a:gd name="T5" fmla="*/ T4 w 23"/>
                              <a:gd name="T6" fmla="+- 0 318 314"/>
                              <a:gd name="T7" fmla="*/ 318 h 27"/>
                              <a:gd name="T8" fmla="+- 0 7877 7863"/>
                              <a:gd name="T9" fmla="*/ T8 w 23"/>
                              <a:gd name="T10" fmla="+- 0 340 314"/>
                              <a:gd name="T11" fmla="*/ 340 h 27"/>
                              <a:gd name="T12" fmla="+- 0 7886 7863"/>
                              <a:gd name="T13" fmla="*/ T12 w 23"/>
                              <a:gd name="T14" fmla="+- 0 336 314"/>
                              <a:gd name="T15" fmla="*/ 336 h 27"/>
                              <a:gd name="T16" fmla="+- 0 7872 7863"/>
                              <a:gd name="T17" fmla="*/ T16 w 23"/>
                              <a:gd name="T18" fmla="+- 0 314 314"/>
                              <a:gd name="T19" fmla="*/ 314 h 27"/>
                            </a:gdLst>
                            <a:ahLst/>
                            <a:cxnLst>
                              <a:cxn ang="0">
                                <a:pos x="T1" y="T3"/>
                              </a:cxn>
                              <a:cxn ang="0">
                                <a:pos x="T5" y="T7"/>
                              </a:cxn>
                              <a:cxn ang="0">
                                <a:pos x="T9" y="T11"/>
                              </a:cxn>
                              <a:cxn ang="0">
                                <a:pos x="T13" y="T15"/>
                              </a:cxn>
                              <a:cxn ang="0">
                                <a:pos x="T17" y="T19"/>
                              </a:cxn>
                            </a:cxnLst>
                            <a:rect l="0" t="0" r="r" b="b"/>
                            <a:pathLst>
                              <a:path w="23" h="27">
                                <a:moveTo>
                                  <a:pt x="9" y="0"/>
                                </a:moveTo>
                                <a:lnTo>
                                  <a:pt x="0" y="4"/>
                                </a:lnTo>
                                <a:lnTo>
                                  <a:pt x="14" y="26"/>
                                </a:lnTo>
                                <a:lnTo>
                                  <a:pt x="23" y="22"/>
                                </a:lnTo>
                                <a:lnTo>
                                  <a:pt x="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Line 14"/>
                        <wps:cNvCnPr>
                          <a:cxnSpLocks noChangeShapeType="1"/>
                        </wps:cNvCnPr>
                        <wps:spPr bwMode="auto">
                          <a:xfrm>
                            <a:off x="7856" y="296"/>
                            <a:ext cx="0" cy="0"/>
                          </a:xfrm>
                          <a:prstGeom prst="line">
                            <a:avLst/>
                          </a:prstGeom>
                          <a:noFill/>
                          <a:ln w="114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8" name="Freeform 13"/>
                        <wps:cNvSpPr>
                          <a:spLocks/>
                        </wps:cNvSpPr>
                        <wps:spPr bwMode="auto">
                          <a:xfrm>
                            <a:off x="7838" y="274"/>
                            <a:ext cx="20" cy="22"/>
                          </a:xfrm>
                          <a:custGeom>
                            <a:avLst/>
                            <a:gdLst>
                              <a:gd name="T0" fmla="+- 0 7847 7839"/>
                              <a:gd name="T1" fmla="*/ T0 w 20"/>
                              <a:gd name="T2" fmla="+- 0 274 274"/>
                              <a:gd name="T3" fmla="*/ 274 h 22"/>
                              <a:gd name="T4" fmla="+- 0 7839 7839"/>
                              <a:gd name="T5" fmla="*/ T4 w 20"/>
                              <a:gd name="T6" fmla="+- 0 279 274"/>
                              <a:gd name="T7" fmla="*/ 279 h 22"/>
                              <a:gd name="T8" fmla="+- 0 7849 7839"/>
                              <a:gd name="T9" fmla="*/ T8 w 20"/>
                              <a:gd name="T10" fmla="+- 0 296 274"/>
                              <a:gd name="T11" fmla="*/ 296 h 22"/>
                              <a:gd name="T12" fmla="+- 0 7858 7839"/>
                              <a:gd name="T13" fmla="*/ T12 w 20"/>
                              <a:gd name="T14" fmla="+- 0 291 274"/>
                              <a:gd name="T15" fmla="*/ 291 h 22"/>
                              <a:gd name="T16" fmla="+- 0 7847 7839"/>
                              <a:gd name="T17" fmla="*/ T16 w 20"/>
                              <a:gd name="T18" fmla="+- 0 274 274"/>
                              <a:gd name="T19" fmla="*/ 274 h 22"/>
                            </a:gdLst>
                            <a:ahLst/>
                            <a:cxnLst>
                              <a:cxn ang="0">
                                <a:pos x="T1" y="T3"/>
                              </a:cxn>
                              <a:cxn ang="0">
                                <a:pos x="T5" y="T7"/>
                              </a:cxn>
                              <a:cxn ang="0">
                                <a:pos x="T9" y="T11"/>
                              </a:cxn>
                              <a:cxn ang="0">
                                <a:pos x="T13" y="T15"/>
                              </a:cxn>
                              <a:cxn ang="0">
                                <a:pos x="T17" y="T19"/>
                              </a:cxn>
                            </a:cxnLst>
                            <a:rect l="0" t="0" r="r" b="b"/>
                            <a:pathLst>
                              <a:path w="20" h="22">
                                <a:moveTo>
                                  <a:pt x="8" y="0"/>
                                </a:moveTo>
                                <a:lnTo>
                                  <a:pt x="0" y="5"/>
                                </a:lnTo>
                                <a:lnTo>
                                  <a:pt x="10" y="22"/>
                                </a:lnTo>
                                <a:lnTo>
                                  <a:pt x="19" y="17"/>
                                </a:lnTo>
                                <a:lnTo>
                                  <a:pt x="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Text Box 12"/>
                        <wps:cNvSpPr txBox="1">
                          <a:spLocks noChangeArrowheads="1"/>
                        </wps:cNvSpPr>
                        <wps:spPr bwMode="auto">
                          <a:xfrm>
                            <a:off x="7501" y="11"/>
                            <a:ext cx="99" cy="1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2586" w:rsidRDefault="00B01D20">
                              <w:pPr>
                                <w:spacing w:line="102" w:lineRule="exact"/>
                                <w:rPr>
                                  <w:rFonts w:ascii="Arial"/>
                                  <w:sz w:val="9"/>
                                </w:rPr>
                              </w:pPr>
                              <w:r>
                                <w:rPr>
                                  <w:rFonts w:ascii="Arial"/>
                                  <w:w w:val="112"/>
                                  <w:sz w:val="9"/>
                                </w:rPr>
                                <w:t>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 o:spid="_x0000_s1098" style="position:absolute;left:0;text-align:left;margin-left:363.35pt;margin-top:.55pt;width:54.1pt;height:65.3pt;z-index:251684864;mso-position-horizontal-relative:page;mso-position-vertical-relative:text" coordorigin="7267,11" coordsize="1082,13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">
                <v:shape id="AutoShape 25" o:spid="_x0000_s1099" style="position:absolute;left:6712;top:6522;width:1980;height:2567;visibility:visible;mso-wrap-style:square;v-text-anchor:top" coordsize="1980,25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2d8IA&#10;AADbAAAADwAAAGRycy9kb3ducmV2LnhtbESPT2sCMRTE7wW/Q3iCt5pVRGRrFBVKvfTg314fm9fN&#10;1s3LuomafnsjCB6HmfkNM51HW4srtb5yrGDQz0AQF05XXCrY7z7fJyB8QNZYOyYF/+RhPuu8TTHX&#10;7sYbum5DKRKEfY4KTAhNLqUvDFn0fdcQJ+/XtRZDkm0pdYu3BLe1HGbZWFqsOC0YbGhlqDhtL1bB&#10;1+4Ql6cqnH+8PcbhH20O3yujVK8bFx8gAsXwCj/ba61gNIbHl/QD5O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7Z3wgAAANsAAAAPAAAAAAAAAAAAAAAAAJgCAABkcnMvZG93&#10;bnJldi54bWxQSwUGAAAAAAQABAD1AAAAhwMAAAAA&#10;" path="m561,-6046r,278m598,-6027r,240m561,-5768r266,138m827,-5630r268,-138m827,-5668r232,-119m1095,-5768r,-278m1095,-6046l827,-6186t,l561,-6046t249,-130l810,-6410t37,234l847,-6410t248,364l1361,-6186t-266,101l1325,-6205t36,19l1631,-6045t-270,-141l1361,-6465t-534,835l827,-5351t,l560,-5211t267,-140l1097,-5211m827,-5351r270,-141e" filled="f" strokeweight=".17736mm">
                  <v:path arrowok="t" o:connecttype="custom" o:connectlocs="561,477;561,755;598,496;598,736;561,755;827,893;827,893;1095,755;827,855;1059,736;1095,755;1095,477;1095,477;827,337;827,337;561,477;810,347;810,113;847,347;847,113;1095,477;1361,337;1095,438;1325,318;1361,337;1631,478;1361,337;1361,58;827,893;827,1172;827,1172;560,1312;827,1172;1097,1312;827,1172;1097,1031" o:connectangles="0,0,0,0,0,0,0,0,0,0,0,0,0,0,0,0,0,0,0,0,0,0,0,0,0,0,0,0,0,0,0,0,0,0,0,0"/>
                </v:shape>
                <v:line id="Line 24" o:spid="_x0000_s1100" style="position:absolute;visibility:visible;mso-wrap-style:square" from="7995,513" to="7995,5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9HrlMYAAADbAAAADwAAAGRycy9kb3ducmV2LnhtbESPQWvCQBSE70L/w/IKvYhuLFFLdBWx&#10;aKt4Me2lt0f2mYRk34bs1qT99d2C4HGYmW+Y5bo3tbhS60rLCibjCARxZnXJuYLPj93oBYTzyBpr&#10;y6TghxysVw+DJSbadnyma+pzESDsElRQeN8kUrqsIINubBvi4F1sa9AH2eZSt9gFuKnlcxTNpMGS&#10;w0KBDW0Lyqr02yhoqmNsXn+/+k18ONZvXXWaDveZUk+P/WYBwlPv7+Fb+10riOfw/yX8ALn6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PR65TGAAAA2wAAAA8AAAAAAAAA&#10;AAAAAAAAoQIAAGRycy9kb3ducmV2LnhtbFBLBQYAAAAABAAEAPkAAACUAwAAAAA=&#10;" strokeweight=".03186mm"/>
                <v:shape id="Freeform 23" o:spid="_x0000_s1101" style="position:absolute;left:7974;top:487;width:23;height:27;visibility:visible;mso-wrap-style:square;v-text-anchor:top" coordsize="23,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90Lb8A&#10;AADbAAAADwAAAGRycy9kb3ducmV2LnhtbERPyWrDMBC9B/oPYgq9xXLTEoJjJZjQQq/ZDrkN1tQy&#10;tkaOJS/9++gQ6PHx9nw/21aM1PvasYL3JAVBXDpdc6Xgcv5ebkD4gKyxdUwK/sjDfveyyDHTbuIj&#10;jadQiRjCPkMFJoQuk9KXhiz6xHXEkft1vcUQYV9J3eMUw20rV2m6lhZrjg0GOzoYKpvTYBU04Xgb&#10;pqqQ64+vYdW043S9c6HU2+tcbEEEmsO/+On+0Qo+49j4Jf4AuXs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R/3QtvwAAANsAAAAPAAAAAAAAAAAAAAAAAJgCAABkcnMvZG93bnJl&#10;di54bWxQSwUGAAAAAAQABAD1AAAAhAMAAAAA&#10;" path="m9,l,4,14,26r9,-4l9,xe" fillcolor="black" stroked="f">
                  <v:path arrowok="t" o:connecttype="custom" o:connectlocs="9,488;0,492;14,514;23,510;9,488" o:connectangles="0,0,0,0,0"/>
                </v:shape>
                <v:line id="Line 22" o:spid="_x0000_s1102" style="position:absolute;visibility:visible;mso-wrap-style:square" from="7968,471" to="7968,4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vd3MQAAADbAAAADwAAAGRycy9kb3ducmV2LnhtbESPQYvCMBSE74L/ITxhL7KmyqJuNYoK&#10;K+tF0XU9P5pnW21eShO1/nsjCB6HmfmGGU9rU4grVS63rKDbiUAQJ1bnnCrY//18DkE4j6yxsEwK&#10;7uRgOmk2xhhre+MtXXc+FQHCLkYFmfdlLKVLMjLoOrYkDt7RVgZ9kFUqdYW3ADeF7EVRXxrMOSxk&#10;WNIio+S8uxgFl/wwOKy3q9V8056d9xaXx//TUqmPVj0bgfBU+3f41f7VCr6+4fkl/AA5e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a93cxAAAANsAAAAPAAAAAAAAAAAA&#10;AAAAAKECAABkcnMvZG93bnJldi54bWxQSwUGAAAAAAQABAD5AAAAkgMAAAAA&#10;" strokeweight=".03189mm"/>
                <v:shape id="Freeform 21" o:spid="_x0000_s1103" style="position:absolute;left:7946;top:443;width:23;height:27;visibility:visible;mso-wrap-style:square;v-text-anchor:top" coordsize="23,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Du9r8A&#10;AADbAAAADwAAAGRycy9kb3ducmV2LnhtbERPyWrDMBC9B/oPYgq9xXJTGoJjJZjQQq/ZDrkN1tQy&#10;tkaOJS/9++gQ6PHx9nw/21aM1PvasYL3JAVBXDpdc6Xgcv5ebkD4gKyxdUwK/sjDfveyyDHTbuIj&#10;jadQiRjCPkMFJoQuk9KXhiz6xHXEkft1vcUQYV9J3eMUw20rV2m6lhZrjg0GOzoYKpvTYBU04Xgb&#10;pqqQ64+vYdW043S9c6HU2+tcbEEEmsO/+On+0Qo+4/r4Jf4AuXs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qUO72vwAAANsAAAAPAAAAAAAAAAAAAAAAAJgCAABkcnMvZG93bnJl&#10;di54bWxQSwUGAAAAAAQABAD1AAAAhAMAAAAA&#10;" path="m9,l,5,14,26r9,-4l9,xe" fillcolor="black" stroked="f">
                  <v:path arrowok="t" o:connecttype="custom" o:connectlocs="9,444;0,449;14,470;23,466;9,444" o:connectangles="0,0,0,0,0"/>
                </v:shape>
                <v:line id="Line 20" o:spid="_x0000_s1104" style="position:absolute;visibility:visible;mso-wrap-style:square" from="7940,427" to="7940,4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8RHB8QAAADbAAAADwAAAGRycy9kb3ducmV2LnhtbESPQYvCMBSE74L/IbyFvYimLqwr1Sgq&#10;KOtFsaueH82z7dq8lCZq/fdGEDwOM/MNM542phRXql1hWUG/F4EgTq0uOFOw/1t2hyCcR9ZYWiYF&#10;d3IwnbRbY4y1vfGOronPRICwi1FB7n0VS+nSnAy6nq2Ig3eytUEfZJ1JXeMtwE0pv6JoIA0WHBZy&#10;rGiRU3pOLkbBpTj+HDe79Xq+7czOe4ur0+F/pdTnRzMbgfDU+Hf41f7VCr778PwSfoCcP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3xEcHxAAAANsAAAAPAAAAAAAAAAAA&#10;AAAAAKECAABkcnMvZG93bnJldi54bWxQSwUGAAAAAAQABAD5AAAAkgMAAAAA&#10;" strokeweight=".03189mm"/>
                <v:shape id="Freeform 19" o:spid="_x0000_s1105" style="position:absolute;left:7918;top:401;width:23;height:26;visibility:visible;mso-wrap-style:square;v-text-anchor:top" coordsize="23,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Ei18QA&#10;AADbAAAADwAAAGRycy9kb3ducmV2LnhtbESPQWvCQBSE7wX/w/KE3nRjxCLRVUQIiL1YW/H6zD6T&#10;YPZtzK4m+uu7BaHHYWa+YebLzlTiTo0rLSsYDSMQxJnVJecKfr7TwRSE88gaK8uk4EEOlove2xwT&#10;bVv+ovve5yJA2CWooPC+TqR0WUEG3dDWxME728agD7LJpW6wDXBTyTiKPqTBksNCgTWtC8ou+5tR&#10;8Blv4+d5d9idHtNbfkmv47QdH5V673erGQhPnf8Pv9obrWASw9+X8APk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pxItfEAAAA2wAAAA8AAAAAAAAAAAAAAAAAmAIAAGRycy9k&#10;b3ducmV2LnhtbFBLBQYAAAAABAAEAPUAAACJAwAAAAA=&#10;" path="m8,l,5,14,26r8,-5l8,xe" fillcolor="black" stroked="f">
                  <v:path arrowok="t" o:connecttype="custom" o:connectlocs="8,401;0,406;14,427;22,422;8,401" o:connectangles="0,0,0,0,0"/>
                </v:shape>
                <v:line id="Line 18" o:spid="_x0000_s1106" style="position:absolute;visibility:visible;mso-wrap-style:square" from="7912,383" to="7912,3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N7SscAAADbAAAADwAAAGRycy9kb3ducmV2LnhtbESPT2vCQBTE70K/w/IKXqRu6p9SYjYi&#10;LWoVL7W9eHtkX5OQ7NuQXU3sp+8WBI/DzPyGSZa9qcWFWldaVvA8jkAQZ1aXnCv4/lo/vYJwHllj&#10;bZkUXMnBMn0YJBhr2/EnXY4+FwHCLkYFhfdNLKXLCjLoxrYhDt6PbQ36INtc6ha7ADe1nETRizRY&#10;clgosKG3grLqeDYKmmo/M++/p3412+3rbVcd5qNNptTwsV8tQHjq/T18a39oBfMp/H8JP0Cm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JM3tKxwAAANsAAAAPAAAAAAAA&#10;AAAAAAAAAKECAABkcnMvZG93bnJldi54bWxQSwUGAAAAAAQABAD5AAAAlQMAAAAA&#10;" strokeweight=".03186mm"/>
                <v:shape id="Freeform 17" o:spid="_x0000_s1107" style="position:absolute;left:7890;top:357;width:23;height:27;visibility:visible;mso-wrap-style:square;v-text-anchor:top" coordsize="23,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vo9cIA&#10;AADbAAAADwAAAGRycy9kb3ducmV2LnhtbESPS4vCQBCE78L+h6EXvOlkXZUlOkoQF7z6OuytybRJ&#10;SKYnm5k8/PeOIHgsquorar0dTCU6alxhWcHXNAJBnFpdcKbgcv6d/IBwHlljZZkU3MnBdvMxWmOs&#10;bc9H6k4+EwHCLkYFufd1LKVLczLoprYmDt7NNgZ9kE0mdYN9gJtKzqJoKQ0WHBZyrGmXU1qeWqOg&#10;9Me/ts8Sufzet7Oy6vrrPydKjT+HZAXC0+Df4Vf7oBUs5vD8En6A3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a+j1wgAAANsAAAAPAAAAAAAAAAAAAAAAAJgCAABkcnMvZG93&#10;bnJldi54bWxQSwUGAAAAAAQABAD1AAAAhwMAAAAA&#10;" path="m9,l,4,14,26r8,-5l9,xe" fillcolor="black" stroked="f">
                  <v:path arrowok="t" o:connecttype="custom" o:connectlocs="9,358;0,362;14,384;22,379;9,358" o:connectangles="0,0,0,0,0"/>
                </v:shape>
                <v:line id="Line 16" o:spid="_x0000_s1108" style="position:absolute;visibility:visible;mso-wrap-style:square" from="7884,341" to="7884,3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ZZGpcYAAADbAAAADwAAAGRycy9kb3ducmV2LnhtbESPT2vCQBTE74LfYXlCL0U3LaZIdBVp&#10;qbbSi38u3h7ZZxKSfRuyq4n99K4geBxm5jfMbNGZSlyocYVlBW+jCARxanXBmYLD/ns4AeE8ssbK&#10;Mim4koPFvN+bYaJty1u67HwmAoRdggpy7+tESpfmZNCNbE0cvJNtDPogm0zqBtsAN5V8j6IPabDg&#10;sJBjTZ85peXubBTU5WZsvv6P3XL8u6nWbfkXv65SpV4G3XIKwlPnn+FH+0criGO4fwk/QM5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mWRqXGAAAA2wAAAA8AAAAAAAAA&#10;AAAAAAAAoQIAAGRycy9kb3ducmV2LnhtbFBLBQYAAAAABAAEAPkAAACUAwAAAAA=&#10;" strokeweight=".03186mm"/>
                <v:shape id="Freeform 15" o:spid="_x0000_s1109" style="position:absolute;left:7862;top:313;width:23;height:27;visibility:visible;mso-wrap-style:square;v-text-anchor:top" coordsize="23,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XTGcIA&#10;AADbAAAADwAAAGRycy9kb3ducmV2LnhtbESPS4vCQBCE78L+h6GFvelEF8MSHSWIC3v1ddhbk2mT&#10;kExPNjN5+O8dQfBYVNVX1GY3mlr01LrSsoLFPAJBnFldcq7gcv6ZfYNwHlljbZkU3MnBbvsx2WCi&#10;7cBH6k8+FwHCLkEFhfdNIqXLCjLo5rYhDt7NtgZ9kG0udYtDgJtaLqMolgZLDgsFNrQvKKtOnVFQ&#10;+eNfN+SpjL8O3bKq++H6z6lSn9MxXYPwNPp3+NX+1QpWMTy/hB8gt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9dMZwgAAANsAAAAPAAAAAAAAAAAAAAAAAJgCAABkcnMvZG93&#10;bnJldi54bWxQSwUGAAAAAAQABAD1AAAAhwMAAAAA&#10;" path="m9,l,4,14,26r9,-4l9,xe" fillcolor="black" stroked="f">
                  <v:path arrowok="t" o:connecttype="custom" o:connectlocs="9,314;0,318;14,340;23,336;9,314" o:connectangles="0,0,0,0,0"/>
                </v:shape>
                <v:line id="Line 14" o:spid="_x0000_s1110" style="position:absolute;visibility:visible;mso-wrap-style:square" from="7856,296" to="7856,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StRk8MAAADbAAAADwAAAGRycy9kb3ducmV2LnhtbESP0YrCMBRE3wX/IVxhX0RTBVetRhFB&#10;WFhfdPcDrs21KTY3tYlt/fuNIOzjMDNnmPW2s6VoqPaFYwWTcQKCOHO64FzB789htADhA7LG0jEp&#10;eJKH7abfW2OqXcsnas4hFxHCPkUFJoQqldJnhiz6sauIo3d1tcUQZZ1LXWMb4baU0yT5lBYLjgsG&#10;K9obym7nh1Vwnbbl4+4vdm6Gy0WbPZvT8Vsq9THodisQgbrwH363v7SC2RxeX+IPkJ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0rUZPDAAAA2wAAAA8AAAAAAAAAAAAA&#10;AAAAoQIAAGRycy9kb3ducmV2LnhtbFBLBQYAAAAABAAEAPkAAACRAwAAAAA=&#10;" strokeweight=".03172mm"/>
                <v:shape id="Freeform 13" o:spid="_x0000_s1111" style="position:absolute;left:7838;top:274;width:20;height:22;visibility:visible;mso-wrap-style:square;v-text-anchor:top" coordsize="2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f3fcIA&#10;AADbAAAADwAAAGRycy9kb3ducmV2LnhtbERPy2qDQBTdF/IPww10U+poS0NqHENaUtJVIA8wy4tz&#10;q1LnjjgTNX+fWRS6PJx3tp5MKwbqXWNZQRLFIIhLqxuuFJxPX89LEM4ja2wtk4IbOVjns4cMU21H&#10;PtBw9JUIIexSVFB736VSurImgy6yHXHgfmxv0AfYV1L3OIZw08qXOF5Igw2Hhho7+qyp/D1ejYJi&#10;8/TxetoWl2H3Tjc8EyXlYq/U43zarEB4mvy/+M/9rRW8hbHhS/gBMr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h/d9wgAAANsAAAAPAAAAAAAAAAAAAAAAAJgCAABkcnMvZG93&#10;bnJldi54bWxQSwUGAAAAAAQABAD1AAAAhwMAAAAA&#10;" path="m8,l,5,10,22r9,-5l8,xe" fillcolor="black" stroked="f">
                  <v:path arrowok="t" o:connecttype="custom" o:connectlocs="8,274;0,279;10,296;19,291;8,274" o:connectangles="0,0,0,0,0"/>
                </v:shape>
                <v:shape id="Text Box 12" o:spid="_x0000_s1112" type="#_x0000_t202" style="position:absolute;left:7501;top:11;width:99;height:1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my6sMA&#10;AADbAAAADwAAAGRycy9kb3ducmV2LnhtbESPQWvCQBSE7wX/w/IK3uqmglJTVxFREIRijAePr9ln&#10;sph9G7Orxn/fFQoeh5n5hpnOO1uLG7XeOFbwOUhAEBdOGy4VHPL1xxcIH5A11o5JwYM8zGe9tymm&#10;2t05o9s+lCJC2KeooAqhSaX0RUUW/cA1xNE7udZiiLItpW7xHuG2lsMkGUuLhuNChQ0tKyrO+6tV&#10;sDhytjKXn99ddspMnk8S3o7PSvXfu8U3iEBdeIX/2xutYDSB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mmy6sMAAADbAAAADwAAAAAAAAAAAAAAAACYAgAAZHJzL2Rv&#10;d25yZXYueG1sUEsFBgAAAAAEAAQA9QAAAIgDAAAAAA==&#10;" filled="f" stroked="f">
                  <v:textbox inset="0,0,0,0">
                    <w:txbxContent>
                      <w:p w:rsidR="00A52586" w:rsidRDefault="00B01D20">
                        <w:pPr>
                          <w:spacing w:line="102" w:lineRule="exact"/>
                          <w:rPr>
                            <w:rFonts w:ascii="Arial"/>
                            <w:sz w:val="9"/>
                          </w:rPr>
                        </w:pPr>
                        <w:r>
                          <w:rPr>
                            <w:rFonts w:ascii="Arial"/>
                            <w:w w:val="112"/>
                            <w:sz w:val="9"/>
                          </w:rPr>
                          <w:t>O</w:t>
                        </w:r>
                      </w:p>
                    </w:txbxContent>
                  </v:textbox>
                </v:shape>
                <w10:wrap anchorx="page"/>
              </v:group>
            </w:pict>
          </mc:Fallback>
        </mc:AlternateContent>
      </w:r>
      <w:r w:rsidR="00B01D20">
        <w:rPr>
          <w:rFonts w:ascii="Arial"/>
          <w:w w:val="115"/>
          <w:position w:val="-3"/>
          <w:sz w:val="9"/>
        </w:rPr>
        <w:t>O</w:t>
      </w:r>
      <w:r w:rsidR="00B01D20">
        <w:rPr>
          <w:rFonts w:ascii="Arial"/>
          <w:w w:val="115"/>
          <w:sz w:val="6"/>
        </w:rPr>
        <w:t>-</w:t>
      </w:r>
    </w:p>
    <w:p w:rsidR="00A52586" w:rsidRDefault="00A52586">
      <w:pPr>
        <w:pStyle w:val="BodyText"/>
        <w:rPr>
          <w:rFonts w:ascii="Arial"/>
          <w:sz w:val="20"/>
        </w:rPr>
      </w:pPr>
    </w:p>
    <w:p w:rsidR="00A52586" w:rsidRDefault="00A52586">
      <w:pPr>
        <w:pStyle w:val="BodyText"/>
        <w:spacing w:before="6"/>
        <w:rPr>
          <w:rFonts w:ascii="Arial"/>
          <w:sz w:val="19"/>
        </w:rPr>
      </w:pPr>
    </w:p>
    <w:p w:rsidR="00A52586" w:rsidRDefault="00922C53">
      <w:pPr>
        <w:tabs>
          <w:tab w:val="left" w:pos="5086"/>
        </w:tabs>
        <w:spacing w:line="72" w:lineRule="exact"/>
        <w:ind w:left="3609"/>
        <w:rPr>
          <w:rFonts w:ascii="Arial"/>
          <w:sz w:val="4"/>
        </w:rPr>
      </w:pPr>
      <w:r>
        <w:rPr>
          <w:rFonts w:ascii="Arial"/>
          <w:noProof/>
          <w:sz w:val="4"/>
          <w:lang w:val="en-ID" w:eastAsia="en-ID"/>
        </w:rPr>
        <mc:AlternateContent>
          <mc:Choice Requires="wpg">
            <w:drawing>
              <wp:inline distT="0" distB="0" distL="0" distR="0">
                <wp:extent cx="280035" cy="31115"/>
                <wp:effectExtent l="2540" t="6350" r="12700" b="635"/>
                <wp:docPr id="41"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035" cy="31115"/>
                          <a:chOff x="0" y="0"/>
                          <a:chExt cx="441" cy="49"/>
                        </a:xfrm>
                      </wpg:grpSpPr>
                      <wps:wsp>
                        <wps:cNvPr id="42" name="Freeform 10"/>
                        <wps:cNvSpPr>
                          <a:spLocks/>
                        </wps:cNvSpPr>
                        <wps:spPr bwMode="auto">
                          <a:xfrm>
                            <a:off x="0" y="0"/>
                            <a:ext cx="103" cy="49"/>
                          </a:xfrm>
                          <a:custGeom>
                            <a:avLst/>
                            <a:gdLst>
                              <a:gd name="T0" fmla="*/ 102 w 103"/>
                              <a:gd name="T1" fmla="*/ 0 h 49"/>
                              <a:gd name="T2" fmla="*/ 0 w 103"/>
                              <a:gd name="T3" fmla="*/ 25 h 49"/>
                              <a:gd name="T4" fmla="*/ 102 w 103"/>
                              <a:gd name="T5" fmla="*/ 49 h 49"/>
                              <a:gd name="T6" fmla="*/ 90 w 103"/>
                              <a:gd name="T7" fmla="*/ 25 h 49"/>
                              <a:gd name="T8" fmla="*/ 102 w 103"/>
                              <a:gd name="T9" fmla="*/ 0 h 49"/>
                            </a:gdLst>
                            <a:ahLst/>
                            <a:cxnLst>
                              <a:cxn ang="0">
                                <a:pos x="T0" y="T1"/>
                              </a:cxn>
                              <a:cxn ang="0">
                                <a:pos x="T2" y="T3"/>
                              </a:cxn>
                              <a:cxn ang="0">
                                <a:pos x="T4" y="T5"/>
                              </a:cxn>
                              <a:cxn ang="0">
                                <a:pos x="T6" y="T7"/>
                              </a:cxn>
                              <a:cxn ang="0">
                                <a:pos x="T8" y="T9"/>
                              </a:cxn>
                            </a:cxnLst>
                            <a:rect l="0" t="0" r="r" b="b"/>
                            <a:pathLst>
                              <a:path w="103" h="49">
                                <a:moveTo>
                                  <a:pt x="102" y="0"/>
                                </a:moveTo>
                                <a:lnTo>
                                  <a:pt x="0" y="25"/>
                                </a:lnTo>
                                <a:lnTo>
                                  <a:pt x="102" y="49"/>
                                </a:lnTo>
                                <a:lnTo>
                                  <a:pt x="90" y="25"/>
                                </a:lnTo>
                                <a:lnTo>
                                  <a:pt x="10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Line 9"/>
                        <wps:cNvCnPr>
                          <a:cxnSpLocks noChangeShapeType="1"/>
                        </wps:cNvCnPr>
                        <wps:spPr bwMode="auto">
                          <a:xfrm>
                            <a:off x="98" y="29"/>
                            <a:ext cx="342" cy="0"/>
                          </a:xfrm>
                          <a:prstGeom prst="line">
                            <a:avLst/>
                          </a:prstGeom>
                          <a:noFill/>
                          <a:ln w="106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 name="Line 8"/>
                        <wps:cNvCnPr>
                          <a:cxnSpLocks noChangeShapeType="1"/>
                        </wps:cNvCnPr>
                        <wps:spPr bwMode="auto">
                          <a:xfrm>
                            <a:off x="90" y="25"/>
                            <a:ext cx="350" cy="0"/>
                          </a:xfrm>
                          <a:prstGeom prst="line">
                            <a:avLst/>
                          </a:prstGeom>
                          <a:noFill/>
                          <a:ln w="605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C27C726" id="Group 7" o:spid="_x0000_s1026" style="width:22.05pt;height:2.45pt;mso-position-horizontal-relative:char;mso-position-vertical-relative:line" coordsize="441,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">
                <v:shape id="Freeform 10" o:spid="_x0000_s1027" style="position:absolute;width:103;height:49;visibility:visible;mso-wrap-style:square;v-text-anchor:top" coordsize="103,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lMUcQA&#10;AADbAAAADwAAAGRycy9kb3ducmV2LnhtbESPQWvCQBSE74X+h+UVvIhuIm2R6CqlRSy9GUvF2yP7&#10;TEKzb8PuU+O/7xYKPQ4z8w2zXA+uUxcKsfVsIJ9moIgrb1uuDXzuN5M5qCjIFjvPZOBGEdar+7sl&#10;FtZfeUeXUmqVIBwLNNCI9IXWsWrIYZz6njh5Jx8cSpKh1jbgNcFdp2dZ9qwdtpwWGuzptaHquzw7&#10;Awc57vZ5+KiDbKu8zJ/Gb+evsTGjh+FlAUpokP/wX/vdGnicwe+X9AP0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F5TFHEAAAA2wAAAA8AAAAAAAAAAAAAAAAAmAIAAGRycy9k&#10;b3ducmV2LnhtbFBLBQYAAAAABAAEAPUAAACJAwAAAAA=&#10;" path="m102,l,25,102,49,90,25,102,xe" fillcolor="black" stroked="f">
                  <v:path arrowok="t" o:connecttype="custom" o:connectlocs="102,0;0,25;102,49;90,25;102,0" o:connectangles="0,0,0,0,0"/>
                </v:shape>
                <v:line id="Line 9" o:spid="_x0000_s1028" style="position:absolute;visibility:visible;mso-wrap-style:square" from="98,29" to="440,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E7L28MAAADbAAAADwAAAGRycy9kb3ducmV2LnhtbESPX2vCMBTF3wW/Q7jCXkTTbUVK11RE&#10;mIiwh3Vzz5fmri1rbkoSbf32ZjDY4+H8+XGK7WR6cSXnO8sKHtcJCOLa6o4bBZ8fr6sMhA/IGnvL&#10;pOBGHrblfFZgru3I73StQiPiCPscFbQhDLmUvm7JoF/bgTh639YZDFG6RmqHYxw3vXxKko002HEk&#10;tDjQvqX6p7qYCFnq09vZHZMqbQ5j+sXZqd9kSj0spt0LiEBT+A//tY9aQfoMv1/iD5Dl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hOy9vDAAAA2wAAAA8AAAAAAAAAAAAA&#10;AAAAoQIAAGRycy9kb3ducmV2LnhtbFBLBQYAAAAABAAEAPkAAACRAwAAAAA=&#10;" strokeweight=".02944mm"/>
                <v:line id="Line 8" o:spid="_x0000_s1029" style="position:absolute;visibility:visible;mso-wrap-style:square" from="90,25" to="440,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uCrUMQAAADbAAAADwAAAGRycy9kb3ducmV2LnhtbESPQWvCQBSE7wX/w/KEXopu2oYi0VVE&#10;KpQeCkmk50f2mY1m34bsGpN/3y0Uehxm5htmsxttKwbqfeNYwfMyAUFcOd1wreBUHhcrED4ga2wd&#10;k4KJPOy2s4cNZtrdOaehCLWIEPYZKjAhdJmUvjJk0S9dRxy9s+sthij7Wuoe7xFuW/mSJG/SYsNx&#10;wWBHB0PVtbhZBcM4mdznpX4/PK1ePy94Ml/fiVKP83G/BhFoDP/hv/aHVpCm8Psl/gC5/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4KtQxAAAANsAAAAPAAAAAAAAAAAA&#10;AAAAAKECAABkcnMvZG93bnJldi54bWxQSwUGAAAAAAQABAD5AAAAkgMAAAAA&#10;" strokeweight=".16817mm"/>
                <w10:anchorlock/>
              </v:group>
            </w:pict>
          </mc:Fallback>
        </mc:AlternateContent>
      </w:r>
      <w:r w:rsidR="00B01D20">
        <w:rPr>
          <w:rFonts w:ascii="Arial"/>
          <w:sz w:val="4"/>
        </w:rPr>
        <w:tab/>
      </w:r>
      <w:r>
        <w:rPr>
          <w:rFonts w:ascii="Arial"/>
          <w:noProof/>
          <w:position w:val="1"/>
          <w:sz w:val="4"/>
          <w:lang w:val="en-ID" w:eastAsia="en-ID"/>
        </w:rPr>
        <mc:AlternateContent>
          <mc:Choice Requires="wpg">
            <w:drawing>
              <wp:inline distT="0" distB="0" distL="0" distR="0">
                <wp:extent cx="278765" cy="31115"/>
                <wp:effectExtent l="6985" t="0" r="9525" b="6985"/>
                <wp:docPr id="37"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8765" cy="31115"/>
                          <a:chOff x="0" y="0"/>
                          <a:chExt cx="439" cy="49"/>
                        </a:xfrm>
                      </wpg:grpSpPr>
                      <wps:wsp>
                        <wps:cNvPr id="38" name="Freeform 6"/>
                        <wps:cNvSpPr>
                          <a:spLocks/>
                        </wps:cNvSpPr>
                        <wps:spPr bwMode="auto">
                          <a:xfrm>
                            <a:off x="0" y="0"/>
                            <a:ext cx="103" cy="49"/>
                          </a:xfrm>
                          <a:custGeom>
                            <a:avLst/>
                            <a:gdLst>
                              <a:gd name="T0" fmla="*/ 103 w 103"/>
                              <a:gd name="T1" fmla="*/ 0 h 49"/>
                              <a:gd name="T2" fmla="*/ 0 w 103"/>
                              <a:gd name="T3" fmla="*/ 25 h 49"/>
                              <a:gd name="T4" fmla="*/ 103 w 103"/>
                              <a:gd name="T5" fmla="*/ 49 h 49"/>
                              <a:gd name="T6" fmla="*/ 91 w 103"/>
                              <a:gd name="T7" fmla="*/ 25 h 49"/>
                              <a:gd name="T8" fmla="*/ 103 w 103"/>
                              <a:gd name="T9" fmla="*/ 0 h 49"/>
                            </a:gdLst>
                            <a:ahLst/>
                            <a:cxnLst>
                              <a:cxn ang="0">
                                <a:pos x="T0" y="T1"/>
                              </a:cxn>
                              <a:cxn ang="0">
                                <a:pos x="T2" y="T3"/>
                              </a:cxn>
                              <a:cxn ang="0">
                                <a:pos x="T4" y="T5"/>
                              </a:cxn>
                              <a:cxn ang="0">
                                <a:pos x="T6" y="T7"/>
                              </a:cxn>
                              <a:cxn ang="0">
                                <a:pos x="T8" y="T9"/>
                              </a:cxn>
                            </a:cxnLst>
                            <a:rect l="0" t="0" r="r" b="b"/>
                            <a:pathLst>
                              <a:path w="103" h="49">
                                <a:moveTo>
                                  <a:pt x="103" y="0"/>
                                </a:moveTo>
                                <a:lnTo>
                                  <a:pt x="0" y="25"/>
                                </a:lnTo>
                                <a:lnTo>
                                  <a:pt x="103" y="49"/>
                                </a:lnTo>
                                <a:lnTo>
                                  <a:pt x="91" y="25"/>
                                </a:lnTo>
                                <a:lnTo>
                                  <a:pt x="10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Line 5"/>
                        <wps:cNvCnPr>
                          <a:cxnSpLocks noChangeShapeType="1"/>
                        </wps:cNvCnPr>
                        <wps:spPr bwMode="auto">
                          <a:xfrm>
                            <a:off x="98" y="28"/>
                            <a:ext cx="341" cy="0"/>
                          </a:xfrm>
                          <a:prstGeom prst="line">
                            <a:avLst/>
                          </a:prstGeom>
                          <a:noFill/>
                          <a:ln w="106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 name="Line 4"/>
                        <wps:cNvCnPr>
                          <a:cxnSpLocks noChangeShapeType="1"/>
                        </wps:cNvCnPr>
                        <wps:spPr bwMode="auto">
                          <a:xfrm>
                            <a:off x="91" y="25"/>
                            <a:ext cx="347" cy="0"/>
                          </a:xfrm>
                          <a:prstGeom prst="line">
                            <a:avLst/>
                          </a:prstGeom>
                          <a:noFill/>
                          <a:ln w="605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D3B65F6" id="Group 3" o:spid="_x0000_s1026" style="width:21.95pt;height:2.45pt;mso-position-horizontal-relative:char;mso-position-vertical-relative:line" coordsize="439,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">
                <v:shape id="Freeform 6" o:spid="_x0000_s1027" style="position:absolute;width:103;height:49;visibility:visible;mso-wrap-style:square;v-text-anchor:top" coordsize="103,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IxsEA&#10;AADbAAAADwAAAGRycy9kb3ducmV2LnhtbERPTWvCQBC9F/wPywi9SN2kpVJSVxFFLL0ZpaW3ITtN&#10;QrOzYXfU+O+7B8Hj433Pl4Pr1JlCbD0byKcZKOLK25ZrA8fD9ukNVBRki51nMnClCMvF6GGOhfUX&#10;3tO5lFqlEI4FGmhE+kLrWDXkME59T5y4Xx8cSoKh1jbgJYW7Tj9n2Uw7bDk1NNjTuqHqrzw5A9/y&#10;sz/k4bMOsqvyMn+dbE5fE2Mex8PqHZTQIHfxzf1hDbykselL+gF68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iXCMbBAAAA2wAAAA8AAAAAAAAAAAAAAAAAmAIAAGRycy9kb3du&#10;cmV2LnhtbFBLBQYAAAAABAAEAPUAAACGAwAAAAA=&#10;" path="m103,l,25,103,49,91,25,103,xe" fillcolor="black" stroked="f">
                  <v:path arrowok="t" o:connecttype="custom" o:connectlocs="103,0;0,25;103,49;91,25;103,0" o:connectangles="0,0,0,0,0"/>
                </v:shape>
                <v:line id="Line 5" o:spid="_x0000_s1028" style="position:absolute;visibility:visible;mso-wrap-style:square" from="98,28" to="439,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CPTMQAAADbAAAADwAAAGRycy9kb3ducmV2LnhtbESPX2vCMBTF34V9h3AHvshMt4nUalrG&#10;YCKCD+umz5fmri1rbkqS2e7bG0Hw8XD+/DibYjSdOJPzrWUFz/MEBHFldcu1gu+vj6cUhA/IGjvL&#10;pOCfPBT5w2SDmbYDf9K5DLWII+wzVNCE0GdS+qohg35ue+Lo/VhnMETpaqkdDnHcdPIlSZbSYMuR&#10;0GBP7w1Vv+WfiZCZ3h+ObpeUi3o7LE6c7rtlqtT0cXxbgwg0hnv41t5pBa8ruH6JP0Dm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oI9MxAAAANsAAAAPAAAAAAAAAAAA&#10;AAAAAKECAABkcnMvZG93bnJldi54bWxQSwUGAAAAAAQABAD5AAAAkgMAAAAA&#10;" strokeweight=".02944mm"/>
                <v:line id="Line 4" o:spid="_x0000_s1029" style="position:absolute;visibility:visible;mso-wrap-style:square" from="91,25" to="438,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dutU8EAAADbAAAADwAAAGRycy9kb3ducmV2LnhtbERPy2oCMRTdF/yHcAU3RTO1pchoFJEW&#10;pIvCqHR9mVwno5ObIUnn8fdmUejycN6b3WAb0ZEPtWMFL4sMBHHpdM2Vgsv5c74CESKyxsYxKRgp&#10;wG47edpgrl3PBXWnWIkUwiFHBSbGNpcylIYshoVriRN3dd5iTNBXUnvsU7ht5DLL3qXFmlODwZYO&#10;hsr76dcq6IbRFKE464/D8+r164YX8/2TKTWbDvs1iEhD/Bf/uY9awVtan76kHyC3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t261TwQAAANsAAAAPAAAAAAAAAAAAAAAA&#10;AKECAABkcnMvZG93bnJldi54bWxQSwUGAAAAAAQABAD5AAAAjwMAAAAA&#10;" strokeweight=".16817mm"/>
                <w10:anchorlock/>
              </v:group>
            </w:pict>
          </mc:Fallback>
        </mc:AlternateContent>
      </w:r>
    </w:p>
    <w:p w:rsidR="00A52586" w:rsidRDefault="00A52586">
      <w:pPr>
        <w:spacing w:line="72" w:lineRule="exact"/>
        <w:rPr>
          <w:rFonts w:ascii="Arial"/>
          <w:sz w:val="4"/>
        </w:rPr>
        <w:sectPr w:rsidR="00A52586">
          <w:type w:val="continuous"/>
          <w:pgSz w:w="11910" w:h="16840"/>
          <w:pgMar w:top="360" w:right="980" w:bottom="280" w:left="1540" w:header="720" w:footer="720" w:gutter="0"/>
          <w:cols w:space="720"/>
        </w:sectPr>
      </w:pPr>
    </w:p>
    <w:p w:rsidR="00A52586" w:rsidRDefault="00A52586">
      <w:pPr>
        <w:pStyle w:val="BodyText"/>
        <w:rPr>
          <w:rFonts w:ascii="Arial"/>
          <w:sz w:val="12"/>
        </w:rPr>
      </w:pPr>
    </w:p>
    <w:p w:rsidR="00A52586" w:rsidRDefault="00A52586">
      <w:pPr>
        <w:pStyle w:val="BodyText"/>
        <w:rPr>
          <w:rFonts w:ascii="Arial"/>
          <w:sz w:val="17"/>
        </w:rPr>
      </w:pPr>
    </w:p>
    <w:p w:rsidR="00A52586" w:rsidRDefault="00922C53">
      <w:pPr>
        <w:jc w:val="right"/>
        <w:rPr>
          <w:sz w:val="11"/>
        </w:rPr>
      </w:pPr>
      <w:r>
        <w:rPr>
          <w:noProof/>
          <w:lang w:val="en-ID" w:eastAsia="en-ID"/>
        </w:rPr>
        <mc:AlternateContent>
          <mc:Choice Requires="wps">
            <w:drawing>
              <wp:anchor distT="0" distB="0" distL="114300" distR="114300" simplePos="0" relativeHeight="250590208" behindDoc="1" locked="0" layoutInCell="1" allowOverlap="1">
                <wp:simplePos x="0" y="0"/>
                <wp:positionH relativeFrom="page">
                  <wp:posOffset>822325</wp:posOffset>
                </wp:positionH>
                <wp:positionV relativeFrom="paragraph">
                  <wp:posOffset>3885565</wp:posOffset>
                </wp:positionV>
                <wp:extent cx="639445" cy="561340"/>
                <wp:effectExtent l="0" t="0" r="0" b="0"/>
                <wp:wrapNone/>
                <wp:docPr id="3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9445" cy="561340"/>
                        </a:xfrm>
                        <a:custGeom>
                          <a:avLst/>
                          <a:gdLst>
                            <a:gd name="T0" fmla="+- 0 4340 1295"/>
                            <a:gd name="T1" fmla="*/ T0 w 1007"/>
                            <a:gd name="T2" fmla="+- 0 -235 6119"/>
                            <a:gd name="T3" fmla="*/ -235 h 884"/>
                            <a:gd name="T4" fmla="+- 0 4617 1295"/>
                            <a:gd name="T5" fmla="*/ T4 w 1007"/>
                            <a:gd name="T6" fmla="+- 0 -379 6119"/>
                            <a:gd name="T7" fmla="*/ -379 h 884"/>
                            <a:gd name="T8" fmla="+- 0 4359 1295"/>
                            <a:gd name="T9" fmla="*/ T8 w 1007"/>
                            <a:gd name="T10" fmla="+- 0 -206 6119"/>
                            <a:gd name="T11" fmla="*/ -206 h 884"/>
                            <a:gd name="T12" fmla="+- 0 4634 1295"/>
                            <a:gd name="T13" fmla="*/ T12 w 1007"/>
                            <a:gd name="T14" fmla="+- 0 -349 6119"/>
                            <a:gd name="T15" fmla="*/ -349 h 884"/>
                            <a:gd name="T16" fmla="+- 0 4617 1295"/>
                            <a:gd name="T17" fmla="*/ T16 w 1007"/>
                            <a:gd name="T18" fmla="+- 0 -359 6119"/>
                            <a:gd name="T19" fmla="*/ -359 h 884"/>
                            <a:gd name="T20" fmla="+- 0 4885 1295"/>
                            <a:gd name="T21" fmla="*/ T20 w 1007"/>
                            <a:gd name="T22" fmla="+- 0 -219 6119"/>
                            <a:gd name="T23" fmla="*/ -219 h 884"/>
                            <a:gd name="T24" fmla="+- 0 4617 1295"/>
                            <a:gd name="T25" fmla="*/ T24 w 1007"/>
                            <a:gd name="T26" fmla="+- 0 -359 6119"/>
                            <a:gd name="T27" fmla="*/ -359 h 884"/>
                            <a:gd name="T28" fmla="+- 0 4617 1295"/>
                            <a:gd name="T29" fmla="*/ T28 w 1007"/>
                            <a:gd name="T30" fmla="+- 0 -638 6119"/>
                            <a:gd name="T31" fmla="*/ -638 h 88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07" h="884">
                              <a:moveTo>
                                <a:pt x="3045" y="-6354"/>
                              </a:moveTo>
                              <a:lnTo>
                                <a:pt x="3322" y="-6498"/>
                              </a:lnTo>
                              <a:moveTo>
                                <a:pt x="3064" y="-6325"/>
                              </a:moveTo>
                              <a:lnTo>
                                <a:pt x="3339" y="-6468"/>
                              </a:lnTo>
                              <a:moveTo>
                                <a:pt x="3322" y="-6478"/>
                              </a:moveTo>
                              <a:lnTo>
                                <a:pt x="3590" y="-6338"/>
                              </a:lnTo>
                              <a:moveTo>
                                <a:pt x="3322" y="-6478"/>
                              </a:moveTo>
                              <a:lnTo>
                                <a:pt x="3322" y="-6757"/>
                              </a:lnTo>
                            </a:path>
                          </a:pathLst>
                        </a:custGeom>
                        <a:noFill/>
                        <a:ln w="638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48CE95" id="AutoShape 2" o:spid="_x0000_s1026" style="position:absolute;margin-left:64.75pt;margin-top:305.95pt;width:50.35pt;height:44.2pt;z-index:-252726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07,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" path="m3045,-6354r277,-144m3064,-6325r275,-143m3322,-6478r268,140m3322,-6478r,-279e" filled="f" strokeweight=".17736mm">
                <v:path arrowok="t" o:connecttype="custom" o:connectlocs="1933575,-149225;2109470,-240665;1945640,-130810;2120265,-221615;2109470,-227965;2279650,-139065;2109470,-227965;2109470,-405130" o:connectangles="0,0,0,0,0,0,0,0"/>
                <w10:wrap anchorx="page"/>
              </v:shape>
            </w:pict>
          </mc:Fallback>
        </mc:AlternateContent>
      </w:r>
      <w:r w:rsidR="00B01D20">
        <w:rPr>
          <w:w w:val="115"/>
          <w:sz w:val="11"/>
        </w:rPr>
        <w:t>m/z = 57</w:t>
      </w:r>
    </w:p>
    <w:p w:rsidR="00A52586" w:rsidRDefault="00B01D20">
      <w:pPr>
        <w:spacing w:before="87"/>
        <w:ind w:left="304"/>
        <w:rPr>
          <w:sz w:val="13"/>
        </w:rPr>
      </w:pPr>
      <w:r>
        <w:br w:type="column"/>
      </w:r>
      <w:r>
        <w:rPr>
          <w:w w:val="110"/>
          <w:sz w:val="13"/>
        </w:rPr>
        <w:lastRenderedPageBreak/>
        <w:t>-C</w:t>
      </w:r>
      <w:r>
        <w:rPr>
          <w:w w:val="110"/>
          <w:position w:val="-2"/>
          <w:sz w:val="10"/>
        </w:rPr>
        <w:t>6</w:t>
      </w:r>
      <w:r>
        <w:rPr>
          <w:w w:val="110"/>
          <w:sz w:val="13"/>
        </w:rPr>
        <w:t>H</w:t>
      </w:r>
      <w:r>
        <w:rPr>
          <w:w w:val="110"/>
          <w:position w:val="-2"/>
          <w:sz w:val="10"/>
        </w:rPr>
        <w:t>3</w:t>
      </w:r>
      <w:r>
        <w:rPr>
          <w:w w:val="110"/>
          <w:sz w:val="13"/>
        </w:rPr>
        <w:t>O</w:t>
      </w:r>
    </w:p>
    <w:p w:rsidR="00A52586" w:rsidRDefault="00B01D20">
      <w:pPr>
        <w:spacing w:before="67"/>
        <w:ind w:left="953"/>
        <w:rPr>
          <w:sz w:val="10"/>
        </w:rPr>
      </w:pPr>
      <w:r>
        <w:br w:type="column"/>
      </w:r>
      <w:r>
        <w:rPr>
          <w:w w:val="115"/>
          <w:sz w:val="13"/>
        </w:rPr>
        <w:lastRenderedPageBreak/>
        <w:t>-C</w:t>
      </w:r>
      <w:r>
        <w:rPr>
          <w:w w:val="115"/>
          <w:position w:val="-2"/>
          <w:sz w:val="10"/>
        </w:rPr>
        <w:t>3</w:t>
      </w:r>
      <w:r>
        <w:rPr>
          <w:w w:val="115"/>
          <w:sz w:val="13"/>
        </w:rPr>
        <w:t>H</w:t>
      </w:r>
      <w:r>
        <w:rPr>
          <w:w w:val="115"/>
          <w:position w:val="-2"/>
          <w:sz w:val="10"/>
        </w:rPr>
        <w:t>7</w:t>
      </w:r>
    </w:p>
    <w:p w:rsidR="00A52586" w:rsidRDefault="00A52586">
      <w:pPr>
        <w:rPr>
          <w:sz w:val="10"/>
        </w:rPr>
        <w:sectPr w:rsidR="00A52586">
          <w:type w:val="continuous"/>
          <w:pgSz w:w="11910" w:h="16840"/>
          <w:pgMar w:top="360" w:right="980" w:bottom="280" w:left="1540" w:header="720" w:footer="720" w:gutter="0"/>
          <w:cols w:num="3" w:space="720" w:equalWidth="0">
            <w:col w:w="3344" w:space="40"/>
            <w:col w:w="776" w:space="39"/>
            <w:col w:w="5191"/>
          </w:cols>
        </w:sectPr>
      </w:pPr>
    </w:p>
    <w:p w:rsidR="00A52586" w:rsidRDefault="00A52586">
      <w:pPr>
        <w:pStyle w:val="BodyText"/>
        <w:spacing w:before="7"/>
      </w:pPr>
    </w:p>
    <w:p w:rsidR="00A52586" w:rsidRDefault="00B01D20">
      <w:pPr>
        <w:spacing w:before="101"/>
        <w:ind w:left="146" w:right="269"/>
        <w:jc w:val="center"/>
        <w:rPr>
          <w:sz w:val="11"/>
        </w:rPr>
      </w:pPr>
      <w:r>
        <w:rPr>
          <w:w w:val="115"/>
          <w:sz w:val="11"/>
        </w:rPr>
        <w:t>m/z = 147</w:t>
      </w:r>
    </w:p>
    <w:p w:rsidR="00A52586" w:rsidRDefault="00A52586">
      <w:pPr>
        <w:pStyle w:val="BodyText"/>
        <w:spacing w:before="5"/>
        <w:rPr>
          <w:sz w:val="15"/>
        </w:rPr>
      </w:pPr>
    </w:p>
    <w:p w:rsidR="00A52586" w:rsidRDefault="00B01D20">
      <w:pPr>
        <w:spacing w:before="91"/>
        <w:ind w:left="1638"/>
        <w:rPr>
          <w:sz w:val="20"/>
        </w:rPr>
      </w:pPr>
      <w:r>
        <w:rPr>
          <w:b/>
          <w:sz w:val="20"/>
        </w:rPr>
        <w:t xml:space="preserve">Gambar 8. </w:t>
      </w:r>
      <w:r>
        <w:rPr>
          <w:sz w:val="20"/>
        </w:rPr>
        <w:t>Perkiraan pola fragmentasi senyawa 2,4-di-tert-butil-fenol</w:t>
      </w:r>
    </w:p>
    <w:p w:rsidR="00A52586" w:rsidRDefault="00A52586">
      <w:pPr>
        <w:pStyle w:val="BodyText"/>
        <w:spacing w:before="9"/>
        <w:rPr>
          <w:sz w:val="17"/>
        </w:rPr>
      </w:pPr>
    </w:p>
    <w:p w:rsidR="00A52586" w:rsidRDefault="00A52586">
      <w:pPr>
        <w:rPr>
          <w:sz w:val="17"/>
        </w:rPr>
        <w:sectPr w:rsidR="00A52586">
          <w:type w:val="continuous"/>
          <w:pgSz w:w="11910" w:h="16840"/>
          <w:pgMar w:top="360" w:right="980" w:bottom="280" w:left="1540" w:header="720" w:footer="720" w:gutter="0"/>
          <w:cols w:space="720"/>
        </w:sectPr>
      </w:pPr>
    </w:p>
    <w:p w:rsidR="00A52586" w:rsidRDefault="00B01D20">
      <w:pPr>
        <w:pStyle w:val="BodyText"/>
        <w:spacing w:before="92"/>
        <w:ind w:left="162" w:right="41"/>
        <w:jc w:val="both"/>
      </w:pPr>
      <w:r>
        <w:lastRenderedPageBreak/>
        <w:t>terhadap 6 jenis sel kanker, yaitu sel kanker epidermoid nasofaring, serviks, kolon, payudara, paru-paru dan fibroblast manusia.</w:t>
      </w:r>
    </w:p>
    <w:p w:rsidR="00A52586" w:rsidRDefault="00B01D20">
      <w:pPr>
        <w:pStyle w:val="BodyText"/>
        <w:spacing w:before="1"/>
        <w:ind w:left="162" w:right="40" w:firstLine="566"/>
        <w:jc w:val="both"/>
      </w:pPr>
      <w:r>
        <w:t xml:space="preserve">Berdasarkan analisa GCMS, 2,4-di-tert- butil-fenol memiliki kemiripan 90% dengan waktu retensi 8.15 menit dan </w:t>
      </w:r>
      <w:r>
        <w:rPr>
          <w:spacing w:val="28"/>
        </w:rPr>
        <w:t xml:space="preserve"> </w:t>
      </w:r>
      <w:r>
        <w:t>luas puncak 7.76</w:t>
      </w:r>
    </w:p>
    <w:p w:rsidR="00A52586" w:rsidRDefault="00B01D20">
      <w:pPr>
        <w:pStyle w:val="BodyText"/>
        <w:spacing w:line="252" w:lineRule="exact"/>
        <w:ind w:left="162"/>
        <w:jc w:val="both"/>
      </w:pPr>
      <w:r>
        <w:t>%.</w:t>
      </w:r>
      <w:r>
        <w:rPr>
          <w:spacing w:val="18"/>
        </w:rPr>
        <w:t xml:space="preserve"> </w:t>
      </w:r>
      <w:r>
        <w:t>Senyawa</w:t>
      </w:r>
      <w:r>
        <w:rPr>
          <w:spacing w:val="19"/>
        </w:rPr>
        <w:t xml:space="preserve"> </w:t>
      </w:r>
      <w:r>
        <w:t>ini</w:t>
      </w:r>
      <w:r>
        <w:rPr>
          <w:spacing w:val="20"/>
        </w:rPr>
        <w:t xml:space="preserve"> </w:t>
      </w:r>
      <w:r>
        <w:t>bermasa</w:t>
      </w:r>
      <w:r>
        <w:rPr>
          <w:spacing w:val="16"/>
        </w:rPr>
        <w:t xml:space="preserve"> </w:t>
      </w:r>
      <w:r>
        <w:t>molekul</w:t>
      </w:r>
      <w:r>
        <w:rPr>
          <w:spacing w:val="20"/>
        </w:rPr>
        <w:t xml:space="preserve"> </w:t>
      </w:r>
      <w:r>
        <w:t>relatif</w:t>
      </w:r>
      <w:r>
        <w:rPr>
          <w:spacing w:val="20"/>
        </w:rPr>
        <w:t xml:space="preserve"> </w:t>
      </w:r>
      <w:r>
        <w:t>(m/z)</w:t>
      </w:r>
    </w:p>
    <w:p w:rsidR="00A52586" w:rsidRDefault="00B01D20">
      <w:pPr>
        <w:pStyle w:val="BodyText"/>
        <w:ind w:left="162" w:right="38"/>
        <w:jc w:val="both"/>
      </w:pPr>
      <w:r>
        <w:t xml:space="preserve">206 dengan rumus molekul </w:t>
      </w:r>
      <w:r>
        <w:rPr>
          <w:spacing w:val="-3"/>
        </w:rPr>
        <w:t>C</w:t>
      </w:r>
      <w:r>
        <w:rPr>
          <w:spacing w:val="-3"/>
          <w:vertAlign w:val="subscript"/>
        </w:rPr>
        <w:t>14</w:t>
      </w:r>
      <w:r>
        <w:rPr>
          <w:spacing w:val="-3"/>
        </w:rPr>
        <w:t>H</w:t>
      </w:r>
      <w:r>
        <w:rPr>
          <w:spacing w:val="-3"/>
          <w:vertAlign w:val="subscript"/>
        </w:rPr>
        <w:t>22</w:t>
      </w:r>
      <w:r>
        <w:rPr>
          <w:spacing w:val="-3"/>
        </w:rPr>
        <w:t xml:space="preserve">O. </w:t>
      </w:r>
      <w:r>
        <w:t>Spektrogram masa senyawa 2,4-di-tert-butil- fenol</w:t>
      </w:r>
      <w:r>
        <w:t xml:space="preserve"> tertera pada Gambar 7. Perkiraan pola fragmentasi dari senyawa yang diperkirakan memiliki kemiripan dengan pola fragmentasi 2,4-di-tert-butil-fenol tersebut dapat dilihat pada Gambar 8. Pola fragmen ion senyawa 2,4-di-tert-butil-fenol menunjukkan adanya </w:t>
      </w:r>
      <w:r>
        <w:rPr>
          <w:i/>
        </w:rPr>
        <w:t>b</w:t>
      </w:r>
      <w:r>
        <w:rPr>
          <w:i/>
        </w:rPr>
        <w:t xml:space="preserve">ase ion </w:t>
      </w:r>
      <w:r>
        <w:t>pada m/z 191 dan m/z 57. Pada puncak ion m/z 206 (M</w:t>
      </w:r>
      <w:r>
        <w:rPr>
          <w:vertAlign w:val="superscript"/>
        </w:rPr>
        <w:t>+</w:t>
      </w:r>
      <w:r>
        <w:t>) terjadi pelepasan gugus metil (M</w:t>
      </w:r>
      <w:r>
        <w:rPr>
          <w:vertAlign w:val="superscript"/>
        </w:rPr>
        <w:t>+</w:t>
      </w:r>
      <w:r>
        <w:t>-CH</w:t>
      </w:r>
      <w:r>
        <w:rPr>
          <w:vertAlign w:val="subscript"/>
        </w:rPr>
        <w:t>3</w:t>
      </w:r>
      <w:r>
        <w:t>) dan menghasilkan C</w:t>
      </w:r>
      <w:r>
        <w:rPr>
          <w:vertAlign w:val="subscript"/>
        </w:rPr>
        <w:t>13</w:t>
      </w:r>
      <w:r>
        <w:t>H</w:t>
      </w:r>
      <w:r>
        <w:rPr>
          <w:vertAlign w:val="subscript"/>
        </w:rPr>
        <w:t>19</w:t>
      </w:r>
      <w:r>
        <w:t>O</w:t>
      </w:r>
      <w:r>
        <w:rPr>
          <w:vertAlign w:val="superscript"/>
        </w:rPr>
        <w:t>+</w:t>
      </w:r>
      <w:r>
        <w:t xml:space="preserve"> yang akan mengalami resonansi </w:t>
      </w:r>
      <w:r>
        <w:rPr>
          <w:spacing w:val="-5"/>
        </w:rPr>
        <w:t xml:space="preserve">pada </w:t>
      </w:r>
      <w:r>
        <w:t>senyawa aromatiknya hingga pada keadaan stabil (Pratt, 1992). Selanjutnya, akan mengalami pemu</w:t>
      </w:r>
      <w:r>
        <w:t>tusan M</w:t>
      </w:r>
      <w:r>
        <w:rPr>
          <w:vertAlign w:val="superscript"/>
        </w:rPr>
        <w:t>+</w:t>
      </w:r>
      <w:r>
        <w:t>-C</w:t>
      </w:r>
      <w:r>
        <w:rPr>
          <w:vertAlign w:val="subscript"/>
        </w:rPr>
        <w:t>3</w:t>
      </w:r>
      <w:r>
        <w:t>H</w:t>
      </w:r>
      <w:r>
        <w:rPr>
          <w:vertAlign w:val="subscript"/>
        </w:rPr>
        <w:t>7</w:t>
      </w:r>
      <w:r>
        <w:t xml:space="preserve"> dan </w:t>
      </w:r>
      <w:r>
        <w:rPr>
          <w:spacing w:val="-6"/>
        </w:rPr>
        <w:t>M</w:t>
      </w:r>
      <w:r>
        <w:rPr>
          <w:spacing w:val="-6"/>
          <w:vertAlign w:val="superscript"/>
        </w:rPr>
        <w:t>+</w:t>
      </w:r>
      <w:r>
        <w:rPr>
          <w:spacing w:val="-6"/>
        </w:rPr>
        <w:t xml:space="preserve">- </w:t>
      </w:r>
      <w:r>
        <w:t>C</w:t>
      </w:r>
      <w:r>
        <w:rPr>
          <w:vertAlign w:val="subscript"/>
        </w:rPr>
        <w:t>6</w:t>
      </w:r>
      <w:r>
        <w:t>H</w:t>
      </w:r>
      <w:r>
        <w:rPr>
          <w:vertAlign w:val="subscript"/>
        </w:rPr>
        <w:t>3</w:t>
      </w:r>
      <w:r>
        <w:t>O</w:t>
      </w:r>
      <w:r>
        <w:rPr>
          <w:vertAlign w:val="superscript"/>
        </w:rPr>
        <w:t>-</w:t>
      </w:r>
      <w:r>
        <w:t xml:space="preserve"> hingga menghasilkan </w:t>
      </w:r>
      <w:r>
        <w:rPr>
          <w:i/>
        </w:rPr>
        <w:t xml:space="preserve">base ion </w:t>
      </w:r>
      <w:r>
        <w:t>m/z</w:t>
      </w:r>
      <w:r>
        <w:rPr>
          <w:spacing w:val="-6"/>
        </w:rPr>
        <w:t xml:space="preserve"> </w:t>
      </w:r>
      <w:r>
        <w:t>57.</w:t>
      </w:r>
    </w:p>
    <w:p w:rsidR="00A52586" w:rsidRDefault="00B01D20">
      <w:pPr>
        <w:pStyle w:val="BodyText"/>
        <w:spacing w:before="8" w:after="40"/>
      </w:pPr>
      <w:r>
        <w:br w:type="column"/>
      </w:r>
    </w:p>
    <w:p w:rsidR="00A52586" w:rsidRDefault="00B01D20">
      <w:pPr>
        <w:pStyle w:val="BodyText"/>
        <w:ind w:left="314"/>
        <w:rPr>
          <w:sz w:val="20"/>
        </w:rPr>
      </w:pPr>
      <w:r>
        <w:rPr>
          <w:noProof/>
          <w:sz w:val="20"/>
          <w:lang w:val="en-ID" w:eastAsia="en-ID"/>
        </w:rPr>
        <w:drawing>
          <wp:inline distT="0" distB="0" distL="0" distR="0">
            <wp:extent cx="2579264" cy="1857375"/>
            <wp:effectExtent l="0" t="0" r="0" b="0"/>
            <wp:docPr id="23" name="image1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8.jpeg"/>
                    <pic:cNvPicPr/>
                  </pic:nvPicPr>
                  <pic:blipFill>
                    <a:blip r:embed="rId37" cstate="print"/>
                    <a:stretch>
                      <a:fillRect/>
                    </a:stretch>
                  </pic:blipFill>
                  <pic:spPr>
                    <a:xfrm>
                      <a:off x="0" y="0"/>
                      <a:ext cx="2579264" cy="1857375"/>
                    </a:xfrm>
                    <a:prstGeom prst="rect">
                      <a:avLst/>
                    </a:prstGeom>
                  </pic:spPr>
                </pic:pic>
              </a:graphicData>
            </a:graphic>
          </wp:inline>
        </w:drawing>
      </w:r>
    </w:p>
    <w:p w:rsidR="00A52586" w:rsidRDefault="00A52586">
      <w:pPr>
        <w:pStyle w:val="BodyText"/>
        <w:spacing w:before="10"/>
        <w:rPr>
          <w:sz w:val="19"/>
        </w:rPr>
      </w:pPr>
    </w:p>
    <w:p w:rsidR="00A52586" w:rsidRDefault="00B01D20">
      <w:pPr>
        <w:ind w:left="812"/>
        <w:jc w:val="both"/>
        <w:rPr>
          <w:sz w:val="20"/>
        </w:rPr>
      </w:pPr>
      <w:r>
        <w:rPr>
          <w:b/>
          <w:sz w:val="20"/>
        </w:rPr>
        <w:t xml:space="preserve">Gambar 9. </w:t>
      </w:r>
      <w:r>
        <w:rPr>
          <w:sz w:val="20"/>
        </w:rPr>
        <w:t>Spektrum UV-Vis fraksi F4</w:t>
      </w:r>
    </w:p>
    <w:p w:rsidR="00A52586" w:rsidRDefault="00A52586">
      <w:pPr>
        <w:pStyle w:val="BodyText"/>
        <w:spacing w:before="2"/>
        <w:rPr>
          <w:sz w:val="31"/>
        </w:rPr>
      </w:pPr>
    </w:p>
    <w:p w:rsidR="00A52586" w:rsidRDefault="00B01D20">
      <w:pPr>
        <w:pStyle w:val="BodyText"/>
        <w:spacing w:line="252" w:lineRule="exact"/>
        <w:ind w:left="728"/>
        <w:jc w:val="both"/>
      </w:pPr>
      <w:r>
        <w:t xml:space="preserve">Hasil analisa UV-Vis fraksi F4 </w:t>
      </w:r>
      <w:r>
        <w:rPr>
          <w:spacing w:val="32"/>
        </w:rPr>
        <w:t xml:space="preserve"> </w:t>
      </w:r>
      <w:r>
        <w:t>(gambar</w:t>
      </w:r>
    </w:p>
    <w:p w:rsidR="00A52586" w:rsidRDefault="00B01D20">
      <w:pPr>
        <w:pStyle w:val="BodyText"/>
        <w:ind w:left="162" w:right="148"/>
        <w:jc w:val="both"/>
      </w:pPr>
      <w:r>
        <w:t>9) menunjukkan adanya puncak serapan pada λ</w:t>
      </w:r>
      <w:r>
        <w:rPr>
          <w:vertAlign w:val="subscript"/>
        </w:rPr>
        <w:t>maks</w:t>
      </w:r>
      <w:r>
        <w:t xml:space="preserve"> 281.04; 328.86; dan 383.56 nm. </w:t>
      </w:r>
      <w:r>
        <w:rPr>
          <w:spacing w:val="-4"/>
        </w:rPr>
        <w:t xml:space="preserve">Puncak </w:t>
      </w:r>
      <w:r>
        <w:t>serapan pada λ</w:t>
      </w:r>
      <w:r>
        <w:rPr>
          <w:vertAlign w:val="subscript"/>
        </w:rPr>
        <w:t>maks</w:t>
      </w:r>
      <w:r>
        <w:t xml:space="preserve"> 281.04; 328.86 dan </w:t>
      </w:r>
      <w:r>
        <w:rPr>
          <w:spacing w:val="-5"/>
        </w:rPr>
        <w:t xml:space="preserve">383.56 </w:t>
      </w:r>
      <w:r>
        <w:t xml:space="preserve">nm disebabkan adanya transisi elektron </w:t>
      </w:r>
      <w:r>
        <w:rPr>
          <w:rFonts w:ascii="Symbol" w:hAnsi="Symbol"/>
        </w:rPr>
        <w:t></w:t>
      </w:r>
      <w:r>
        <w:t xml:space="preserve"> - </w:t>
      </w:r>
      <w:r>
        <w:rPr>
          <w:rFonts w:ascii="Symbol" w:hAnsi="Symbol"/>
        </w:rPr>
        <w:t></w:t>
      </w:r>
      <w:r>
        <w:t>* yang disebabkan kromofor tak jenuh C=C terkonyugasi  poliena  atau  polisiklik</w:t>
      </w:r>
      <w:r>
        <w:rPr>
          <w:spacing w:val="15"/>
        </w:rPr>
        <w:t xml:space="preserve"> </w:t>
      </w:r>
      <w:r>
        <w:t>aromatik</w:t>
      </w:r>
    </w:p>
    <w:p w:rsidR="00A52586" w:rsidRDefault="00A52586">
      <w:pPr>
        <w:jc w:val="both"/>
        <w:sectPr w:rsidR="00A52586">
          <w:type w:val="continuous"/>
          <w:pgSz w:w="11910" w:h="16840"/>
          <w:pgMar w:top="360" w:right="980" w:bottom="280" w:left="1540" w:header="720" w:footer="720" w:gutter="0"/>
          <w:cols w:num="2" w:space="720" w:equalWidth="0">
            <w:col w:w="4388" w:space="502"/>
            <w:col w:w="4500"/>
          </w:cols>
        </w:sectPr>
      </w:pPr>
    </w:p>
    <w:p w:rsidR="00A52586" w:rsidRDefault="00A52586">
      <w:pPr>
        <w:pStyle w:val="BodyText"/>
        <w:rPr>
          <w:sz w:val="20"/>
        </w:rPr>
      </w:pPr>
    </w:p>
    <w:p w:rsidR="00A52586" w:rsidRDefault="00A52586">
      <w:pPr>
        <w:pStyle w:val="BodyText"/>
        <w:spacing w:before="6"/>
        <w:rPr>
          <w:sz w:val="29"/>
        </w:rPr>
      </w:pPr>
    </w:p>
    <w:p w:rsidR="00A52586" w:rsidRDefault="00B01D20">
      <w:pPr>
        <w:pStyle w:val="BodyText"/>
        <w:ind w:left="547"/>
        <w:rPr>
          <w:sz w:val="20"/>
        </w:rPr>
      </w:pPr>
      <w:r>
        <w:rPr>
          <w:noProof/>
          <w:sz w:val="20"/>
          <w:lang w:val="en-ID" w:eastAsia="en-ID"/>
        </w:rPr>
        <w:drawing>
          <wp:inline distT="0" distB="0" distL="0" distR="0">
            <wp:extent cx="5084585" cy="3076575"/>
            <wp:effectExtent l="0" t="0" r="0" b="0"/>
            <wp:docPr id="25" name="image1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9.jpeg"/>
                    <pic:cNvPicPr/>
                  </pic:nvPicPr>
                  <pic:blipFill>
                    <a:blip r:embed="rId38" cstate="print"/>
                    <a:stretch>
                      <a:fillRect/>
                    </a:stretch>
                  </pic:blipFill>
                  <pic:spPr>
                    <a:xfrm>
                      <a:off x="0" y="0"/>
                      <a:ext cx="5084585" cy="3076575"/>
                    </a:xfrm>
                    <a:prstGeom prst="rect">
                      <a:avLst/>
                    </a:prstGeom>
                  </pic:spPr>
                </pic:pic>
              </a:graphicData>
            </a:graphic>
          </wp:inline>
        </w:drawing>
      </w:r>
    </w:p>
    <w:p w:rsidR="00A52586" w:rsidRDefault="00A52586">
      <w:pPr>
        <w:pStyle w:val="BodyText"/>
        <w:spacing w:before="8"/>
        <w:rPr>
          <w:sz w:val="16"/>
        </w:rPr>
      </w:pPr>
    </w:p>
    <w:p w:rsidR="00A52586" w:rsidRDefault="00B01D20">
      <w:pPr>
        <w:spacing w:before="91"/>
        <w:ind w:left="7" w:right="269"/>
        <w:jc w:val="center"/>
        <w:rPr>
          <w:sz w:val="20"/>
        </w:rPr>
      </w:pPr>
      <w:r>
        <w:rPr>
          <w:b/>
          <w:sz w:val="20"/>
        </w:rPr>
        <w:t xml:space="preserve">Gambar 10. </w:t>
      </w:r>
      <w:r>
        <w:rPr>
          <w:sz w:val="20"/>
        </w:rPr>
        <w:t>Hasil analisis FTIR fraksi F4</w:t>
      </w:r>
    </w:p>
    <w:p w:rsidR="00A52586" w:rsidRDefault="00A52586">
      <w:pPr>
        <w:pStyle w:val="BodyText"/>
        <w:rPr>
          <w:sz w:val="20"/>
        </w:rPr>
      </w:pPr>
    </w:p>
    <w:p w:rsidR="00A52586" w:rsidRDefault="00A52586">
      <w:pPr>
        <w:rPr>
          <w:sz w:val="20"/>
        </w:rPr>
        <w:sectPr w:rsidR="00A52586">
          <w:pgSz w:w="11910" w:h="16840"/>
          <w:pgMar w:top="680" w:right="980" w:bottom="1000" w:left="1540" w:header="490" w:footer="812" w:gutter="0"/>
          <w:cols w:space="720"/>
        </w:sectPr>
      </w:pPr>
    </w:p>
    <w:p w:rsidR="00A52586" w:rsidRDefault="00A52586">
      <w:pPr>
        <w:pStyle w:val="BodyText"/>
        <w:spacing w:before="2"/>
        <w:rPr>
          <w:sz w:val="21"/>
        </w:rPr>
      </w:pPr>
    </w:p>
    <w:p w:rsidR="00A52586" w:rsidRDefault="00B01D20">
      <w:pPr>
        <w:pStyle w:val="BodyText"/>
        <w:spacing w:before="1"/>
        <w:ind w:left="162" w:right="39"/>
        <w:jc w:val="both"/>
      </w:pPr>
      <w:r>
        <w:t xml:space="preserve">(Supratman, 2010). Selanjutnya berdasarkan analisis FTIR (gambar 10) diperoleh data adanya vibrasi pada bilangan gelombang (υ) 3388.93; 2945.90; 2834.73; 2522.83; </w:t>
      </w:r>
      <w:r>
        <w:rPr>
          <w:spacing w:val="33"/>
        </w:rPr>
        <w:t xml:space="preserve"> </w:t>
      </w:r>
      <w:r>
        <w:rPr>
          <w:spacing w:val="-3"/>
        </w:rPr>
        <w:t>2227.10;</w:t>
      </w:r>
    </w:p>
    <w:p w:rsidR="00A52586" w:rsidRDefault="00B01D20">
      <w:pPr>
        <w:pStyle w:val="BodyText"/>
        <w:spacing w:before="1" w:line="252" w:lineRule="exact"/>
        <w:ind w:left="162"/>
        <w:jc w:val="both"/>
      </w:pPr>
      <w:r>
        <w:t>2043.60;  1707.32;  1655.04;  1450.20;</w:t>
      </w:r>
      <w:r>
        <w:rPr>
          <w:spacing w:val="19"/>
        </w:rPr>
        <w:t xml:space="preserve"> </w:t>
      </w:r>
      <w:r>
        <w:t>116.12;</w:t>
      </w:r>
    </w:p>
    <w:p w:rsidR="00A52586" w:rsidRDefault="00B01D20">
      <w:pPr>
        <w:pStyle w:val="BodyText"/>
        <w:ind w:left="162" w:right="38"/>
        <w:jc w:val="both"/>
      </w:pPr>
      <w:r>
        <w:t>1032.13; dan 698.80 cm</w:t>
      </w:r>
      <w:r>
        <w:rPr>
          <w:vertAlign w:val="superscript"/>
        </w:rPr>
        <w:t>-1</w:t>
      </w:r>
      <w:r>
        <w:t xml:space="preserve">. Vibrasi </w:t>
      </w:r>
      <w:r>
        <w:rPr>
          <w:spacing w:val="-5"/>
        </w:rPr>
        <w:t>pa</w:t>
      </w:r>
      <w:r>
        <w:rPr>
          <w:spacing w:val="-5"/>
        </w:rPr>
        <w:t xml:space="preserve">da </w:t>
      </w:r>
      <w:r>
        <w:t xml:space="preserve">bilangan gelombang 3388.93 </w:t>
      </w:r>
      <w:r>
        <w:rPr>
          <w:spacing w:val="-5"/>
        </w:rPr>
        <w:t xml:space="preserve">cm-1 </w:t>
      </w:r>
      <w:r>
        <w:t>menunjukkan adanya gugus –OH yang diperkuat vibrasi gugus C-O pada 116.12 dan 1032.13 cm</w:t>
      </w:r>
      <w:r>
        <w:rPr>
          <w:vertAlign w:val="superscript"/>
        </w:rPr>
        <w:t>-1</w:t>
      </w:r>
      <w:r>
        <w:t xml:space="preserve">. Vibrasi pada </w:t>
      </w:r>
      <w:r>
        <w:rPr>
          <w:spacing w:val="-3"/>
        </w:rPr>
        <w:t xml:space="preserve">bilangan </w:t>
      </w:r>
      <w:r>
        <w:t xml:space="preserve">gelombang 2945.93 dan 2834.73 cm-1 masing- masing disebabkan vibrasi ulur gugus =CH  dan –CH alifatik yang </w:t>
      </w:r>
      <w:r>
        <w:t xml:space="preserve">diperkuat  vibrasi </w:t>
      </w:r>
      <w:r>
        <w:rPr>
          <w:spacing w:val="26"/>
        </w:rPr>
        <w:t xml:space="preserve"> </w:t>
      </w:r>
      <w:r>
        <w:t>tekuk</w:t>
      </w:r>
    </w:p>
    <w:p w:rsidR="00A52586" w:rsidRDefault="00B01D20">
      <w:pPr>
        <w:pStyle w:val="BodyText"/>
        <w:ind w:left="162" w:right="38"/>
        <w:jc w:val="both"/>
      </w:pPr>
      <w:r>
        <w:t>–CH alifatik pada 1450.20 dan 698.80 cm</w:t>
      </w:r>
      <w:r>
        <w:rPr>
          <w:vertAlign w:val="superscript"/>
        </w:rPr>
        <w:t>-1</w:t>
      </w:r>
      <w:r>
        <w:t xml:space="preserve"> . Vibrasi pada 2522.83; 2227.10; dan </w:t>
      </w:r>
      <w:r>
        <w:rPr>
          <w:spacing w:val="-3"/>
        </w:rPr>
        <w:t xml:space="preserve">2043.60 </w:t>
      </w:r>
      <w:r>
        <w:t>cm</w:t>
      </w:r>
      <w:r>
        <w:rPr>
          <w:vertAlign w:val="superscript"/>
        </w:rPr>
        <w:t>-1</w:t>
      </w:r>
      <w:r>
        <w:t xml:space="preserve"> menunjukkan adanya </w:t>
      </w:r>
      <w:r>
        <w:rPr>
          <w:spacing w:val="-4"/>
        </w:rPr>
        <w:t xml:space="preserve">benzene  </w:t>
      </w:r>
      <w:r>
        <w:t>tersubstitusi dan vibrasi pada 1707.32 dan 1655.04 cm</w:t>
      </w:r>
      <w:r>
        <w:rPr>
          <w:vertAlign w:val="superscript"/>
        </w:rPr>
        <w:t>-1</w:t>
      </w:r>
      <w:r>
        <w:t xml:space="preserve"> disebabkan gugus C=O</w:t>
      </w:r>
      <w:r>
        <w:rPr>
          <w:spacing w:val="-2"/>
        </w:rPr>
        <w:t xml:space="preserve"> </w:t>
      </w:r>
      <w:r>
        <w:t>ester.</w:t>
      </w:r>
    </w:p>
    <w:p w:rsidR="00A52586" w:rsidRDefault="00B01D20">
      <w:pPr>
        <w:pStyle w:val="BodyText"/>
        <w:ind w:left="162" w:right="38" w:firstLine="566"/>
        <w:jc w:val="both"/>
      </w:pPr>
      <w:r>
        <w:t xml:space="preserve">Hasil analisa </w:t>
      </w:r>
      <w:r>
        <w:rPr>
          <w:spacing w:val="-6"/>
        </w:rPr>
        <w:t xml:space="preserve">UV-Vis </w:t>
      </w:r>
      <w:r>
        <w:t xml:space="preserve">dan FTIR sangat sesuai dengan senyawa 2 metoksi etilftalat yang diduga bersifat antioksidan. </w:t>
      </w:r>
      <w:r>
        <w:rPr>
          <w:spacing w:val="-3"/>
        </w:rPr>
        <w:t xml:space="preserve">Senyawa </w:t>
      </w:r>
      <w:r>
        <w:t>tersebut termasuk kedalam jenis senyawa fenolik turunan asam organik polifungsional yang merupakan senyawa aktif antioksidan. Menurut Ardiansyah (2007), se</w:t>
      </w:r>
      <w:r>
        <w:t xml:space="preserve">nyawa antioksidan alami pada tumbuhan umumnya adalah senyawa fenolik atau polifenolik dapat berupa golongan flavonoid, turunan asam sinamat, kumarin, tokoferol dan asam-asam organik polifungsional. Seo </w:t>
      </w:r>
      <w:r>
        <w:rPr>
          <w:i/>
        </w:rPr>
        <w:t xml:space="preserve">et al. </w:t>
      </w:r>
      <w:r>
        <w:t>(2006) melaporkan dua senyawa asam organik dari</w:t>
      </w:r>
      <w:r>
        <w:t xml:space="preserve"> ganggang coklat </w:t>
      </w:r>
      <w:r>
        <w:rPr>
          <w:i/>
        </w:rPr>
        <w:t>Saragassum thunbergii,</w:t>
      </w:r>
      <w:r>
        <w:rPr>
          <w:i/>
          <w:spacing w:val="18"/>
        </w:rPr>
        <w:t xml:space="preserve"> </w:t>
      </w:r>
      <w:r>
        <w:t>yaitu</w:t>
      </w:r>
    </w:p>
    <w:p w:rsidR="00A52586" w:rsidRDefault="00B01D20">
      <w:pPr>
        <w:pStyle w:val="BodyText"/>
        <w:spacing w:before="2"/>
        <w:rPr>
          <w:sz w:val="21"/>
        </w:rPr>
      </w:pPr>
      <w:r>
        <w:br w:type="column"/>
      </w:r>
    </w:p>
    <w:p w:rsidR="00A52586" w:rsidRDefault="00B01D20">
      <w:pPr>
        <w:pStyle w:val="BodyText"/>
        <w:tabs>
          <w:tab w:val="left" w:pos="3553"/>
        </w:tabs>
        <w:spacing w:before="1"/>
        <w:ind w:left="162" w:right="147"/>
      </w:pPr>
      <w:r>
        <w:t xml:space="preserve">asam 9-(3,4 dihidro-2,8-dimetil-6-hidroksi-2H- 1-benzopiran-2-il)-6-metil-2-(4-metil-3- pentenil)-(2E,6E)-nonadienoat dan asam </w:t>
      </w:r>
      <w:r>
        <w:rPr>
          <w:spacing w:val="-3"/>
        </w:rPr>
        <w:t xml:space="preserve">1D- </w:t>
      </w:r>
      <w:r>
        <w:t>(2,3-dihidro-5-hidroksi-7-metil-1-benzofuran- 2-il)-10-hidroksi-6-metil-2-(4-</w:t>
      </w:r>
      <w:r>
        <w:t>metil-3- pentenil)-(2E,6E)-undekadienoat</w:t>
      </w:r>
      <w:r>
        <w:tab/>
      </w:r>
      <w:r>
        <w:rPr>
          <w:spacing w:val="-1"/>
        </w:rPr>
        <w:t xml:space="preserve">memiliki </w:t>
      </w:r>
      <w:r>
        <w:t>kemampuan dalam meredam radikal</w:t>
      </w:r>
      <w:r>
        <w:rPr>
          <w:spacing w:val="-7"/>
        </w:rPr>
        <w:t xml:space="preserve"> </w:t>
      </w:r>
      <w:r>
        <w:t>bebas.</w:t>
      </w:r>
    </w:p>
    <w:p w:rsidR="00A52586" w:rsidRDefault="00A52586">
      <w:pPr>
        <w:pStyle w:val="BodyText"/>
        <w:spacing w:before="3"/>
        <w:rPr>
          <w:sz w:val="24"/>
        </w:rPr>
      </w:pPr>
    </w:p>
    <w:p w:rsidR="00A52586" w:rsidRDefault="00B01D20">
      <w:pPr>
        <w:pStyle w:val="Heading1"/>
        <w:numPr>
          <w:ilvl w:val="0"/>
          <w:numId w:val="3"/>
        </w:numPr>
        <w:tabs>
          <w:tab w:val="left" w:pos="527"/>
        </w:tabs>
        <w:ind w:left="526" w:hanging="361"/>
      </w:pPr>
      <w:r>
        <w:t>SIMPULAN</w:t>
      </w:r>
    </w:p>
    <w:p w:rsidR="00A52586" w:rsidRDefault="00B01D20">
      <w:pPr>
        <w:pStyle w:val="BodyText"/>
        <w:spacing w:before="228"/>
        <w:ind w:left="162" w:right="153" w:firstLine="566"/>
        <w:jc w:val="both"/>
      </w:pPr>
      <w:r>
        <w:t>Berdasarkan penelitian yang dilakukan terhadap ekstrak etanol biji kemangi, maka dapat disimpulkan bahwa:</w:t>
      </w:r>
    </w:p>
    <w:p w:rsidR="00A52586" w:rsidRDefault="00B01D20">
      <w:pPr>
        <w:pStyle w:val="ListParagraph"/>
        <w:numPr>
          <w:ilvl w:val="0"/>
          <w:numId w:val="1"/>
        </w:numPr>
        <w:tabs>
          <w:tab w:val="left" w:pos="729"/>
        </w:tabs>
        <w:ind w:right="147"/>
        <w:jc w:val="both"/>
      </w:pPr>
      <w:r>
        <w:t>Aktivitas antioksidan hasil fraksinasi kolom ekstrak etanol biji kemangi memiliki nilai IC</w:t>
      </w:r>
      <w:r>
        <w:rPr>
          <w:vertAlign w:val="subscript"/>
        </w:rPr>
        <w:t>50</w:t>
      </w:r>
      <w:r>
        <w:t xml:space="preserve"> sebesar 39.70 </w:t>
      </w:r>
      <w:r>
        <w:rPr>
          <w:spacing w:val="-4"/>
        </w:rPr>
        <w:t xml:space="preserve">ppm </w:t>
      </w:r>
      <w:r>
        <w:t>lebih tinggi dari</w:t>
      </w:r>
      <w:r>
        <w:rPr>
          <w:spacing w:val="14"/>
        </w:rPr>
        <w:t xml:space="preserve"> </w:t>
      </w:r>
      <w:r>
        <w:t>ekstrak n-butanol (IC</w:t>
      </w:r>
      <w:r>
        <w:rPr>
          <w:vertAlign w:val="subscript"/>
        </w:rPr>
        <w:t>50</w:t>
      </w:r>
    </w:p>
    <w:p w:rsidR="00A52586" w:rsidRDefault="00B01D20">
      <w:pPr>
        <w:pStyle w:val="BodyText"/>
        <w:spacing w:line="252" w:lineRule="exact"/>
        <w:ind w:left="728"/>
        <w:jc w:val="both"/>
      </w:pPr>
      <w:r>
        <w:t>41.90 ppm) dan ekstrak etanol (IC</w:t>
      </w:r>
      <w:r>
        <w:rPr>
          <w:vertAlign w:val="subscript"/>
        </w:rPr>
        <w:t>50</w:t>
      </w:r>
    </w:p>
    <w:p w:rsidR="00A52586" w:rsidRDefault="00B01D20">
      <w:pPr>
        <w:pStyle w:val="BodyText"/>
        <w:spacing w:line="252" w:lineRule="exact"/>
        <w:ind w:left="728"/>
        <w:jc w:val="both"/>
      </w:pPr>
      <w:r>
        <w:t>67.08 ppm).</w:t>
      </w:r>
    </w:p>
    <w:p w:rsidR="00A52586" w:rsidRDefault="00B01D20">
      <w:pPr>
        <w:pStyle w:val="ListParagraph"/>
        <w:numPr>
          <w:ilvl w:val="0"/>
          <w:numId w:val="1"/>
        </w:numPr>
        <w:tabs>
          <w:tab w:val="left" w:pos="729"/>
        </w:tabs>
        <w:ind w:right="149"/>
        <w:jc w:val="both"/>
      </w:pPr>
      <w:r>
        <w:t>Berdasarkan hasil analisis GCMS isolat F4 diduga mengan</w:t>
      </w:r>
      <w:r>
        <w:t>dung senyawa aktif antioksidan yang merupakan golongan terpenoid dan fenolik, yaitu skualena dan</w:t>
      </w:r>
      <w:r>
        <w:rPr>
          <w:spacing w:val="-1"/>
        </w:rPr>
        <w:t xml:space="preserve"> </w:t>
      </w:r>
      <w:r>
        <w:t>2,4-di-tert-butil-fenol.</w:t>
      </w:r>
    </w:p>
    <w:p w:rsidR="00A52586" w:rsidRDefault="00A52586">
      <w:pPr>
        <w:pStyle w:val="BodyText"/>
        <w:spacing w:before="6"/>
      </w:pPr>
    </w:p>
    <w:p w:rsidR="00A52586" w:rsidRDefault="00B01D20">
      <w:pPr>
        <w:pStyle w:val="Heading2"/>
        <w:spacing w:line="240" w:lineRule="auto"/>
        <w:jc w:val="left"/>
      </w:pPr>
      <w:r>
        <w:t>UCAPAN TERIMA KASIH</w:t>
      </w:r>
    </w:p>
    <w:p w:rsidR="00A52586" w:rsidRDefault="00A52586">
      <w:pPr>
        <w:pStyle w:val="BodyText"/>
        <w:spacing w:before="7"/>
        <w:rPr>
          <w:b/>
          <w:sz w:val="21"/>
        </w:rPr>
      </w:pPr>
    </w:p>
    <w:p w:rsidR="00A52586" w:rsidRDefault="00B01D20">
      <w:pPr>
        <w:pStyle w:val="BodyText"/>
        <w:spacing w:before="1"/>
        <w:ind w:left="162" w:right="150" w:firstLine="566"/>
        <w:jc w:val="both"/>
      </w:pPr>
      <w:r>
        <w:t>Terima kasih kami ucapkan kepada pimpinan dan staf Herbarium Bogoriense Bidang Botani Pusat Penelitian Biologi-L</w:t>
      </w:r>
      <w:r>
        <w:t>IPI Cibinong Jawa Barat, yang telah membantu mengidentifikasi spesimen tumbuhan. Terima</w:t>
      </w:r>
    </w:p>
    <w:p w:rsidR="00A52586" w:rsidRDefault="00A52586">
      <w:pPr>
        <w:jc w:val="both"/>
        <w:sectPr w:rsidR="00A52586">
          <w:type w:val="continuous"/>
          <w:pgSz w:w="11910" w:h="16840"/>
          <w:pgMar w:top="360" w:right="980" w:bottom="280" w:left="1540" w:header="720" w:footer="720" w:gutter="0"/>
          <w:cols w:num="2" w:space="720" w:equalWidth="0">
            <w:col w:w="4387" w:space="503"/>
            <w:col w:w="4500"/>
          </w:cols>
        </w:sectPr>
      </w:pPr>
    </w:p>
    <w:p w:rsidR="00A52586" w:rsidRDefault="00A52586">
      <w:pPr>
        <w:pStyle w:val="BodyText"/>
        <w:rPr>
          <w:sz w:val="20"/>
        </w:rPr>
      </w:pPr>
    </w:p>
    <w:p w:rsidR="00A52586" w:rsidRDefault="00A52586">
      <w:pPr>
        <w:pStyle w:val="BodyText"/>
        <w:rPr>
          <w:sz w:val="20"/>
        </w:rPr>
      </w:pPr>
    </w:p>
    <w:p w:rsidR="00A52586" w:rsidRDefault="00A52586">
      <w:pPr>
        <w:rPr>
          <w:sz w:val="20"/>
        </w:rPr>
        <w:sectPr w:rsidR="00A52586">
          <w:pgSz w:w="11910" w:h="16840"/>
          <w:pgMar w:top="680" w:right="980" w:bottom="1000" w:left="1540" w:header="490" w:footer="805" w:gutter="0"/>
          <w:cols w:space="720"/>
        </w:sectPr>
      </w:pPr>
    </w:p>
    <w:p w:rsidR="00A52586" w:rsidRDefault="00A52586">
      <w:pPr>
        <w:pStyle w:val="BodyText"/>
        <w:spacing w:before="9"/>
      </w:pPr>
    </w:p>
    <w:p w:rsidR="00A52586" w:rsidRDefault="00B01D20">
      <w:pPr>
        <w:pStyle w:val="BodyText"/>
        <w:ind w:left="162" w:right="38"/>
        <w:jc w:val="both"/>
      </w:pPr>
      <w:r>
        <w:t>kasih pula kami sampaikan kepada Kepala Pusat Laboratorium Terpadu UIN Syarif Hidayatullah Jakarta yang telah memfasilitasi penelitian ini.</w:t>
      </w:r>
    </w:p>
    <w:p w:rsidR="00A52586" w:rsidRDefault="00A52586">
      <w:pPr>
        <w:pStyle w:val="BodyText"/>
        <w:spacing w:before="5"/>
      </w:pPr>
    </w:p>
    <w:p w:rsidR="00A52586" w:rsidRDefault="00B01D20">
      <w:pPr>
        <w:pStyle w:val="Heading2"/>
        <w:spacing w:before="1" w:line="240" w:lineRule="auto"/>
      </w:pPr>
      <w:r>
        <w:t>DAFTAR PUSTAKA</w:t>
      </w:r>
    </w:p>
    <w:p w:rsidR="00A52586" w:rsidRDefault="00A52586">
      <w:pPr>
        <w:pStyle w:val="BodyText"/>
        <w:spacing w:before="5"/>
        <w:rPr>
          <w:b/>
          <w:sz w:val="19"/>
        </w:rPr>
      </w:pPr>
    </w:p>
    <w:p w:rsidR="00A52586" w:rsidRDefault="00B01D20">
      <w:pPr>
        <w:ind w:left="728" w:right="42" w:hanging="567"/>
        <w:jc w:val="both"/>
        <w:rPr>
          <w:sz w:val="20"/>
        </w:rPr>
      </w:pPr>
      <w:r>
        <w:rPr>
          <w:sz w:val="20"/>
        </w:rPr>
        <w:t xml:space="preserve">Abbas J, P Dewi, M Hanafi. 2010. Teknologi Pemurnian Senyawa dengan Metoda Kromatografi. Prosiding </w:t>
      </w:r>
      <w:r>
        <w:rPr>
          <w:sz w:val="20"/>
        </w:rPr>
        <w:t>Seminar Nasional Sains dan Teknologi Fakultas Teknik Universitas Wahid Hasyim, Semarang.</w:t>
      </w:r>
    </w:p>
    <w:p w:rsidR="00A52586" w:rsidRDefault="00A52586">
      <w:pPr>
        <w:pStyle w:val="BodyText"/>
        <w:rPr>
          <w:sz w:val="20"/>
        </w:rPr>
      </w:pPr>
    </w:p>
    <w:p w:rsidR="00A52586" w:rsidRDefault="00B01D20">
      <w:pPr>
        <w:ind w:left="728" w:right="38" w:hanging="567"/>
        <w:jc w:val="both"/>
        <w:rPr>
          <w:sz w:val="20"/>
        </w:rPr>
      </w:pPr>
      <w:r>
        <w:rPr>
          <w:sz w:val="20"/>
        </w:rPr>
        <w:t xml:space="preserve">Achmadi SS. 1990. </w:t>
      </w:r>
      <w:r>
        <w:rPr>
          <w:i/>
          <w:sz w:val="20"/>
        </w:rPr>
        <w:t>Teknik Kimia Organik</w:t>
      </w:r>
      <w:r>
        <w:rPr>
          <w:sz w:val="20"/>
        </w:rPr>
        <w:t>. Bogor (ID): Institut Pertanian Bogor.</w:t>
      </w:r>
    </w:p>
    <w:p w:rsidR="00A52586" w:rsidRDefault="00A52586">
      <w:pPr>
        <w:pStyle w:val="BodyText"/>
        <w:spacing w:before="2"/>
        <w:rPr>
          <w:sz w:val="20"/>
        </w:rPr>
      </w:pPr>
    </w:p>
    <w:p w:rsidR="00A52586" w:rsidRDefault="00B01D20">
      <w:pPr>
        <w:ind w:left="728" w:right="42" w:hanging="567"/>
        <w:jc w:val="both"/>
        <w:rPr>
          <w:sz w:val="20"/>
        </w:rPr>
      </w:pPr>
      <w:r>
        <w:rPr>
          <w:sz w:val="20"/>
        </w:rPr>
        <w:t xml:space="preserve">Ardiansyah. 2007. Artikel Iptek: </w:t>
      </w:r>
      <w:hyperlink r:id="rId39">
        <w:r>
          <w:rPr>
            <w:sz w:val="20"/>
          </w:rPr>
          <w:t>Antioksidan dan</w:t>
        </w:r>
      </w:hyperlink>
      <w:r>
        <w:rPr>
          <w:sz w:val="20"/>
        </w:rPr>
        <w:t xml:space="preserve"> </w:t>
      </w:r>
      <w:hyperlink r:id="rId40">
        <w:r>
          <w:rPr>
            <w:sz w:val="20"/>
          </w:rPr>
          <w:t>Peranannya Bagi Kesehatan.</w:t>
        </w:r>
      </w:hyperlink>
      <w:r>
        <w:rPr>
          <w:sz w:val="20"/>
        </w:rPr>
        <w:t xml:space="preserve"> </w:t>
      </w:r>
      <w:r>
        <w:rPr>
          <w:spacing w:val="-3"/>
          <w:sz w:val="20"/>
        </w:rPr>
        <w:t xml:space="preserve">http// </w:t>
      </w:r>
      <w:hyperlink r:id="rId41">
        <w:r>
          <w:rPr>
            <w:sz w:val="20"/>
          </w:rPr>
          <w:t>www.beritaiptek.com.</w:t>
        </w:r>
      </w:hyperlink>
      <w:r>
        <w:rPr>
          <w:sz w:val="20"/>
        </w:rPr>
        <w:t xml:space="preserve"> Diakses pada tanggal 18 November 2007 pukul 09.15</w:t>
      </w:r>
      <w:r>
        <w:rPr>
          <w:spacing w:val="-2"/>
          <w:sz w:val="20"/>
        </w:rPr>
        <w:t xml:space="preserve"> </w:t>
      </w:r>
      <w:r>
        <w:rPr>
          <w:sz w:val="20"/>
        </w:rPr>
        <w:t>WIB.</w:t>
      </w:r>
    </w:p>
    <w:p w:rsidR="00A52586" w:rsidRDefault="00A52586">
      <w:pPr>
        <w:pStyle w:val="BodyText"/>
        <w:rPr>
          <w:sz w:val="20"/>
        </w:rPr>
      </w:pPr>
    </w:p>
    <w:p w:rsidR="00A52586" w:rsidRDefault="00B01D20">
      <w:pPr>
        <w:ind w:left="728" w:right="45" w:hanging="567"/>
        <w:jc w:val="both"/>
        <w:rPr>
          <w:sz w:val="20"/>
        </w:rPr>
      </w:pPr>
      <w:r>
        <w:rPr>
          <w:sz w:val="20"/>
        </w:rPr>
        <w:t>Asih A. 2007. Isolasi dan Identifikasi Senyawa Isoflavon dari Kacang Kedelai (Glycine max). Bali(ID): Universitas</w:t>
      </w:r>
      <w:r>
        <w:rPr>
          <w:spacing w:val="-3"/>
          <w:sz w:val="20"/>
        </w:rPr>
        <w:t xml:space="preserve"> </w:t>
      </w:r>
      <w:r>
        <w:rPr>
          <w:sz w:val="20"/>
        </w:rPr>
        <w:t>Udayana.</w:t>
      </w:r>
    </w:p>
    <w:p w:rsidR="00A52586" w:rsidRDefault="00A52586">
      <w:pPr>
        <w:pStyle w:val="BodyText"/>
        <w:spacing w:before="10"/>
        <w:rPr>
          <w:sz w:val="19"/>
        </w:rPr>
      </w:pPr>
    </w:p>
    <w:p w:rsidR="00A52586" w:rsidRDefault="00B01D20">
      <w:pPr>
        <w:spacing w:before="1"/>
        <w:ind w:left="728" w:right="38" w:hanging="567"/>
        <w:jc w:val="both"/>
        <w:rPr>
          <w:sz w:val="20"/>
        </w:rPr>
      </w:pPr>
      <w:r>
        <w:rPr>
          <w:sz w:val="20"/>
        </w:rPr>
        <w:t>Bando N, H Hayashi</w:t>
      </w:r>
      <w:r>
        <w:rPr>
          <w:sz w:val="20"/>
        </w:rPr>
        <w:t xml:space="preserve">, S Wakamatsu, T Inakuma, M Miyoshi, A Nagao, R Yamauchi, J Terao. 2004. Participation of singlet oxygen in ultraviolet-a-induced lipid peroxidation in mouse skin and its inhibition by dietary beta-carotene: an ex vivo study. </w:t>
      </w:r>
      <w:r>
        <w:rPr>
          <w:i/>
          <w:sz w:val="20"/>
        </w:rPr>
        <w:t xml:space="preserve">Free Radic. Biol. Med. </w:t>
      </w:r>
      <w:r>
        <w:rPr>
          <w:sz w:val="20"/>
        </w:rPr>
        <w:t>37: 185</w:t>
      </w:r>
      <w:r>
        <w:rPr>
          <w:sz w:val="20"/>
        </w:rPr>
        <w:t>4-1863.</w:t>
      </w:r>
    </w:p>
    <w:p w:rsidR="00A52586" w:rsidRDefault="00A52586">
      <w:pPr>
        <w:pStyle w:val="BodyText"/>
        <w:spacing w:before="1"/>
        <w:rPr>
          <w:sz w:val="20"/>
        </w:rPr>
      </w:pPr>
    </w:p>
    <w:p w:rsidR="00A52586" w:rsidRDefault="00B01D20">
      <w:pPr>
        <w:ind w:left="728" w:right="42" w:hanging="567"/>
        <w:jc w:val="both"/>
        <w:rPr>
          <w:sz w:val="20"/>
        </w:rPr>
      </w:pPr>
      <w:r>
        <w:rPr>
          <w:sz w:val="20"/>
        </w:rPr>
        <w:t xml:space="preserve">Conforti F, G Statti, MR Loizzo, G Sacchetti, F Poli, F Menichini. 2005. In vitro antioxidant effect and inhibition of a-amylase of two varieties of Amaranthus caudatus seeds. </w:t>
      </w:r>
      <w:r>
        <w:rPr>
          <w:i/>
          <w:sz w:val="20"/>
        </w:rPr>
        <w:t>Biol Pharm Bull</w:t>
      </w:r>
      <w:r>
        <w:rPr>
          <w:sz w:val="20"/>
        </w:rPr>
        <w:t>. 28: 1098–1102.</w:t>
      </w:r>
    </w:p>
    <w:p w:rsidR="00A52586" w:rsidRDefault="00A52586">
      <w:pPr>
        <w:pStyle w:val="BodyText"/>
        <w:rPr>
          <w:sz w:val="20"/>
        </w:rPr>
      </w:pPr>
    </w:p>
    <w:p w:rsidR="00A52586" w:rsidRDefault="00B01D20">
      <w:pPr>
        <w:ind w:left="728" w:right="40" w:hanging="567"/>
        <w:jc w:val="both"/>
        <w:rPr>
          <w:sz w:val="20"/>
        </w:rPr>
      </w:pPr>
      <w:r>
        <w:rPr>
          <w:sz w:val="20"/>
        </w:rPr>
        <w:t>Fasya AG, R Retnowati, MF Rahman, S Duengo, Warsito. 2012. Isolasi Asam-9Z, 12Z, 15Z- Oktadekatrienoat dari Biji Selasih (</w:t>
      </w:r>
      <w:r>
        <w:rPr>
          <w:i/>
          <w:sz w:val="20"/>
        </w:rPr>
        <w:t>Ocimum basilicum</w:t>
      </w:r>
      <w:r>
        <w:rPr>
          <w:sz w:val="20"/>
        </w:rPr>
        <w:t xml:space="preserve">). </w:t>
      </w:r>
      <w:r>
        <w:rPr>
          <w:i/>
          <w:sz w:val="20"/>
        </w:rPr>
        <w:t>Journal Alchemy</w:t>
      </w:r>
      <w:r>
        <w:rPr>
          <w:sz w:val="20"/>
        </w:rPr>
        <w:t>. 2(1): 1-11.</w:t>
      </w:r>
    </w:p>
    <w:p w:rsidR="00A52586" w:rsidRDefault="00A52586">
      <w:pPr>
        <w:pStyle w:val="BodyText"/>
        <w:rPr>
          <w:sz w:val="20"/>
        </w:rPr>
      </w:pPr>
    </w:p>
    <w:p w:rsidR="00A52586" w:rsidRDefault="00B01D20">
      <w:pPr>
        <w:ind w:left="728" w:right="39" w:hanging="567"/>
        <w:jc w:val="both"/>
        <w:rPr>
          <w:sz w:val="20"/>
        </w:rPr>
      </w:pPr>
      <w:r>
        <w:rPr>
          <w:sz w:val="20"/>
        </w:rPr>
        <w:t xml:space="preserve">Harborne JB. 1996. </w:t>
      </w:r>
      <w:r>
        <w:rPr>
          <w:i/>
          <w:sz w:val="20"/>
        </w:rPr>
        <w:t xml:space="preserve">Metode Fitokimia Penuntun Cara Modern Menganalisis Tumbuhan </w:t>
      </w:r>
      <w:r>
        <w:rPr>
          <w:sz w:val="20"/>
        </w:rPr>
        <w:t xml:space="preserve">edisi </w:t>
      </w:r>
      <w:r>
        <w:rPr>
          <w:sz w:val="20"/>
        </w:rPr>
        <w:t>kedua. Bandung (ID): Institut Teknologi Bandung.</w:t>
      </w:r>
    </w:p>
    <w:p w:rsidR="00A52586" w:rsidRDefault="00A52586">
      <w:pPr>
        <w:pStyle w:val="BodyText"/>
        <w:rPr>
          <w:sz w:val="20"/>
        </w:rPr>
      </w:pPr>
    </w:p>
    <w:p w:rsidR="00A52586" w:rsidRDefault="00B01D20">
      <w:pPr>
        <w:ind w:left="162"/>
        <w:jc w:val="both"/>
        <w:rPr>
          <w:sz w:val="20"/>
        </w:rPr>
      </w:pPr>
      <w:r>
        <w:rPr>
          <w:sz w:val="20"/>
        </w:rPr>
        <w:t xml:space="preserve">Heyne K. 1987. </w:t>
      </w:r>
      <w:r>
        <w:rPr>
          <w:i/>
          <w:sz w:val="20"/>
        </w:rPr>
        <w:t xml:space="preserve">Tumbuhan Berguna Indonesia </w:t>
      </w:r>
      <w:r>
        <w:rPr>
          <w:sz w:val="20"/>
        </w:rPr>
        <w:t>Jilid</w:t>
      </w:r>
    </w:p>
    <w:p w:rsidR="00A52586" w:rsidRDefault="00B01D20">
      <w:pPr>
        <w:ind w:left="728"/>
        <w:rPr>
          <w:sz w:val="20"/>
        </w:rPr>
      </w:pPr>
      <w:r>
        <w:rPr>
          <w:sz w:val="20"/>
        </w:rPr>
        <w:t>II. Jakarta (ID): Badan Litbang Kehutanan.</w:t>
      </w:r>
    </w:p>
    <w:p w:rsidR="00A52586" w:rsidRDefault="00A52586">
      <w:pPr>
        <w:pStyle w:val="BodyText"/>
        <w:spacing w:before="10"/>
        <w:rPr>
          <w:sz w:val="19"/>
        </w:rPr>
      </w:pPr>
    </w:p>
    <w:p w:rsidR="00A52586" w:rsidRDefault="00B01D20">
      <w:pPr>
        <w:ind w:left="728" w:right="38" w:hanging="567"/>
        <w:jc w:val="both"/>
        <w:rPr>
          <w:sz w:val="20"/>
        </w:rPr>
      </w:pPr>
      <w:r>
        <w:rPr>
          <w:sz w:val="20"/>
        </w:rPr>
        <w:t xml:space="preserve">Hirasa K, M Takemasa. 1998. </w:t>
      </w:r>
      <w:r>
        <w:rPr>
          <w:i/>
          <w:sz w:val="20"/>
        </w:rPr>
        <w:t>Spice Science and Technolog</w:t>
      </w:r>
      <w:r>
        <w:rPr>
          <w:sz w:val="20"/>
        </w:rPr>
        <w:t>y. New York(ID): Marcel Dekker.</w:t>
      </w:r>
    </w:p>
    <w:p w:rsidR="00A52586" w:rsidRDefault="00A52586">
      <w:pPr>
        <w:pStyle w:val="BodyText"/>
        <w:spacing w:before="1"/>
        <w:rPr>
          <w:sz w:val="20"/>
        </w:rPr>
      </w:pPr>
    </w:p>
    <w:p w:rsidR="00A52586" w:rsidRDefault="00B01D20">
      <w:pPr>
        <w:spacing w:before="1"/>
        <w:ind w:left="728" w:right="40" w:hanging="567"/>
        <w:jc w:val="both"/>
        <w:rPr>
          <w:sz w:val="20"/>
        </w:rPr>
      </w:pPr>
      <w:r>
        <w:rPr>
          <w:sz w:val="20"/>
        </w:rPr>
        <w:t xml:space="preserve">Hutapea JR. 1994. </w:t>
      </w:r>
      <w:r>
        <w:rPr>
          <w:i/>
          <w:sz w:val="20"/>
        </w:rPr>
        <w:t>Inventar</w:t>
      </w:r>
      <w:r>
        <w:rPr>
          <w:i/>
          <w:sz w:val="20"/>
        </w:rPr>
        <w:t>is Tanaman Obat Indonesia (III)</w:t>
      </w:r>
      <w:r>
        <w:rPr>
          <w:sz w:val="20"/>
        </w:rPr>
        <w:t>. Badan Penelitian dan Pengembangan Kesehatan, Depkes RI.</w:t>
      </w:r>
    </w:p>
    <w:p w:rsidR="00A52586" w:rsidRDefault="00B01D20">
      <w:pPr>
        <w:pStyle w:val="BodyText"/>
        <w:spacing w:before="9"/>
      </w:pPr>
      <w:r>
        <w:br w:type="column"/>
      </w:r>
    </w:p>
    <w:p w:rsidR="00A52586" w:rsidRDefault="00B01D20">
      <w:pPr>
        <w:ind w:left="728" w:right="153" w:hanging="567"/>
        <w:jc w:val="both"/>
        <w:rPr>
          <w:sz w:val="20"/>
        </w:rPr>
      </w:pPr>
      <w:r>
        <w:rPr>
          <w:sz w:val="20"/>
        </w:rPr>
        <w:t xml:space="preserve">Javanmardi J, C Stushnoff, E Locke, JM Vivanco. 2003. Antioxidant activity and total phenolic content of Iranian Ocimum accessions. </w:t>
      </w:r>
      <w:r>
        <w:rPr>
          <w:i/>
          <w:sz w:val="20"/>
        </w:rPr>
        <w:t>Food Chemistry</w:t>
      </w:r>
      <w:r>
        <w:rPr>
          <w:sz w:val="20"/>
        </w:rPr>
        <w:t>. 83: 547–550.</w:t>
      </w:r>
    </w:p>
    <w:p w:rsidR="00A52586" w:rsidRDefault="00A52586">
      <w:pPr>
        <w:pStyle w:val="BodyText"/>
        <w:rPr>
          <w:sz w:val="20"/>
        </w:rPr>
      </w:pPr>
    </w:p>
    <w:p w:rsidR="00A52586" w:rsidRDefault="00B01D20">
      <w:pPr>
        <w:ind w:left="728" w:right="152" w:hanging="567"/>
        <w:jc w:val="both"/>
        <w:rPr>
          <w:sz w:val="20"/>
        </w:rPr>
      </w:pPr>
      <w:r>
        <w:rPr>
          <w:sz w:val="20"/>
        </w:rPr>
        <w:t>Mardawati E, CS Achyar, H Marta. 2008. Aktivitas Antioksidan Ekstrak Kulit Manggis (Garcinia mangostana) dalam Rangka Pemanfaatan Limbah Kulit Manggis di Kecamatan Puspahiang Kabupaten Tasikmalaya. Laporan Akhir Penelitian Peneliti Muda (LITMUD). Bandung (</w:t>
      </w:r>
      <w:r>
        <w:rPr>
          <w:sz w:val="20"/>
        </w:rPr>
        <w:t>ID): Universitas</w:t>
      </w:r>
      <w:r>
        <w:rPr>
          <w:spacing w:val="-2"/>
          <w:sz w:val="20"/>
        </w:rPr>
        <w:t xml:space="preserve"> </w:t>
      </w:r>
      <w:r>
        <w:rPr>
          <w:sz w:val="20"/>
        </w:rPr>
        <w:t>Padjajaran.</w:t>
      </w:r>
    </w:p>
    <w:p w:rsidR="00A52586" w:rsidRDefault="00A52586">
      <w:pPr>
        <w:pStyle w:val="BodyText"/>
        <w:spacing w:before="10"/>
        <w:rPr>
          <w:sz w:val="19"/>
        </w:rPr>
      </w:pPr>
    </w:p>
    <w:p w:rsidR="00A52586" w:rsidRDefault="00B01D20">
      <w:pPr>
        <w:ind w:left="728" w:right="149" w:hanging="567"/>
        <w:jc w:val="both"/>
        <w:rPr>
          <w:sz w:val="20"/>
        </w:rPr>
      </w:pPr>
      <w:r>
        <w:rPr>
          <w:sz w:val="20"/>
        </w:rPr>
        <w:t>Nurcahyanti ADR, L Dewi, KH Timotius. 2011. Aktivitas Antioksidan dan Antibakteri Ekstrak Polar dan Non Polar Selasih (</w:t>
      </w:r>
      <w:r>
        <w:rPr>
          <w:i/>
          <w:sz w:val="20"/>
        </w:rPr>
        <w:t xml:space="preserve">O. sanctum </w:t>
      </w:r>
      <w:r>
        <w:rPr>
          <w:sz w:val="20"/>
        </w:rPr>
        <w:t xml:space="preserve">L.). </w:t>
      </w:r>
      <w:r>
        <w:rPr>
          <w:i/>
          <w:sz w:val="20"/>
        </w:rPr>
        <w:t>J. Teknol. dan Industri Pangan</w:t>
      </w:r>
      <w:r>
        <w:rPr>
          <w:sz w:val="20"/>
        </w:rPr>
        <w:t>. 21(1).</w:t>
      </w:r>
    </w:p>
    <w:p w:rsidR="00A52586" w:rsidRDefault="00A52586">
      <w:pPr>
        <w:pStyle w:val="BodyText"/>
        <w:spacing w:before="1"/>
        <w:rPr>
          <w:sz w:val="20"/>
        </w:rPr>
      </w:pPr>
    </w:p>
    <w:p w:rsidR="00A52586" w:rsidRDefault="00B01D20">
      <w:pPr>
        <w:ind w:left="728" w:right="147" w:hanging="567"/>
        <w:jc w:val="both"/>
        <w:rPr>
          <w:sz w:val="20"/>
        </w:rPr>
      </w:pPr>
      <w:r>
        <w:rPr>
          <w:sz w:val="20"/>
        </w:rPr>
        <w:t xml:space="preserve">Nurestri S, S Sim, AW Norhanom. 2010. Phenolic Content and Antioxidant Activity of Crude and Fractionated Extracts of </w:t>
      </w:r>
      <w:r>
        <w:rPr>
          <w:i/>
          <w:sz w:val="20"/>
        </w:rPr>
        <w:t xml:space="preserve">Pereskia bleo </w:t>
      </w:r>
      <w:r>
        <w:rPr>
          <w:sz w:val="20"/>
        </w:rPr>
        <w:t xml:space="preserve">(Kunth) DC (Cactaceae). </w:t>
      </w:r>
      <w:r>
        <w:rPr>
          <w:i/>
          <w:sz w:val="20"/>
        </w:rPr>
        <w:t>African Journal of Pharmacy and Pharmacology</w:t>
      </w:r>
      <w:r>
        <w:rPr>
          <w:sz w:val="20"/>
        </w:rPr>
        <w:t>. 4(5): 193-</w:t>
      </w:r>
    </w:p>
    <w:p w:rsidR="00A52586" w:rsidRDefault="00B01D20">
      <w:pPr>
        <w:spacing w:line="230" w:lineRule="exact"/>
        <w:ind w:left="728"/>
        <w:rPr>
          <w:sz w:val="20"/>
        </w:rPr>
      </w:pPr>
      <w:r>
        <w:rPr>
          <w:sz w:val="20"/>
        </w:rPr>
        <w:t>201.</w:t>
      </w:r>
    </w:p>
    <w:p w:rsidR="00A52586" w:rsidRDefault="00A52586">
      <w:pPr>
        <w:pStyle w:val="BodyText"/>
        <w:spacing w:before="1"/>
        <w:rPr>
          <w:sz w:val="20"/>
        </w:rPr>
      </w:pPr>
    </w:p>
    <w:p w:rsidR="00A52586" w:rsidRDefault="00B01D20">
      <w:pPr>
        <w:ind w:left="728" w:right="149" w:hanging="567"/>
        <w:jc w:val="both"/>
        <w:rPr>
          <w:sz w:val="20"/>
        </w:rPr>
      </w:pPr>
      <w:r>
        <w:rPr>
          <w:sz w:val="20"/>
        </w:rPr>
        <w:t>Nurestri SAM, KS.Sim, AW Norhanom. 20</w:t>
      </w:r>
      <w:r>
        <w:rPr>
          <w:sz w:val="20"/>
        </w:rPr>
        <w:t xml:space="preserve">09. Phytochemical and Cytotoxic Investigation of </w:t>
      </w:r>
      <w:r>
        <w:rPr>
          <w:i/>
          <w:sz w:val="20"/>
        </w:rPr>
        <w:t xml:space="preserve">Pereskia grandifolia </w:t>
      </w:r>
      <w:r>
        <w:rPr>
          <w:sz w:val="20"/>
        </w:rPr>
        <w:t xml:space="preserve">Haw. (cactaceae) Leaves. </w:t>
      </w:r>
      <w:r>
        <w:rPr>
          <w:i/>
          <w:sz w:val="20"/>
        </w:rPr>
        <w:t>Journal of Biological Sciences</w:t>
      </w:r>
      <w:r>
        <w:rPr>
          <w:sz w:val="20"/>
        </w:rPr>
        <w:t>. 9(5): 488-493.</w:t>
      </w:r>
    </w:p>
    <w:p w:rsidR="00A52586" w:rsidRDefault="00A52586">
      <w:pPr>
        <w:pStyle w:val="BodyText"/>
        <w:rPr>
          <w:sz w:val="20"/>
        </w:rPr>
      </w:pPr>
    </w:p>
    <w:p w:rsidR="00A52586" w:rsidRDefault="00B01D20">
      <w:pPr>
        <w:spacing w:before="1"/>
        <w:ind w:left="728" w:right="155" w:hanging="567"/>
        <w:jc w:val="both"/>
        <w:rPr>
          <w:sz w:val="20"/>
        </w:rPr>
      </w:pPr>
      <w:r>
        <w:rPr>
          <w:sz w:val="20"/>
        </w:rPr>
        <w:t xml:space="preserve">Padayatty SJ. 2003. Review Vitamin C as an Antioxidant: Evaluation of Its Role in Disease Prevention. </w:t>
      </w:r>
      <w:r>
        <w:rPr>
          <w:i/>
          <w:sz w:val="20"/>
        </w:rPr>
        <w:t xml:space="preserve">Journal of </w:t>
      </w:r>
      <w:r>
        <w:rPr>
          <w:i/>
          <w:sz w:val="20"/>
        </w:rPr>
        <w:t>the American College of Nutrition</w:t>
      </w:r>
      <w:r>
        <w:rPr>
          <w:sz w:val="20"/>
        </w:rPr>
        <w:t>. 22 : 18–35.</w:t>
      </w:r>
    </w:p>
    <w:p w:rsidR="00A52586" w:rsidRDefault="00A52586">
      <w:pPr>
        <w:pStyle w:val="BodyText"/>
        <w:spacing w:before="11"/>
        <w:rPr>
          <w:sz w:val="19"/>
        </w:rPr>
      </w:pPr>
    </w:p>
    <w:p w:rsidR="00A52586" w:rsidRDefault="00B01D20">
      <w:pPr>
        <w:ind w:left="728" w:right="152" w:hanging="567"/>
        <w:jc w:val="both"/>
        <w:rPr>
          <w:sz w:val="20"/>
        </w:rPr>
      </w:pPr>
      <w:r>
        <w:rPr>
          <w:sz w:val="20"/>
        </w:rPr>
        <w:t xml:space="preserve">Patil D, DK Mhaske, GC Wadhawa. 2011. Antibacterial and Antioxidant study of Ocimum basilicum Labiatae (sweet basil). </w:t>
      </w:r>
      <w:r>
        <w:rPr>
          <w:i/>
          <w:sz w:val="20"/>
        </w:rPr>
        <w:t>Journal of Advanced Pharmacy  Education &amp; Research</w:t>
      </w:r>
      <w:r>
        <w:rPr>
          <w:sz w:val="20"/>
        </w:rPr>
        <w:t>. 2 : 104-112. ISSN</w:t>
      </w:r>
      <w:r>
        <w:rPr>
          <w:spacing w:val="-6"/>
          <w:sz w:val="20"/>
        </w:rPr>
        <w:t xml:space="preserve"> </w:t>
      </w:r>
      <w:r>
        <w:rPr>
          <w:sz w:val="20"/>
        </w:rPr>
        <w:t>2249-3379.</w:t>
      </w:r>
    </w:p>
    <w:p w:rsidR="00A52586" w:rsidRDefault="00A52586">
      <w:pPr>
        <w:pStyle w:val="BodyText"/>
        <w:rPr>
          <w:sz w:val="20"/>
        </w:rPr>
      </w:pPr>
    </w:p>
    <w:p w:rsidR="00A52586" w:rsidRDefault="00B01D20">
      <w:pPr>
        <w:ind w:left="728" w:right="152" w:hanging="567"/>
        <w:jc w:val="both"/>
        <w:rPr>
          <w:sz w:val="20"/>
        </w:rPr>
      </w:pPr>
      <w:r>
        <w:rPr>
          <w:sz w:val="20"/>
        </w:rPr>
        <w:t>Pitojo S</w:t>
      </w:r>
      <w:r>
        <w:rPr>
          <w:sz w:val="20"/>
        </w:rPr>
        <w:t xml:space="preserve">. 1996. </w:t>
      </w:r>
      <w:r>
        <w:rPr>
          <w:i/>
          <w:sz w:val="20"/>
        </w:rPr>
        <w:t>Kemangi dan Selasih</w:t>
      </w:r>
      <w:r>
        <w:rPr>
          <w:sz w:val="20"/>
        </w:rPr>
        <w:t>. Ungaran (ID): Penerbit Trubus Agriwidya.</w:t>
      </w:r>
    </w:p>
    <w:p w:rsidR="00A52586" w:rsidRDefault="00A52586">
      <w:pPr>
        <w:pStyle w:val="BodyText"/>
        <w:spacing w:before="1"/>
        <w:rPr>
          <w:sz w:val="20"/>
        </w:rPr>
      </w:pPr>
    </w:p>
    <w:p w:rsidR="00A52586" w:rsidRDefault="00B01D20">
      <w:pPr>
        <w:ind w:left="728" w:right="152" w:hanging="567"/>
        <w:jc w:val="both"/>
        <w:rPr>
          <w:sz w:val="20"/>
        </w:rPr>
      </w:pPr>
      <w:r>
        <w:rPr>
          <w:sz w:val="20"/>
        </w:rPr>
        <w:t xml:space="preserve">Pratimasari D. 2009. Uji Aktivitas Penangkap Radikal Buah </w:t>
      </w:r>
      <w:r>
        <w:rPr>
          <w:i/>
          <w:sz w:val="20"/>
        </w:rPr>
        <w:t xml:space="preserve">Carica Papaya </w:t>
      </w:r>
      <w:r>
        <w:rPr>
          <w:sz w:val="20"/>
        </w:rPr>
        <w:t>L. dengan Metode DPPH dan Penetapan Kadar Fenolik serta Flavonoid Totalnya. Fakultas Farmasi UMS.</w:t>
      </w:r>
    </w:p>
    <w:p w:rsidR="00A52586" w:rsidRDefault="00A52586">
      <w:pPr>
        <w:pStyle w:val="BodyText"/>
        <w:spacing w:before="1"/>
        <w:rPr>
          <w:sz w:val="20"/>
        </w:rPr>
      </w:pPr>
    </w:p>
    <w:p w:rsidR="00A52586" w:rsidRDefault="00B01D20">
      <w:pPr>
        <w:ind w:left="728" w:right="153" w:hanging="567"/>
        <w:jc w:val="both"/>
        <w:rPr>
          <w:sz w:val="20"/>
        </w:rPr>
      </w:pPr>
      <w:r>
        <w:rPr>
          <w:sz w:val="20"/>
        </w:rPr>
        <w:t xml:space="preserve">Pratt DE. 1992. </w:t>
      </w:r>
      <w:r>
        <w:rPr>
          <w:i/>
          <w:sz w:val="20"/>
        </w:rPr>
        <w:t>Natural Antioxidants From Plant Material</w:t>
      </w:r>
      <w:r>
        <w:rPr>
          <w:sz w:val="20"/>
        </w:rPr>
        <w:t>. Washington DC (USA): American Society.</w:t>
      </w:r>
    </w:p>
    <w:p w:rsidR="00A52586" w:rsidRDefault="00A52586">
      <w:pPr>
        <w:pStyle w:val="BodyText"/>
        <w:spacing w:before="10"/>
        <w:rPr>
          <w:sz w:val="19"/>
        </w:rPr>
      </w:pPr>
    </w:p>
    <w:p w:rsidR="00A52586" w:rsidRDefault="00B01D20">
      <w:pPr>
        <w:spacing w:before="1"/>
        <w:ind w:left="728" w:right="154" w:hanging="567"/>
        <w:jc w:val="both"/>
        <w:rPr>
          <w:sz w:val="20"/>
        </w:rPr>
      </w:pPr>
      <w:r>
        <w:rPr>
          <w:sz w:val="20"/>
        </w:rPr>
        <w:t>Rachmawati IS, Ciptati. 2011. Isolasi Senyawa Antioksidan dari Daun Sirih Merah (Piper crocatum). Prosiding Simposium Nasional</w:t>
      </w:r>
    </w:p>
    <w:p w:rsidR="00A52586" w:rsidRDefault="00A52586">
      <w:pPr>
        <w:jc w:val="both"/>
        <w:rPr>
          <w:sz w:val="20"/>
        </w:rPr>
        <w:sectPr w:rsidR="00A52586">
          <w:type w:val="continuous"/>
          <w:pgSz w:w="11910" w:h="16840"/>
          <w:pgMar w:top="360" w:right="980" w:bottom="280" w:left="1540" w:header="720" w:footer="720" w:gutter="0"/>
          <w:cols w:num="2" w:space="720" w:equalWidth="0">
            <w:col w:w="4385" w:space="504"/>
            <w:col w:w="4501"/>
          </w:cols>
        </w:sectPr>
      </w:pPr>
    </w:p>
    <w:p w:rsidR="00A52586" w:rsidRDefault="00A52586">
      <w:pPr>
        <w:pStyle w:val="BodyText"/>
        <w:rPr>
          <w:sz w:val="20"/>
        </w:rPr>
      </w:pPr>
    </w:p>
    <w:p w:rsidR="00A52586" w:rsidRDefault="00A52586">
      <w:pPr>
        <w:pStyle w:val="BodyText"/>
        <w:rPr>
          <w:sz w:val="20"/>
        </w:rPr>
      </w:pPr>
    </w:p>
    <w:p w:rsidR="00A52586" w:rsidRDefault="00A52586">
      <w:pPr>
        <w:rPr>
          <w:sz w:val="20"/>
        </w:rPr>
        <w:sectPr w:rsidR="00A52586">
          <w:pgSz w:w="11910" w:h="16840"/>
          <w:pgMar w:top="680" w:right="980" w:bottom="1000" w:left="1540" w:header="490" w:footer="812" w:gutter="0"/>
          <w:cols w:space="720"/>
        </w:sectPr>
      </w:pPr>
    </w:p>
    <w:p w:rsidR="00A52586" w:rsidRDefault="00A52586">
      <w:pPr>
        <w:pStyle w:val="BodyText"/>
        <w:spacing w:before="9"/>
      </w:pPr>
    </w:p>
    <w:p w:rsidR="00A52586" w:rsidRDefault="00B01D20">
      <w:pPr>
        <w:ind w:left="728"/>
        <w:rPr>
          <w:sz w:val="20"/>
        </w:rPr>
      </w:pPr>
      <w:r>
        <w:rPr>
          <w:sz w:val="20"/>
        </w:rPr>
        <w:t>Inovasi Pembelajaran dan Sains, Bandung. ISBN : 978-602-19655-0-4 327.</w:t>
      </w:r>
    </w:p>
    <w:p w:rsidR="00A52586" w:rsidRDefault="00A52586">
      <w:pPr>
        <w:pStyle w:val="BodyText"/>
        <w:spacing w:before="10"/>
        <w:rPr>
          <w:sz w:val="19"/>
        </w:rPr>
      </w:pPr>
    </w:p>
    <w:p w:rsidR="00A52586" w:rsidRDefault="00B01D20">
      <w:pPr>
        <w:spacing w:before="1"/>
        <w:ind w:left="728" w:right="43" w:hanging="567"/>
        <w:jc w:val="both"/>
        <w:rPr>
          <w:sz w:val="20"/>
        </w:rPr>
      </w:pPr>
      <w:r>
        <w:rPr>
          <w:sz w:val="20"/>
        </w:rPr>
        <w:t>Raja RR, V Sathyanathan, V Sekhar, C Roosewelt. 2012. Standardization and Antibacterial Screening of Ocimum Basilicum (Lamiaceae) Leaf, Seed and Stem Extracts Again</w:t>
      </w:r>
      <w:r>
        <w:rPr>
          <w:sz w:val="20"/>
        </w:rPr>
        <w:t xml:space="preserve">ts the Organism of Propionibacterium Acnes. </w:t>
      </w:r>
      <w:r>
        <w:rPr>
          <w:i/>
          <w:sz w:val="20"/>
        </w:rPr>
        <w:t>International Journal Pharmacy and Industrial Research</w:t>
      </w:r>
      <w:r>
        <w:rPr>
          <w:sz w:val="20"/>
        </w:rPr>
        <w:t>. 2(04): 440-445.</w:t>
      </w:r>
    </w:p>
    <w:p w:rsidR="00A52586" w:rsidRDefault="00A52586">
      <w:pPr>
        <w:pStyle w:val="BodyText"/>
        <w:rPr>
          <w:sz w:val="20"/>
        </w:rPr>
      </w:pPr>
    </w:p>
    <w:p w:rsidR="00A52586" w:rsidRDefault="00B01D20">
      <w:pPr>
        <w:spacing w:before="1"/>
        <w:ind w:left="728" w:right="38" w:hanging="567"/>
        <w:jc w:val="both"/>
        <w:rPr>
          <w:sz w:val="20"/>
        </w:rPr>
      </w:pPr>
      <w:r>
        <w:rPr>
          <w:sz w:val="20"/>
        </w:rPr>
        <w:t>Saint-Leger D, A Bague, E Cohen, M Chivot.1986. A possible role for squalene in the pathogenesis of acne: In vitro study of squalene oxidat</w:t>
      </w:r>
      <w:r>
        <w:rPr>
          <w:sz w:val="20"/>
        </w:rPr>
        <w:t xml:space="preserve">ion. </w:t>
      </w:r>
      <w:r>
        <w:rPr>
          <w:i/>
          <w:sz w:val="20"/>
        </w:rPr>
        <w:t xml:space="preserve">Br. J. Dermatol. </w:t>
      </w:r>
      <w:r>
        <w:rPr>
          <w:sz w:val="20"/>
        </w:rPr>
        <w:t>114: 535-542.</w:t>
      </w:r>
    </w:p>
    <w:p w:rsidR="00A52586" w:rsidRDefault="00A52586">
      <w:pPr>
        <w:pStyle w:val="BodyText"/>
        <w:rPr>
          <w:sz w:val="20"/>
        </w:rPr>
      </w:pPr>
    </w:p>
    <w:p w:rsidR="00A52586" w:rsidRDefault="00B01D20">
      <w:pPr>
        <w:ind w:left="728" w:right="39" w:hanging="567"/>
        <w:jc w:val="both"/>
        <w:rPr>
          <w:sz w:val="20"/>
        </w:rPr>
      </w:pPr>
      <w:r>
        <w:rPr>
          <w:sz w:val="20"/>
        </w:rPr>
        <w:t xml:space="preserve">Seo Y, Park KE, Kim YA, Lee HY, Yoo JS, Ahn JW, Lee BJ, 2006, Isolation of tetraprenyltoluquinols from the brown alga Sargasum thunbergii; Chem </w:t>
      </w:r>
      <w:r>
        <w:rPr>
          <w:i/>
          <w:sz w:val="20"/>
        </w:rPr>
        <w:t>Pharm Bull (Tokyo)</w:t>
      </w:r>
      <w:r>
        <w:rPr>
          <w:sz w:val="20"/>
        </w:rPr>
        <w:t>. 54 (12): 1730-1733.</w:t>
      </w:r>
    </w:p>
    <w:p w:rsidR="00A52586" w:rsidRDefault="00B01D20">
      <w:pPr>
        <w:pStyle w:val="BodyText"/>
        <w:spacing w:before="9"/>
      </w:pPr>
      <w:r>
        <w:br w:type="column"/>
      </w:r>
    </w:p>
    <w:p w:rsidR="00A52586" w:rsidRDefault="00B01D20">
      <w:pPr>
        <w:ind w:left="728" w:right="153" w:hanging="567"/>
        <w:jc w:val="both"/>
        <w:rPr>
          <w:sz w:val="20"/>
        </w:rPr>
      </w:pPr>
      <w:r>
        <w:rPr>
          <w:sz w:val="20"/>
        </w:rPr>
        <w:t>Simon JE, MR Morales, WB Phippen, RF Vieira, Hao. 1999. Basil: A source of aroma compounds and popular culinary and ornamental herb. Alexandria (FR): ASHS Press.</w:t>
      </w:r>
    </w:p>
    <w:p w:rsidR="00A52586" w:rsidRDefault="00A52586">
      <w:pPr>
        <w:pStyle w:val="BodyText"/>
        <w:rPr>
          <w:sz w:val="20"/>
        </w:rPr>
      </w:pPr>
    </w:p>
    <w:p w:rsidR="00A52586" w:rsidRDefault="00B01D20">
      <w:pPr>
        <w:ind w:left="728" w:right="150" w:hanging="567"/>
        <w:jc w:val="both"/>
        <w:rPr>
          <w:sz w:val="20"/>
        </w:rPr>
      </w:pPr>
      <w:r>
        <w:rPr>
          <w:sz w:val="20"/>
        </w:rPr>
        <w:t>Sukandar D, Hermanto S, Amelia ER. 2012. Penapisan Bioaktivitas Tanaman Pangan Fungsional Mas</w:t>
      </w:r>
      <w:r>
        <w:rPr>
          <w:sz w:val="20"/>
        </w:rPr>
        <w:t>yarakat Jawa Barat dan Banten. Jakarta (ID): UIN Syarif Hidayatullah Jakarta.</w:t>
      </w:r>
    </w:p>
    <w:p w:rsidR="00A52586" w:rsidRDefault="00A52586">
      <w:pPr>
        <w:pStyle w:val="BodyText"/>
        <w:rPr>
          <w:sz w:val="20"/>
        </w:rPr>
      </w:pPr>
    </w:p>
    <w:p w:rsidR="00A52586" w:rsidRDefault="00B01D20">
      <w:pPr>
        <w:spacing w:before="1"/>
        <w:ind w:left="728" w:right="149" w:hanging="567"/>
        <w:jc w:val="both"/>
        <w:rPr>
          <w:sz w:val="20"/>
        </w:rPr>
      </w:pPr>
      <w:r>
        <w:rPr>
          <w:sz w:val="20"/>
        </w:rPr>
        <w:t>Sukandar D, Hermanto S, I Almabrur. 2010. Aktivitas Senyawa Antidiabetes dari Ekstrak Etil Asetat Daun Pandan Wangi (</w:t>
      </w:r>
      <w:r>
        <w:rPr>
          <w:i/>
          <w:sz w:val="20"/>
        </w:rPr>
        <w:t xml:space="preserve">Pandanus amaryllifolius </w:t>
      </w:r>
      <w:r>
        <w:rPr>
          <w:sz w:val="20"/>
        </w:rPr>
        <w:t xml:space="preserve">Roxb.). </w:t>
      </w:r>
      <w:r>
        <w:rPr>
          <w:i/>
          <w:sz w:val="20"/>
        </w:rPr>
        <w:t>Jurnal Valensi</w:t>
      </w:r>
      <w:r>
        <w:rPr>
          <w:sz w:val="20"/>
        </w:rPr>
        <w:t>. 1(6): 269-27</w:t>
      </w:r>
      <w:r>
        <w:rPr>
          <w:sz w:val="20"/>
        </w:rPr>
        <w:t xml:space="preserve">3.WHO. 2002. WHO </w:t>
      </w:r>
      <w:r>
        <w:rPr>
          <w:i/>
          <w:sz w:val="20"/>
        </w:rPr>
        <w:t xml:space="preserve">Monographs on Selected Medicinal Plants Volume </w:t>
      </w:r>
      <w:r>
        <w:rPr>
          <w:i/>
          <w:spacing w:val="-4"/>
          <w:sz w:val="20"/>
        </w:rPr>
        <w:t>2</w:t>
      </w:r>
      <w:r>
        <w:rPr>
          <w:spacing w:val="-4"/>
          <w:sz w:val="20"/>
        </w:rPr>
        <w:t xml:space="preserve">. </w:t>
      </w:r>
      <w:r>
        <w:rPr>
          <w:sz w:val="20"/>
        </w:rPr>
        <w:t>Geneva: World Health</w:t>
      </w:r>
      <w:r>
        <w:rPr>
          <w:spacing w:val="-4"/>
          <w:sz w:val="20"/>
        </w:rPr>
        <w:t xml:space="preserve"> </w:t>
      </w:r>
      <w:r>
        <w:rPr>
          <w:sz w:val="20"/>
        </w:rPr>
        <w:t>Organization.</w:t>
      </w:r>
    </w:p>
    <w:sectPr w:rsidR="00A52586">
      <w:type w:val="continuous"/>
      <w:pgSz w:w="11910" w:h="16840"/>
      <w:pgMar w:top="360" w:right="980" w:bottom="280" w:left="1540" w:header="720" w:footer="720" w:gutter="0"/>
      <w:cols w:num="2" w:space="720" w:equalWidth="0">
        <w:col w:w="4386" w:space="503"/>
        <w:col w:w="4501"/>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1D20" w:rsidRDefault="00B01D20">
      <w:r>
        <w:separator/>
      </w:r>
    </w:p>
  </w:endnote>
  <w:endnote w:type="continuationSeparator" w:id="0">
    <w:p w:rsidR="00B01D20" w:rsidRDefault="00B01D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altName w:val="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2586" w:rsidRDefault="00922C53">
    <w:pPr>
      <w:pStyle w:val="BodyText"/>
      <w:spacing w:line="14" w:lineRule="auto"/>
      <w:rPr>
        <w:sz w:val="20"/>
      </w:rPr>
    </w:pPr>
    <w:r>
      <w:rPr>
        <w:noProof/>
        <w:lang w:val="en-ID" w:eastAsia="en-ID"/>
      </w:rPr>
      <mc:AlternateContent>
        <mc:Choice Requires="wpg">
          <w:drawing>
            <wp:anchor distT="0" distB="0" distL="114300" distR="114300" simplePos="0" relativeHeight="250566656" behindDoc="1" locked="0" layoutInCell="1" allowOverlap="1">
              <wp:simplePos x="0" y="0"/>
              <wp:positionH relativeFrom="page">
                <wp:posOffset>1012190</wp:posOffset>
              </wp:positionH>
              <wp:positionV relativeFrom="page">
                <wp:posOffset>10003155</wp:posOffset>
              </wp:positionV>
              <wp:extent cx="5899150" cy="235585"/>
              <wp:effectExtent l="0" t="0" r="0" b="0"/>
              <wp:wrapNone/>
              <wp:docPr id="22"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99150" cy="235585"/>
                        <a:chOff x="1594" y="15753"/>
                        <a:chExt cx="9290" cy="371"/>
                      </a:xfrm>
                    </wpg:grpSpPr>
                    <wps:wsp>
                      <wps:cNvPr id="24" name="Line 18"/>
                      <wps:cNvCnPr>
                        <a:cxnSpLocks noChangeShapeType="1"/>
                      </wps:cNvCnPr>
                      <wps:spPr bwMode="auto">
                        <a:xfrm>
                          <a:off x="1648" y="15763"/>
                          <a:ext cx="0" cy="269"/>
                        </a:xfrm>
                        <a:prstGeom prst="line">
                          <a:avLst/>
                        </a:prstGeom>
                        <a:noFill/>
                        <a:ln w="68580">
                          <a:solidFill>
                            <a:srgbClr val="8063A1"/>
                          </a:solidFill>
                          <a:prstDash val="solid"/>
                          <a:round/>
                          <a:headEnd/>
                          <a:tailEnd/>
                        </a:ln>
                        <a:extLst>
                          <a:ext uri="{909E8E84-426E-40DD-AFC4-6F175D3DCCD1}">
                            <a14:hiddenFill xmlns:a14="http://schemas.microsoft.com/office/drawing/2010/main">
                              <a:noFill/>
                            </a14:hiddenFill>
                          </a:ext>
                        </a:extLst>
                      </wps:spPr>
                      <wps:bodyPr/>
                    </wps:wsp>
                    <wps:wsp>
                      <wps:cNvPr id="26" name="Line 17"/>
                      <wps:cNvCnPr>
                        <a:cxnSpLocks noChangeShapeType="1"/>
                      </wps:cNvCnPr>
                      <wps:spPr bwMode="auto">
                        <a:xfrm>
                          <a:off x="4327" y="15763"/>
                          <a:ext cx="0" cy="269"/>
                        </a:xfrm>
                        <a:prstGeom prst="line">
                          <a:avLst/>
                        </a:prstGeom>
                        <a:noFill/>
                        <a:ln w="68580">
                          <a:solidFill>
                            <a:srgbClr val="8063A1"/>
                          </a:solidFill>
                          <a:prstDash val="solid"/>
                          <a:round/>
                          <a:headEnd/>
                          <a:tailEnd/>
                        </a:ln>
                        <a:extLst>
                          <a:ext uri="{909E8E84-426E-40DD-AFC4-6F175D3DCCD1}">
                            <a14:hiddenFill xmlns:a14="http://schemas.microsoft.com/office/drawing/2010/main">
                              <a:noFill/>
                            </a14:hiddenFill>
                          </a:ext>
                        </a:extLst>
                      </wps:spPr>
                      <wps:bodyPr/>
                    </wps:wsp>
                    <wps:wsp>
                      <wps:cNvPr id="27" name="Line 16"/>
                      <wps:cNvCnPr>
                        <a:cxnSpLocks noChangeShapeType="1"/>
                      </wps:cNvCnPr>
                      <wps:spPr bwMode="auto">
                        <a:xfrm>
                          <a:off x="1594" y="16077"/>
                          <a:ext cx="2787" cy="0"/>
                        </a:xfrm>
                        <a:prstGeom prst="line">
                          <a:avLst/>
                        </a:prstGeom>
                        <a:noFill/>
                        <a:ln w="58217">
                          <a:solidFill>
                            <a:srgbClr val="8063A1"/>
                          </a:solidFill>
                          <a:prstDash val="solid"/>
                          <a:round/>
                          <a:headEnd/>
                          <a:tailEnd/>
                        </a:ln>
                        <a:extLst>
                          <a:ext uri="{909E8E84-426E-40DD-AFC4-6F175D3DCCD1}">
                            <a14:hiddenFill xmlns:a14="http://schemas.microsoft.com/office/drawing/2010/main">
                              <a:noFill/>
                            </a14:hiddenFill>
                          </a:ext>
                        </a:extLst>
                      </wps:spPr>
                      <wps:bodyPr/>
                    </wps:wsp>
                    <wps:wsp>
                      <wps:cNvPr id="28" name="Rectangle 15"/>
                      <wps:cNvSpPr>
                        <a:spLocks noChangeArrowheads="1"/>
                      </wps:cNvSpPr>
                      <wps:spPr bwMode="auto">
                        <a:xfrm>
                          <a:off x="1702" y="15762"/>
                          <a:ext cx="2571" cy="269"/>
                        </a:xfrm>
                        <a:prstGeom prst="rect">
                          <a:avLst/>
                        </a:prstGeom>
                        <a:solidFill>
                          <a:srgbClr val="8063A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Line 14"/>
                      <wps:cNvCnPr>
                        <a:cxnSpLocks noChangeShapeType="1"/>
                      </wps:cNvCnPr>
                      <wps:spPr bwMode="auto">
                        <a:xfrm>
                          <a:off x="1594" y="15758"/>
                          <a:ext cx="2787" cy="0"/>
                        </a:xfrm>
                        <a:prstGeom prst="line">
                          <a:avLst/>
                        </a:prstGeom>
                        <a:noFill/>
                        <a:ln w="6096">
                          <a:solidFill>
                            <a:srgbClr val="8063A1"/>
                          </a:solidFill>
                          <a:prstDash val="solid"/>
                          <a:round/>
                          <a:headEnd/>
                          <a:tailEnd/>
                        </a:ln>
                        <a:extLst>
                          <a:ext uri="{909E8E84-426E-40DD-AFC4-6F175D3DCCD1}">
                            <a14:hiddenFill xmlns:a14="http://schemas.microsoft.com/office/drawing/2010/main">
                              <a:noFill/>
                            </a14:hiddenFill>
                          </a:ext>
                        </a:extLst>
                      </wps:spPr>
                      <wps:bodyPr/>
                    </wps:wsp>
                    <wps:wsp>
                      <wps:cNvPr id="30" name="Rectangle 13"/>
                      <wps:cNvSpPr>
                        <a:spLocks noChangeArrowheads="1"/>
                      </wps:cNvSpPr>
                      <wps:spPr bwMode="auto">
                        <a:xfrm>
                          <a:off x="4381" y="15753"/>
                          <a:ext cx="10" cy="10"/>
                        </a:xfrm>
                        <a:prstGeom prst="rect">
                          <a:avLst/>
                        </a:prstGeom>
                        <a:solidFill>
                          <a:srgbClr val="8063A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Line 12"/>
                      <wps:cNvCnPr>
                        <a:cxnSpLocks noChangeShapeType="1"/>
                      </wps:cNvCnPr>
                      <wps:spPr bwMode="auto">
                        <a:xfrm>
                          <a:off x="4391" y="15758"/>
                          <a:ext cx="6493" cy="0"/>
                        </a:xfrm>
                        <a:prstGeom prst="line">
                          <a:avLst/>
                        </a:prstGeom>
                        <a:noFill/>
                        <a:ln w="6096">
                          <a:solidFill>
                            <a:srgbClr val="8063A1"/>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C0F1F53" id="Group 11" o:spid="_x0000_s1026" style="position:absolute;margin-left:79.7pt;margin-top:787.65pt;width:464.5pt;height:18.55pt;z-index:-252749824;mso-position-horizontal-relative:page;mso-position-vertical-relative:page" coordorigin="1594,15753" coordsize="9290,3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">
              <v:line id="Line 18" o:spid="_x0000_s1027" style="position:absolute;visibility:visible;mso-wrap-style:square" from="1648,15763" to="1648,160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kyoIcMAAADbAAAADwAAAGRycy9kb3ducmV2LnhtbESPzWrDMBCE74W+g9hCbrXskIbgRAn9&#10;oZBcamK398Xa2KbWykhK7Lx9VCjkOMzMN8xmN5leXMj5zrKCLElBENdWd9wo+K4+n1cgfEDW2Fsm&#10;BVfysNs+Pmww13bkI13K0IgIYZ+jgjaEIZfS1y0Z9IkdiKN3ss5giNI1UjscI9z0cp6mS2mw47jQ&#10;4kDvLdW/5dkoMP6jys5f0h78m7YZvhQ/mSuUmj1Nr2sQgaZwD/+391rBfAF/X+IPkNsb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JMqCHDAAAA2wAAAA8AAAAAAAAAAAAA&#10;AAAAoQIAAGRycy9kb3ducmV2LnhtbFBLBQYAAAAABAAEAPkAAACRAwAAAAA=&#10;" strokecolor="#8063a1" strokeweight="5.4pt"/>
              <v:line id="Line 17" o:spid="_x0000_s1028" style="position:absolute;visibility:visible;mso-wrap-style:square" from="4327,15763" to="4327,160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dKTzcIAAADbAAAADwAAAGRycy9kb3ducmV2LnhtbESPQWvCQBSE74X+h+UJvdVNBEOJrqIt&#10;Bb0Yqu39kX0mwezbsLsm6b93BcHjMDPfMMv1aFrRk/ONZQXpNAFBXFrdcKXg9/T9/gHCB2SNrWVS&#10;8E8e1qvXlyXm2g78Q/0xVCJC2OeooA6hy6X0ZU0G/dR2xNE7W2cwROkqqR0OEW5aOUuSTBpsOC7U&#10;2NFnTeXleDUKjP86pdeDtHu/1TbFefGXukKpt8m4WYAINIZn+NHeaQWzDO5f4g+Qq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dKTzcIAAADbAAAADwAAAAAAAAAAAAAA&#10;AAChAgAAZHJzL2Rvd25yZXYueG1sUEsFBgAAAAAEAAQA+QAAAJADAAAAAA==&#10;" strokecolor="#8063a1" strokeweight="5.4pt"/>
              <v:line id="Line 16" o:spid="_x0000_s1029" style="position:absolute;visibility:visible;mso-wrap-style:square" from="1594,16077" to="4381,160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PVgbcYAAADbAAAADwAAAGRycy9kb3ducmV2LnhtbESPT2vCQBTE7wW/w/IEL6VuDNo/qauU&#10;QkBLLrUePD6yz2Rr9m3IriZ+e1co9DjMzG+Y5XqwjbhQ541jBbNpAoK4dNpwpWD/kz+9gvABWWPj&#10;mBRcycN6NXpYYqZdz9902YVKRAj7DBXUIbSZlL6syaKfupY4ekfXWQxRdpXUHfYRbhuZJsmztGg4&#10;LtTY0mdN5Wl3tgr65vFw3H69LdLFb16YeVqaIi+UmoyHj3cQgYbwH/5rb7SC9AXuX+IPkKs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T1YG3GAAAA2wAAAA8AAAAAAAAA&#10;AAAAAAAAoQIAAGRycy9kb3ducmV2LnhtbFBLBQYAAAAABAAEAPkAAACUAwAAAAA=&#10;" strokecolor="#8063a1" strokeweight="1.61714mm"/>
              <v:rect id="Rectangle 15" o:spid="_x0000_s1030" style="position:absolute;left:1702;top:15762;width:2571;height:2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T6a8QA&#10;AADbAAAADwAAAGRycy9kb3ducmV2LnhtbERPTWvCQBC9C/6HZYRepNkYpYQ0q9jQghUsNOrB25Cd&#10;JqHZ2ZDdavrvu4eCx8f7zjej6cSVBtdaVrCIYhDEldUt1wpOx7fHFITzyBo7y6Tglxxs1tNJjpm2&#10;N/6ka+lrEULYZaig8b7PpHRVQwZdZHviwH3ZwaAPcKilHvAWwk0nkzh+kgZbDg0N9lQ0VH2XP0bB&#10;+2U+XxxwWX2sytf9/iXV52J7UOphNm6fQXga/V38795pBUkYG76EHyD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Ek+mvEAAAA2wAAAA8AAAAAAAAAAAAAAAAAmAIAAGRycy9k&#10;b3ducmV2LnhtbFBLBQYAAAAABAAEAPUAAACJAwAAAAA=&#10;" fillcolor="#8063a1" stroked="f"/>
              <v:line id="Line 14" o:spid="_x0000_s1031" style="position:absolute;visibility:visible;mso-wrap-style:square" from="1594,15758" to="4381,157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j/t6MUAAADbAAAADwAAAGRycy9kb3ducmV2LnhtbESPQWvCQBSE74L/YXlCb7rR0lKjm9AK&#10;pSmIYNqLt0f2mQSzb2N2a6K/visUehxm5htmnQ6mERfqXG1ZwXwWgSAurK65VPD99T59AeE8ssbG&#10;Mim4koM0GY/WGGvb854uuS9FgLCLUUHlfRtL6YqKDLqZbYmDd7SdQR9kV0rdYR/gppGLKHqWBmsO&#10;CxW2tKmoOOU/RsEg5fm4iz7I7x8P2xvlT9ny7VOph8nwugLhafD/4b92phUslnD/En6ATH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j/t6MUAAADbAAAADwAAAAAAAAAA&#10;AAAAAAChAgAAZHJzL2Rvd25yZXYueG1sUEsFBgAAAAAEAAQA+QAAAJMDAAAAAA==&#10;" strokecolor="#8063a1" strokeweight=".48pt"/>
              <v:rect id="Rectangle 13" o:spid="_x0000_s1032" style="position:absolute;left:4381;top:15753;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tgsMMA&#10;AADbAAAADwAAAGRycy9kb3ducmV2LnhtbERPTWvCQBC9F/wPywi9SLPRFJE0q1hRUEGhaXvobchO&#10;k9DsbMhuTfz37kHw+Hjf2WowjbhQ52rLCqZRDIK4sLrmUsHX5+5lAcJ5ZI2NZVJwJQer5egpw1Tb&#10;nj/okvtShBB2KSqovG9TKV1RkUEX2ZY4cL+2M+gD7EqpO+xDuGnkLI7n0mDNoaHCljYVFX/5v1Fw&#10;+JlMpidMivNrvj0e3xf6e7M+KfU8HtZvIDwN/iG+u/daQRLWhy/hB8jl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otgsMMAAADbAAAADwAAAAAAAAAAAAAAAACYAgAAZHJzL2Rv&#10;d25yZXYueG1sUEsFBgAAAAAEAAQA9QAAAIgDAAAAAA==&#10;" fillcolor="#8063a1" stroked="f"/>
              <v:line id="Line 12" o:spid="_x0000_s1033" style="position:absolute;visibility:visible;mso-wrap-style:square" from="4391,15758" to="10884,157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ZB3M8MAAADbAAAADwAAAGRycy9kb3ducmV2LnhtbESPQYvCMBSE7wv+h/CEva2pK4pWo6gg&#10;KiyC1Yu3R/Nsi81Lt8lq9debBcHjMDPfMJNZY0pxpdoVlhV0OxEI4tTqgjMFx8PqawjCeWSNpWVS&#10;cCcHs2nrY4Kxtjfe0zXxmQgQdjEqyL2vYildmpNB17EVcfDOtjbog6wzqWu8Bbgp5XcUDaTBgsNC&#10;jhUtc0ovyZ9R0Ej5e95Fa/L73unnQUl/M1pslfpsN/MxCE+Nf4df7Y1W0OvC/5fwA+T0C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WQdzPDAAAA2wAAAA8AAAAAAAAAAAAA&#10;AAAAoQIAAGRycy9kb3ducmV2LnhtbFBLBQYAAAAABAAEAPkAAACRAwAAAAA=&#10;" strokecolor="#8063a1" strokeweight=".48pt"/>
              <w10:wrap anchorx="page" anchory="page"/>
            </v:group>
          </w:pict>
        </mc:Fallback>
      </mc:AlternateContent>
    </w:r>
    <w:r>
      <w:rPr>
        <w:noProof/>
        <w:lang w:val="en-ID" w:eastAsia="en-ID"/>
      </w:rPr>
      <mc:AlternateContent>
        <mc:Choice Requires="wps">
          <w:drawing>
            <wp:anchor distT="0" distB="0" distL="114300" distR="114300" simplePos="0" relativeHeight="250567680" behindDoc="1" locked="0" layoutInCell="1" allowOverlap="1">
              <wp:simplePos x="0" y="0"/>
              <wp:positionH relativeFrom="page">
                <wp:posOffset>1055370</wp:posOffset>
              </wp:positionH>
              <wp:positionV relativeFrom="page">
                <wp:posOffset>10022840</wp:posOffset>
              </wp:positionV>
              <wp:extent cx="194310" cy="165735"/>
              <wp:effectExtent l="0" t="0" r="0" b="0"/>
              <wp:wrapNone/>
              <wp:docPr id="2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2586" w:rsidRDefault="00B01D20">
                          <w:pPr>
                            <w:pStyle w:val="BodyText"/>
                            <w:spacing w:line="245" w:lineRule="exact"/>
                            <w:ind w:left="40"/>
                            <w:rPr>
                              <w:rFonts w:ascii="Calibri"/>
                            </w:rPr>
                          </w:pPr>
                          <w:r>
                            <w:fldChar w:fldCharType="begin"/>
                          </w:r>
                          <w:r>
                            <w:rPr>
                              <w:rFonts w:ascii="Calibri"/>
                              <w:color w:val="FFFFFF"/>
                            </w:rPr>
                            <w:instrText xml:space="preserve"> PAGE </w:instrText>
                          </w:r>
                          <w:r>
                            <w:fldChar w:fldCharType="separate"/>
                          </w:r>
                          <w:r w:rsidR="00922C53">
                            <w:rPr>
                              <w:rFonts w:ascii="Calibri"/>
                              <w:noProof/>
                              <w:color w:val="FFFFFF"/>
                            </w:rPr>
                            <w:t>48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117" type="#_x0000_t202" style="position:absolute;margin-left:83.1pt;margin-top:789.2pt;width:15.3pt;height:13.05pt;z-index:-252748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" filled="f" stroked="f">
              <v:textbox inset="0,0,0,0">
                <w:txbxContent>
                  <w:p w:rsidR="00A52586" w:rsidRDefault="00B01D20">
                    <w:pPr>
                      <w:pStyle w:val="BodyText"/>
                      <w:spacing w:line="245" w:lineRule="exact"/>
                      <w:ind w:left="40"/>
                      <w:rPr>
                        <w:rFonts w:ascii="Calibri"/>
                      </w:rPr>
                    </w:pPr>
                    <w:r>
                      <w:fldChar w:fldCharType="begin"/>
                    </w:r>
                    <w:r>
                      <w:rPr>
                        <w:rFonts w:ascii="Calibri"/>
                        <w:color w:val="FFFFFF"/>
                      </w:rPr>
                      <w:instrText xml:space="preserve"> PAGE </w:instrText>
                    </w:r>
                    <w:r>
                      <w:fldChar w:fldCharType="separate"/>
                    </w:r>
                    <w:r w:rsidR="00922C53">
                      <w:rPr>
                        <w:rFonts w:ascii="Calibri"/>
                        <w:noProof/>
                        <w:color w:val="FFFFFF"/>
                      </w:rPr>
                      <w:t>48</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2586" w:rsidRDefault="00922C53">
    <w:pPr>
      <w:pStyle w:val="BodyText"/>
      <w:spacing w:line="14" w:lineRule="auto"/>
      <w:rPr>
        <w:sz w:val="20"/>
      </w:rPr>
    </w:pPr>
    <w:r>
      <w:rPr>
        <w:noProof/>
        <w:lang w:val="en-ID" w:eastAsia="en-ID"/>
      </w:rPr>
      <mc:AlternateContent>
        <mc:Choice Requires="wpg">
          <w:drawing>
            <wp:anchor distT="0" distB="0" distL="114300" distR="114300" simplePos="0" relativeHeight="250568704" behindDoc="1" locked="0" layoutInCell="1" allowOverlap="1">
              <wp:simplePos x="0" y="0"/>
              <wp:positionH relativeFrom="page">
                <wp:posOffset>1012190</wp:posOffset>
              </wp:positionH>
              <wp:positionV relativeFrom="page">
                <wp:posOffset>9998710</wp:posOffset>
              </wp:positionV>
              <wp:extent cx="5899150" cy="235585"/>
              <wp:effectExtent l="0" t="0" r="0" b="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99150" cy="235585"/>
                        <a:chOff x="1594" y="15746"/>
                        <a:chExt cx="9290" cy="371"/>
                      </a:xfrm>
                    </wpg:grpSpPr>
                    <wps:wsp>
                      <wps:cNvPr id="6" name="Line 9"/>
                      <wps:cNvCnPr>
                        <a:cxnSpLocks noChangeShapeType="1"/>
                      </wps:cNvCnPr>
                      <wps:spPr bwMode="auto">
                        <a:xfrm>
                          <a:off x="8148" y="15756"/>
                          <a:ext cx="0" cy="268"/>
                        </a:xfrm>
                        <a:prstGeom prst="line">
                          <a:avLst/>
                        </a:prstGeom>
                        <a:noFill/>
                        <a:ln w="68580">
                          <a:solidFill>
                            <a:srgbClr val="8063A1"/>
                          </a:solidFill>
                          <a:prstDash val="solid"/>
                          <a:round/>
                          <a:headEnd/>
                          <a:tailEnd/>
                        </a:ln>
                        <a:extLst>
                          <a:ext uri="{909E8E84-426E-40DD-AFC4-6F175D3DCCD1}">
                            <a14:hiddenFill xmlns:a14="http://schemas.microsoft.com/office/drawing/2010/main">
                              <a:noFill/>
                            </a14:hiddenFill>
                          </a:ext>
                        </a:extLst>
                      </wps:spPr>
                      <wps:bodyPr/>
                    </wps:wsp>
                    <wps:wsp>
                      <wps:cNvPr id="8" name="Line 8"/>
                      <wps:cNvCnPr>
                        <a:cxnSpLocks noChangeShapeType="1"/>
                      </wps:cNvCnPr>
                      <wps:spPr bwMode="auto">
                        <a:xfrm>
                          <a:off x="10827" y="15756"/>
                          <a:ext cx="0" cy="268"/>
                        </a:xfrm>
                        <a:prstGeom prst="line">
                          <a:avLst/>
                        </a:prstGeom>
                        <a:noFill/>
                        <a:ln w="68580">
                          <a:solidFill>
                            <a:srgbClr val="8063A1"/>
                          </a:solidFill>
                          <a:prstDash val="solid"/>
                          <a:round/>
                          <a:headEnd/>
                          <a:tailEnd/>
                        </a:ln>
                        <a:extLst>
                          <a:ext uri="{909E8E84-426E-40DD-AFC4-6F175D3DCCD1}">
                            <a14:hiddenFill xmlns:a14="http://schemas.microsoft.com/office/drawing/2010/main">
                              <a:noFill/>
                            </a14:hiddenFill>
                          </a:ext>
                        </a:extLst>
                      </wps:spPr>
                      <wps:bodyPr/>
                    </wps:wsp>
                    <wps:wsp>
                      <wps:cNvPr id="10" name="Line 7"/>
                      <wps:cNvCnPr>
                        <a:cxnSpLocks noChangeShapeType="1"/>
                      </wps:cNvCnPr>
                      <wps:spPr bwMode="auto">
                        <a:xfrm>
                          <a:off x="8094" y="16070"/>
                          <a:ext cx="2787" cy="0"/>
                        </a:xfrm>
                        <a:prstGeom prst="line">
                          <a:avLst/>
                        </a:prstGeom>
                        <a:noFill/>
                        <a:ln w="58217">
                          <a:solidFill>
                            <a:srgbClr val="8063A1"/>
                          </a:solidFill>
                          <a:prstDash val="solid"/>
                          <a:round/>
                          <a:headEnd/>
                          <a:tailEnd/>
                        </a:ln>
                        <a:extLst>
                          <a:ext uri="{909E8E84-426E-40DD-AFC4-6F175D3DCCD1}">
                            <a14:hiddenFill xmlns:a14="http://schemas.microsoft.com/office/drawing/2010/main">
                              <a:noFill/>
                            </a14:hiddenFill>
                          </a:ext>
                        </a:extLst>
                      </wps:spPr>
                      <wps:bodyPr/>
                    </wps:wsp>
                    <wps:wsp>
                      <wps:cNvPr id="12" name="Rectangle 6"/>
                      <wps:cNvSpPr>
                        <a:spLocks noChangeArrowheads="1"/>
                      </wps:cNvSpPr>
                      <wps:spPr bwMode="auto">
                        <a:xfrm>
                          <a:off x="8202" y="15755"/>
                          <a:ext cx="2571" cy="269"/>
                        </a:xfrm>
                        <a:prstGeom prst="rect">
                          <a:avLst/>
                        </a:prstGeom>
                        <a:solidFill>
                          <a:srgbClr val="8063A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Line 5"/>
                      <wps:cNvCnPr>
                        <a:cxnSpLocks noChangeShapeType="1"/>
                      </wps:cNvCnPr>
                      <wps:spPr bwMode="auto">
                        <a:xfrm>
                          <a:off x="1594" y="15751"/>
                          <a:ext cx="6503" cy="0"/>
                        </a:xfrm>
                        <a:prstGeom prst="line">
                          <a:avLst/>
                        </a:prstGeom>
                        <a:noFill/>
                        <a:ln w="6096">
                          <a:solidFill>
                            <a:srgbClr val="8063A1"/>
                          </a:solidFill>
                          <a:prstDash val="solid"/>
                          <a:round/>
                          <a:headEnd/>
                          <a:tailEnd/>
                        </a:ln>
                        <a:extLst>
                          <a:ext uri="{909E8E84-426E-40DD-AFC4-6F175D3DCCD1}">
                            <a14:hiddenFill xmlns:a14="http://schemas.microsoft.com/office/drawing/2010/main">
                              <a:noFill/>
                            </a14:hiddenFill>
                          </a:ext>
                        </a:extLst>
                      </wps:spPr>
                      <wps:bodyPr/>
                    </wps:wsp>
                    <wps:wsp>
                      <wps:cNvPr id="16" name="Rectangle 4"/>
                      <wps:cNvSpPr>
                        <a:spLocks noChangeArrowheads="1"/>
                      </wps:cNvSpPr>
                      <wps:spPr bwMode="auto">
                        <a:xfrm>
                          <a:off x="8096" y="15745"/>
                          <a:ext cx="10" cy="10"/>
                        </a:xfrm>
                        <a:prstGeom prst="rect">
                          <a:avLst/>
                        </a:prstGeom>
                        <a:solidFill>
                          <a:srgbClr val="8063A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Line 3"/>
                      <wps:cNvCnPr>
                        <a:cxnSpLocks noChangeShapeType="1"/>
                      </wps:cNvCnPr>
                      <wps:spPr bwMode="auto">
                        <a:xfrm>
                          <a:off x="8106" y="15751"/>
                          <a:ext cx="2777" cy="0"/>
                        </a:xfrm>
                        <a:prstGeom prst="line">
                          <a:avLst/>
                        </a:prstGeom>
                        <a:noFill/>
                        <a:ln w="6096">
                          <a:solidFill>
                            <a:srgbClr val="8063A1"/>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DD9C351" id="Group 2" o:spid="_x0000_s1026" style="position:absolute;margin-left:79.7pt;margin-top:787.3pt;width:464.5pt;height:18.55pt;z-index:-252747776;mso-position-horizontal-relative:page;mso-position-vertical-relative:page" coordorigin="1594,15746" coordsize="9290,3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">
              <v:line id="Line 9" o:spid="_x0000_s1027" style="position:absolute;visibility:visible;mso-wrap-style:square" from="8148,15756" to="8148,160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0LnMAAAADaAAAADwAAAGRycy9kb3ducmV2LnhtbESPW4vCMBSE3wX/QzjCvmnaBUWqafHC&#10;gr6seHs/NMe22JyUJGr335uFhX0cZuYbZln0phVPcr6xrCCdJCCIS6sbrhRczl/jOQgfkDW2lknB&#10;D3ko8uFgiZm2Lz7S8xQqESHsM1RQh9BlUvqyJoN+Yjvi6N2sMxiidJXUDl8Rblr5mSQzabDhuFBj&#10;R5uayvvpYRQYvz2nj29p936tbYrTwzV1B6U+Rv1qASJQH/7Df+2dVjCD3yvxBsj8D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9C5zAAAAA2gAAAA8AAAAAAAAAAAAAAAAA&#10;oQIAAGRycy9kb3ducmV2LnhtbFBLBQYAAAAABAAEAPkAAACOAwAAAAA=&#10;" strokecolor="#8063a1" strokeweight="5.4pt"/>
              <v:line id="Line 8" o:spid="_x0000_s1028" style="position:absolute;visibility:visible;mso-wrap-style:square" from="10827,15756" to="10827,160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S46db0AAADaAAAADwAAAGRycy9kb3ducmV2LnhtbERPTYvCMBC9C/sfwix407TCinSNRXcR&#10;1otide9DM7bFZlKSVOu/NwfB4+N9L/PBtOJGzjeWFaTTBARxaXXDlYLzaTtZgPABWWNrmRQ8yEO+&#10;+hgtMdP2zke6FaESMYR9hgrqELpMSl/WZNBPbUccuYt1BkOErpLa4T2Gm1bOkmQuDTYcG2rs6Kem&#10;8lr0RoHxv6e030u78xttU/w6/KfuoNT4c1h/gwg0hLf45f7TCuLWeCXeALl6Ag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IEuOnW9AAAA2gAAAA8AAAAAAAAAAAAAAAAAoQIA&#10;AGRycy9kb3ducmV2LnhtbFBLBQYAAAAABAAEAPkAAACLAwAAAAA=&#10;" strokecolor="#8063a1" strokeweight="5.4pt"/>
              <v:line id="Line 7" o:spid="_x0000_s1029" style="position:absolute;visibility:visible;mso-wrap-style:square" from="8094,16070" to="10881,160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XAypMYAAADbAAAADwAAAGRycy9kb3ducmV2LnhtbESPQUvDQBCF74L/YRnBi7Qbg5WadltE&#10;CGjJxerB45CdJluzsyG7NvHfdw6F3mZ4b977Zr2dfKdONEQX2MDjPANFXAfruDHw/VXOlqBiQrbY&#10;BSYD/xRhu7m9WWNhw8ifdNqnRkkIxwINtCn1hdaxbsljnIeeWLRDGDwmWYdG2wFHCfedzrPsWXt0&#10;LA0t9vTWUv27//MGxu7h5/Cxe1nki2NZuae8dlVZGXN/N72uQCWa0tV8uX63gi/08osMoDdn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VwMqTGAAAA2wAAAA8AAAAAAAAA&#10;AAAAAAAAoQIAAGRycy9kb3ducmV2LnhtbFBLBQYAAAAABAAEAPkAAACUAwAAAAA=&#10;" strokecolor="#8063a1" strokeweight="1.61714mm"/>
              <v:rect id="Rectangle 6" o:spid="_x0000_s1030" style="position:absolute;left:8202;top:15755;width:2571;height:2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AHPMMA&#10;AADbAAAADwAAAGRycy9kb3ducmV2LnhtbERPS4vCMBC+L/gfwgheRFMfiFSjuLKCK7hg1YO3oRnb&#10;YjMpTdT6783Cwt7m43vOfNmYUjyodoVlBYN+BII4tbrgTMHpuOlNQTiPrLG0TApe5GC5aH3MMdb2&#10;yQd6JD4TIYRdjApy76tYSpfmZND1bUUcuKutDfoA60zqGp8h3JRyGEUTabDg0JBjReuc0ltyNwq+&#10;L93uYI+j9GecfO12n1N9Xq/2SnXazWoGwlPj/8V/7q0O84fw+0s4QC7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qAHPMMAAADbAAAADwAAAAAAAAAAAAAAAACYAgAAZHJzL2Rv&#10;d25yZXYueG1sUEsFBgAAAAAEAAQA9QAAAIgDAAAAAA==&#10;" fillcolor="#8063a1" stroked="f"/>
              <v:line id="Line 5" o:spid="_x0000_s1031" style="position:absolute;visibility:visible;mso-wrap-style:square" from="1594,15751" to="8097,157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KIy8MAAADbAAAADwAAAGRycy9kb3ducmV2LnhtbERPS2vCQBC+C/0PyxS86aY+Spu6hrYg&#10;WhAhaS+9DdkxCc3Oxuwao7++Kwje5uN7ziLpTS06al1lWcHTOAJBnFtdcaHg53s1egHhPLLG2jIp&#10;OJODZPkwWGCs7YlT6jJfiBDCLkYFpfdNLKXLSzLoxrYhDtzetgZ9gG0hdYunEG5qOYmiZ2mw4tBQ&#10;YkOfJeV/2dEo6KU87HfRmnw6/d1eKJtvXj++lBo+9u9vIDz1/i6+uTc6zJ/B9ZdwgF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5SiMvDAAAA2wAAAA8AAAAAAAAAAAAA&#10;AAAAoQIAAGRycy9kb3ducmV2LnhtbFBLBQYAAAAABAAEAPkAAACRAwAAAAA=&#10;" strokecolor="#8063a1" strokeweight=".48pt"/>
              <v:rect id="Rectangle 4" o:spid="_x0000_s1032" style="position:absolute;left:8096;top:15745;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sBP8QA&#10;AADbAAAADwAAAGRycy9kb3ducmV2LnhtbERPTWvCQBC9C/0PyxR6kbpJFZHoKmmoYAUF0/bgbchO&#10;k9DsbMiuJv333YLgbR7vc1abwTTiSp2rLSuIJxEI4sLqmksFnx/b5wUI55E1NpZJwS852KwfRitM&#10;tO35RNfclyKEsEtQQeV9m0jpiooMuoltiQP3bTuDPsCulLrDPoSbRr5E0VwarDk0VNhSVlHxk1+M&#10;gvfzeBwfcFocZ/nbfv+60F9ZelDq6XFIlyA8Df4uvrl3Osyfw/8v4Q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GbAT/EAAAA2wAAAA8AAAAAAAAAAAAAAAAAmAIAAGRycy9k&#10;b3ducmV2LnhtbFBLBQYAAAAABAAEAPUAAACJAwAAAAA=&#10;" fillcolor="#8063a1" stroked="f"/>
              <v:line id="Line 3" o:spid="_x0000_s1033" style="position:absolute;visibility:visible;mso-wrap-style:square" from="8106,15751" to="10883,157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x+CzsUAAADbAAAADwAAAGRycy9kb3ducmV2LnhtbESPQWvCQBCF7wX/wzKCN92otLSpq6gg&#10;tVAKpl68DdkxCc3Oxuyq0V/fOQi9zfDevPfNbNG5Wl2oDZVnA+NRAoo497biwsD+ZzN8BRUissXa&#10;Mxm4UYDFvPc0w9T6K+/oksVCSQiHFA2UMTap1iEvyWEY+YZYtKNvHUZZ20LbFq8S7mo9SZIX7bBi&#10;aSixoXVJ+W92dgY6rU/H7+SD4m56+LpT9rx9W30aM+h3y3dQkbr4b35cb63gC6z8IgPo+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x+CzsUAAADbAAAADwAAAAAAAAAA&#10;AAAAAAChAgAAZHJzL2Rvd25yZXYueG1sUEsFBgAAAAAEAAQA+QAAAJMDAAAAAA==&#10;" strokecolor="#8063a1" strokeweight=".48pt"/>
              <w10:wrap anchorx="page" anchory="page"/>
            </v:group>
          </w:pict>
        </mc:Fallback>
      </mc:AlternateContent>
    </w:r>
    <w:r>
      <w:rPr>
        <w:noProof/>
        <w:lang w:val="en-ID" w:eastAsia="en-ID"/>
      </w:rPr>
      <mc:AlternateContent>
        <mc:Choice Requires="wps">
          <w:drawing>
            <wp:anchor distT="0" distB="0" distL="114300" distR="114300" simplePos="0" relativeHeight="250569728" behindDoc="1" locked="0" layoutInCell="1" allowOverlap="1">
              <wp:simplePos x="0" y="0"/>
              <wp:positionH relativeFrom="page">
                <wp:posOffset>6673850</wp:posOffset>
              </wp:positionH>
              <wp:positionV relativeFrom="page">
                <wp:posOffset>10017760</wp:posOffset>
              </wp:positionV>
              <wp:extent cx="19431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2586" w:rsidRDefault="00B01D20">
                          <w:pPr>
                            <w:pStyle w:val="BodyText"/>
                            <w:spacing w:line="245" w:lineRule="exact"/>
                            <w:ind w:left="40"/>
                            <w:rPr>
                              <w:rFonts w:ascii="Calibri"/>
                            </w:rPr>
                          </w:pPr>
                          <w:r>
                            <w:fldChar w:fldCharType="begin"/>
                          </w:r>
                          <w:r>
                            <w:rPr>
                              <w:rFonts w:ascii="Calibri"/>
                              <w:color w:val="FFFFFF"/>
                            </w:rPr>
                            <w:instrText xml:space="preserve"> PAGE </w:instrText>
                          </w:r>
                          <w:r>
                            <w:fldChar w:fldCharType="separate"/>
                          </w:r>
                          <w:r w:rsidR="00922C53">
                            <w:rPr>
                              <w:rFonts w:ascii="Calibri"/>
                              <w:noProof/>
                              <w:color w:val="FFFFFF"/>
                            </w:rPr>
                            <w:t>49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118" type="#_x0000_t202" style="position:absolute;margin-left:525.5pt;margin-top:788.8pt;width:15.3pt;height:13.05pt;z-index:-252746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" filled="f" stroked="f">
              <v:textbox inset="0,0,0,0">
                <w:txbxContent>
                  <w:p w:rsidR="00A52586" w:rsidRDefault="00B01D20">
                    <w:pPr>
                      <w:pStyle w:val="BodyText"/>
                      <w:spacing w:line="245" w:lineRule="exact"/>
                      <w:ind w:left="40"/>
                      <w:rPr>
                        <w:rFonts w:ascii="Calibri"/>
                      </w:rPr>
                    </w:pPr>
                    <w:r>
                      <w:fldChar w:fldCharType="begin"/>
                    </w:r>
                    <w:r>
                      <w:rPr>
                        <w:rFonts w:ascii="Calibri"/>
                        <w:color w:val="FFFFFF"/>
                      </w:rPr>
                      <w:instrText xml:space="preserve"> PAGE </w:instrText>
                    </w:r>
                    <w:r>
                      <w:fldChar w:fldCharType="separate"/>
                    </w:r>
                    <w:r w:rsidR="00922C53">
                      <w:rPr>
                        <w:rFonts w:ascii="Calibri"/>
                        <w:noProof/>
                        <w:color w:val="FFFFFF"/>
                      </w:rPr>
                      <w:t>49</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1D20" w:rsidRDefault="00B01D20">
      <w:r>
        <w:separator/>
      </w:r>
    </w:p>
  </w:footnote>
  <w:footnote w:type="continuationSeparator" w:id="0">
    <w:p w:rsidR="00B01D20" w:rsidRDefault="00B01D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2586" w:rsidRDefault="00922C53">
    <w:pPr>
      <w:pStyle w:val="BodyText"/>
      <w:spacing w:line="14" w:lineRule="auto"/>
      <w:rPr>
        <w:sz w:val="20"/>
      </w:rPr>
    </w:pPr>
    <w:r>
      <w:rPr>
        <w:noProof/>
        <w:lang w:val="en-ID" w:eastAsia="en-ID"/>
      </w:rPr>
      <mc:AlternateContent>
        <mc:Choice Requires="wps">
          <w:drawing>
            <wp:anchor distT="0" distB="0" distL="114300" distR="114300" simplePos="0" relativeHeight="250562560" behindDoc="1" locked="0" layoutInCell="1" allowOverlap="1">
              <wp:simplePos x="0" y="0"/>
              <wp:positionH relativeFrom="page">
                <wp:posOffset>1068070</wp:posOffset>
              </wp:positionH>
              <wp:positionV relativeFrom="page">
                <wp:posOffset>309245</wp:posOffset>
              </wp:positionV>
              <wp:extent cx="2766060" cy="141605"/>
              <wp:effectExtent l="0" t="0" r="0" b="0"/>
              <wp:wrapNone/>
              <wp:docPr id="3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6060" cy="14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2586" w:rsidRDefault="00B01D20">
                          <w:pPr>
                            <w:spacing w:line="206" w:lineRule="exact"/>
                            <w:ind w:left="20"/>
                            <w:rPr>
                              <w:rFonts w:ascii="Palatino Linotype"/>
                              <w:sz w:val="18"/>
                            </w:rPr>
                          </w:pPr>
                          <w:r>
                            <w:rPr>
                              <w:rFonts w:ascii="Palatino Linotype"/>
                              <w:sz w:val="18"/>
                            </w:rPr>
                            <w:t>Jurnal Kimia VALENSI, Vol 1, No. 1, Mei 2015 [39-49]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113" type="#_x0000_t202" style="position:absolute;margin-left:84.1pt;margin-top:24.35pt;width:217.8pt;height:11.15pt;z-index:-252753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7evrgIAAKs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" filled="f" stroked="f">
              <v:textbox inset="0,0,0,0">
                <w:txbxContent>
                  <w:p w:rsidR="00A52586" w:rsidRDefault="00B01D20">
                    <w:pPr>
                      <w:spacing w:line="206" w:lineRule="exact"/>
                      <w:ind w:left="20"/>
                      <w:rPr>
                        <w:rFonts w:ascii="Palatino Linotype"/>
                        <w:sz w:val="18"/>
                      </w:rPr>
                    </w:pPr>
                    <w:r>
                      <w:rPr>
                        <w:rFonts w:ascii="Palatino Linotype"/>
                        <w:sz w:val="18"/>
                      </w:rPr>
                      <w:t>Jurnal Kimia VALENSI, Vol 1, No. 1, Mei 2015 [39-49]</w:t>
                    </w:r>
                  </w:p>
                </w:txbxContent>
              </v:textbox>
              <w10:wrap anchorx="page" anchory="page"/>
            </v:shape>
          </w:pict>
        </mc:Fallback>
      </mc:AlternateContent>
    </w:r>
    <w:r>
      <w:rPr>
        <w:noProof/>
        <w:lang w:val="en-ID" w:eastAsia="en-ID"/>
      </w:rPr>
      <mc:AlternateContent>
        <mc:Choice Requires="wps">
          <w:drawing>
            <wp:anchor distT="0" distB="0" distL="114300" distR="114300" simplePos="0" relativeHeight="250563584" behindDoc="1" locked="0" layoutInCell="1" allowOverlap="1">
              <wp:simplePos x="0" y="0"/>
              <wp:positionH relativeFrom="page">
                <wp:posOffset>4883150</wp:posOffset>
              </wp:positionH>
              <wp:positionV relativeFrom="page">
                <wp:posOffset>309245</wp:posOffset>
              </wp:positionV>
              <wp:extent cx="1972945" cy="141605"/>
              <wp:effectExtent l="0" t="0" r="0" b="0"/>
              <wp:wrapNone/>
              <wp:docPr id="3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2945" cy="14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2586" w:rsidRDefault="00B01D20">
                          <w:pPr>
                            <w:spacing w:line="206" w:lineRule="exact"/>
                            <w:ind w:left="20"/>
                            <w:rPr>
                              <w:rFonts w:ascii="Palatino Linotype"/>
                              <w:sz w:val="18"/>
                            </w:rPr>
                          </w:pPr>
                          <w:r>
                            <w:rPr>
                              <w:rFonts w:ascii="Palatino Linotype"/>
                              <w:sz w:val="18"/>
                            </w:rPr>
                            <w:t>P-ISSN : 2460-6065, E-ISSN : 2548-3013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114" type="#_x0000_t202" style="position:absolute;margin-left:384.5pt;margin-top:24.35pt;width:155.35pt;height:11.15pt;z-index:-252752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" filled="f" stroked="f">
              <v:textbox inset="0,0,0,0">
                <w:txbxContent>
                  <w:p w:rsidR="00A52586" w:rsidRDefault="00B01D20">
                    <w:pPr>
                      <w:spacing w:line="206" w:lineRule="exact"/>
                      <w:ind w:left="20"/>
                      <w:rPr>
                        <w:rFonts w:ascii="Palatino Linotype"/>
                        <w:sz w:val="18"/>
                      </w:rPr>
                    </w:pPr>
                    <w:r>
                      <w:rPr>
                        <w:rFonts w:ascii="Palatino Linotype"/>
                        <w:sz w:val="18"/>
                      </w:rPr>
                      <w:t>P-ISSN : 2460-6065, E-ISSN : 2548-3013</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2586" w:rsidRDefault="00922C53">
    <w:pPr>
      <w:pStyle w:val="BodyText"/>
      <w:spacing w:line="14" w:lineRule="auto"/>
      <w:rPr>
        <w:sz w:val="20"/>
      </w:rPr>
    </w:pPr>
    <w:r>
      <w:rPr>
        <w:noProof/>
        <w:lang w:val="en-ID" w:eastAsia="en-ID"/>
      </w:rPr>
      <mc:AlternateContent>
        <mc:Choice Requires="wps">
          <w:drawing>
            <wp:anchor distT="0" distB="0" distL="114300" distR="114300" simplePos="0" relativeHeight="250564608" behindDoc="1" locked="0" layoutInCell="1" allowOverlap="1">
              <wp:simplePos x="0" y="0"/>
              <wp:positionH relativeFrom="page">
                <wp:posOffset>1068070</wp:posOffset>
              </wp:positionH>
              <wp:positionV relativeFrom="page">
                <wp:posOffset>309245</wp:posOffset>
              </wp:positionV>
              <wp:extent cx="3566795" cy="141605"/>
              <wp:effectExtent l="0" t="0" r="0" b="0"/>
              <wp:wrapNone/>
              <wp:docPr id="3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6795" cy="14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2586" w:rsidRDefault="00B01D20">
                          <w:pPr>
                            <w:spacing w:line="206" w:lineRule="exact"/>
                            <w:ind w:left="20"/>
                            <w:rPr>
                              <w:rFonts w:ascii="Palatino Linotype"/>
                              <w:i/>
                              <w:sz w:val="18"/>
                            </w:rPr>
                          </w:pPr>
                          <w:r>
                            <w:rPr>
                              <w:rFonts w:ascii="Palatino Linotype"/>
                              <w:i/>
                              <w:sz w:val="18"/>
                            </w:rPr>
                            <w:t xml:space="preserve">Karakterisasi Fraksi Aktif Antioksidan Biji Kemangi (Occimum basilicum </w:t>
                          </w:r>
                          <w:r>
                            <w:rPr>
                              <w:rFonts w:ascii="Palatino Linotype"/>
                              <w:sz w:val="18"/>
                            </w:rPr>
                            <w:t>L</w:t>
                          </w:r>
                          <w:r>
                            <w:rPr>
                              <w:rFonts w:ascii="Palatino Linotype"/>
                              <w:i/>
                              <w:sz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115" type="#_x0000_t202" style="position:absolute;margin-left:84.1pt;margin-top:24.35pt;width:280.85pt;height:11.15pt;z-index:-252751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" filled="f" stroked="f">
              <v:textbox inset="0,0,0,0">
                <w:txbxContent>
                  <w:p w:rsidR="00A52586" w:rsidRDefault="00B01D20">
                    <w:pPr>
                      <w:spacing w:line="206" w:lineRule="exact"/>
                      <w:ind w:left="20"/>
                      <w:rPr>
                        <w:rFonts w:ascii="Palatino Linotype"/>
                        <w:i/>
                        <w:sz w:val="18"/>
                      </w:rPr>
                    </w:pPr>
                    <w:r>
                      <w:rPr>
                        <w:rFonts w:ascii="Palatino Linotype"/>
                        <w:i/>
                        <w:sz w:val="18"/>
                      </w:rPr>
                      <w:t xml:space="preserve">Karakterisasi Fraksi Aktif Antioksidan Biji Kemangi (Occimum basilicum </w:t>
                    </w:r>
                    <w:r>
                      <w:rPr>
                        <w:rFonts w:ascii="Palatino Linotype"/>
                        <w:sz w:val="18"/>
                      </w:rPr>
                      <w:t>L</w:t>
                    </w:r>
                    <w:r>
                      <w:rPr>
                        <w:rFonts w:ascii="Palatino Linotype"/>
                        <w:i/>
                        <w:sz w:val="18"/>
                      </w:rPr>
                      <w:t>)</w:t>
                    </w:r>
                  </w:p>
                </w:txbxContent>
              </v:textbox>
              <w10:wrap anchorx="page" anchory="page"/>
            </v:shape>
          </w:pict>
        </mc:Fallback>
      </mc:AlternateContent>
    </w:r>
    <w:r>
      <w:rPr>
        <w:noProof/>
        <w:lang w:val="en-ID" w:eastAsia="en-ID"/>
      </w:rPr>
      <mc:AlternateContent>
        <mc:Choice Requires="wps">
          <w:drawing>
            <wp:anchor distT="0" distB="0" distL="114300" distR="114300" simplePos="0" relativeHeight="250565632" behindDoc="1" locked="0" layoutInCell="1" allowOverlap="1">
              <wp:simplePos x="0" y="0"/>
              <wp:positionH relativeFrom="page">
                <wp:posOffset>6076950</wp:posOffset>
              </wp:positionH>
              <wp:positionV relativeFrom="page">
                <wp:posOffset>309245</wp:posOffset>
              </wp:positionV>
              <wp:extent cx="749935" cy="141605"/>
              <wp:effectExtent l="0" t="0" r="0" b="0"/>
              <wp:wrapNone/>
              <wp:docPr id="3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935" cy="14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2586" w:rsidRDefault="00B01D20">
                          <w:pPr>
                            <w:spacing w:line="206" w:lineRule="exact"/>
                            <w:ind w:left="20"/>
                            <w:rPr>
                              <w:rFonts w:ascii="Palatino Linotype"/>
                              <w:i/>
                              <w:sz w:val="18"/>
                            </w:rPr>
                          </w:pPr>
                          <w:r>
                            <w:rPr>
                              <w:rFonts w:ascii="Palatino Linotype"/>
                              <w:i/>
                              <w:sz w:val="18"/>
                            </w:rPr>
                            <w:t>Sukandar, et 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116" type="#_x0000_t202" style="position:absolute;margin-left:478.5pt;margin-top:24.35pt;width:59.05pt;height:11.15pt;z-index:-252750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" filled="f" stroked="f">
              <v:textbox inset="0,0,0,0">
                <w:txbxContent>
                  <w:p w:rsidR="00A52586" w:rsidRDefault="00B01D20">
                    <w:pPr>
                      <w:spacing w:line="206" w:lineRule="exact"/>
                      <w:ind w:left="20"/>
                      <w:rPr>
                        <w:rFonts w:ascii="Palatino Linotype"/>
                        <w:i/>
                        <w:sz w:val="18"/>
                      </w:rPr>
                    </w:pPr>
                    <w:r>
                      <w:rPr>
                        <w:rFonts w:ascii="Palatino Linotype"/>
                        <w:i/>
                        <w:sz w:val="18"/>
                      </w:rPr>
                      <w:t>Sukandar, et al.</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626A0E"/>
    <w:multiLevelType w:val="hybridMultilevel"/>
    <w:tmpl w:val="C42203C8"/>
    <w:lvl w:ilvl="0" w:tplc="78688816">
      <w:start w:val="1"/>
      <w:numFmt w:val="decimal"/>
      <w:lvlText w:val="%1."/>
      <w:lvlJc w:val="left"/>
      <w:pPr>
        <w:ind w:left="728" w:hanging="567"/>
        <w:jc w:val="left"/>
      </w:pPr>
      <w:rPr>
        <w:rFonts w:ascii="Times New Roman" w:eastAsia="Times New Roman" w:hAnsi="Times New Roman" w:cs="Times New Roman" w:hint="default"/>
        <w:w w:val="100"/>
        <w:sz w:val="22"/>
        <w:szCs w:val="22"/>
        <w:lang w:val="id" w:eastAsia="id" w:bidi="id"/>
      </w:rPr>
    </w:lvl>
    <w:lvl w:ilvl="1" w:tplc="57165F58">
      <w:numFmt w:val="bullet"/>
      <w:lvlText w:val="•"/>
      <w:lvlJc w:val="left"/>
      <w:pPr>
        <w:ind w:left="960" w:hanging="567"/>
      </w:pPr>
      <w:rPr>
        <w:rFonts w:hint="default"/>
        <w:lang w:val="id" w:eastAsia="id" w:bidi="id"/>
      </w:rPr>
    </w:lvl>
    <w:lvl w:ilvl="2" w:tplc="06C03D68">
      <w:numFmt w:val="bullet"/>
      <w:lvlText w:val="•"/>
      <w:lvlJc w:val="left"/>
      <w:pPr>
        <w:ind w:left="797" w:hanging="567"/>
      </w:pPr>
      <w:rPr>
        <w:rFonts w:hint="default"/>
        <w:lang w:val="id" w:eastAsia="id" w:bidi="id"/>
      </w:rPr>
    </w:lvl>
    <w:lvl w:ilvl="3" w:tplc="1A9A1048">
      <w:numFmt w:val="bullet"/>
      <w:lvlText w:val="•"/>
      <w:lvlJc w:val="left"/>
      <w:pPr>
        <w:ind w:left="634" w:hanging="567"/>
      </w:pPr>
      <w:rPr>
        <w:rFonts w:hint="default"/>
        <w:lang w:val="id" w:eastAsia="id" w:bidi="id"/>
      </w:rPr>
    </w:lvl>
    <w:lvl w:ilvl="4" w:tplc="08D6758A">
      <w:numFmt w:val="bullet"/>
      <w:lvlText w:val="•"/>
      <w:lvlJc w:val="left"/>
      <w:pPr>
        <w:ind w:left="471" w:hanging="567"/>
      </w:pPr>
      <w:rPr>
        <w:rFonts w:hint="default"/>
        <w:lang w:val="id" w:eastAsia="id" w:bidi="id"/>
      </w:rPr>
    </w:lvl>
    <w:lvl w:ilvl="5" w:tplc="C60AE37A">
      <w:numFmt w:val="bullet"/>
      <w:lvlText w:val="•"/>
      <w:lvlJc w:val="left"/>
      <w:pPr>
        <w:ind w:left="309" w:hanging="567"/>
      </w:pPr>
      <w:rPr>
        <w:rFonts w:hint="default"/>
        <w:lang w:val="id" w:eastAsia="id" w:bidi="id"/>
      </w:rPr>
    </w:lvl>
    <w:lvl w:ilvl="6" w:tplc="41D2AB28">
      <w:numFmt w:val="bullet"/>
      <w:lvlText w:val="•"/>
      <w:lvlJc w:val="left"/>
      <w:pPr>
        <w:ind w:left="146" w:hanging="567"/>
      </w:pPr>
      <w:rPr>
        <w:rFonts w:hint="default"/>
        <w:lang w:val="id" w:eastAsia="id" w:bidi="id"/>
      </w:rPr>
    </w:lvl>
    <w:lvl w:ilvl="7" w:tplc="B94C478E">
      <w:numFmt w:val="bullet"/>
      <w:lvlText w:val="•"/>
      <w:lvlJc w:val="left"/>
      <w:pPr>
        <w:ind w:left="-17" w:hanging="567"/>
      </w:pPr>
      <w:rPr>
        <w:rFonts w:hint="default"/>
        <w:lang w:val="id" w:eastAsia="id" w:bidi="id"/>
      </w:rPr>
    </w:lvl>
    <w:lvl w:ilvl="8" w:tplc="79F659B2">
      <w:numFmt w:val="bullet"/>
      <w:lvlText w:val="•"/>
      <w:lvlJc w:val="left"/>
      <w:pPr>
        <w:ind w:left="-180" w:hanging="567"/>
      </w:pPr>
      <w:rPr>
        <w:rFonts w:hint="default"/>
        <w:lang w:val="id" w:eastAsia="id" w:bidi="id"/>
      </w:rPr>
    </w:lvl>
  </w:abstractNum>
  <w:abstractNum w:abstractNumId="1">
    <w:nsid w:val="3AE10CDF"/>
    <w:multiLevelType w:val="multilevel"/>
    <w:tmpl w:val="24FE7460"/>
    <w:lvl w:ilvl="0">
      <w:start w:val="141"/>
      <w:numFmt w:val="decimal"/>
      <w:lvlText w:val="%1"/>
      <w:lvlJc w:val="left"/>
      <w:pPr>
        <w:ind w:left="162" w:hanging="699"/>
        <w:jc w:val="left"/>
      </w:pPr>
      <w:rPr>
        <w:rFonts w:hint="default"/>
        <w:lang w:val="id" w:eastAsia="id" w:bidi="id"/>
      </w:rPr>
    </w:lvl>
    <w:lvl w:ilvl="1">
      <w:start w:val="37"/>
      <w:numFmt w:val="decimal"/>
      <w:lvlText w:val="%1.%2"/>
      <w:lvlJc w:val="left"/>
      <w:pPr>
        <w:ind w:left="162" w:hanging="699"/>
        <w:jc w:val="left"/>
      </w:pPr>
      <w:rPr>
        <w:rFonts w:ascii="Times New Roman" w:eastAsia="Times New Roman" w:hAnsi="Times New Roman" w:cs="Times New Roman" w:hint="default"/>
        <w:w w:val="100"/>
        <w:sz w:val="22"/>
        <w:szCs w:val="22"/>
        <w:lang w:val="id" w:eastAsia="id" w:bidi="id"/>
      </w:rPr>
    </w:lvl>
    <w:lvl w:ilvl="2">
      <w:start w:val="1"/>
      <w:numFmt w:val="lowerLetter"/>
      <w:lvlText w:val="(%3)"/>
      <w:lvlJc w:val="left"/>
      <w:pPr>
        <w:ind w:left="4645" w:hanging="2201"/>
        <w:jc w:val="left"/>
      </w:pPr>
      <w:rPr>
        <w:rFonts w:ascii="Times New Roman" w:eastAsia="Times New Roman" w:hAnsi="Times New Roman" w:cs="Times New Roman" w:hint="default"/>
        <w:w w:val="99"/>
        <w:sz w:val="20"/>
        <w:szCs w:val="20"/>
        <w:lang w:val="id" w:eastAsia="id" w:bidi="id"/>
      </w:rPr>
    </w:lvl>
    <w:lvl w:ilvl="3">
      <w:numFmt w:val="bullet"/>
      <w:lvlText w:val="•"/>
      <w:lvlJc w:val="left"/>
      <w:pPr>
        <w:ind w:left="4608" w:hanging="2201"/>
      </w:pPr>
      <w:rPr>
        <w:rFonts w:hint="default"/>
        <w:lang w:val="id" w:eastAsia="id" w:bidi="id"/>
      </w:rPr>
    </w:lvl>
    <w:lvl w:ilvl="4">
      <w:numFmt w:val="bullet"/>
      <w:lvlText w:val="•"/>
      <w:lvlJc w:val="left"/>
      <w:pPr>
        <w:ind w:left="4592" w:hanging="2201"/>
      </w:pPr>
      <w:rPr>
        <w:rFonts w:hint="default"/>
        <w:lang w:val="id" w:eastAsia="id" w:bidi="id"/>
      </w:rPr>
    </w:lvl>
    <w:lvl w:ilvl="5">
      <w:numFmt w:val="bullet"/>
      <w:lvlText w:val="•"/>
      <w:lvlJc w:val="left"/>
      <w:pPr>
        <w:ind w:left="4576" w:hanging="2201"/>
      </w:pPr>
      <w:rPr>
        <w:rFonts w:hint="default"/>
        <w:lang w:val="id" w:eastAsia="id" w:bidi="id"/>
      </w:rPr>
    </w:lvl>
    <w:lvl w:ilvl="6">
      <w:numFmt w:val="bullet"/>
      <w:lvlText w:val="•"/>
      <w:lvlJc w:val="left"/>
      <w:pPr>
        <w:ind w:left="4560" w:hanging="2201"/>
      </w:pPr>
      <w:rPr>
        <w:rFonts w:hint="default"/>
        <w:lang w:val="id" w:eastAsia="id" w:bidi="id"/>
      </w:rPr>
    </w:lvl>
    <w:lvl w:ilvl="7">
      <w:numFmt w:val="bullet"/>
      <w:lvlText w:val="•"/>
      <w:lvlJc w:val="left"/>
      <w:pPr>
        <w:ind w:left="4544" w:hanging="2201"/>
      </w:pPr>
      <w:rPr>
        <w:rFonts w:hint="default"/>
        <w:lang w:val="id" w:eastAsia="id" w:bidi="id"/>
      </w:rPr>
    </w:lvl>
    <w:lvl w:ilvl="8">
      <w:numFmt w:val="bullet"/>
      <w:lvlText w:val="•"/>
      <w:lvlJc w:val="left"/>
      <w:pPr>
        <w:ind w:left="4528" w:hanging="2201"/>
      </w:pPr>
      <w:rPr>
        <w:rFonts w:hint="default"/>
        <w:lang w:val="id" w:eastAsia="id" w:bidi="id"/>
      </w:rPr>
    </w:lvl>
  </w:abstractNum>
  <w:abstractNum w:abstractNumId="2">
    <w:nsid w:val="47B8345C"/>
    <w:multiLevelType w:val="hybridMultilevel"/>
    <w:tmpl w:val="FB0EFCB2"/>
    <w:lvl w:ilvl="0" w:tplc="C8CA9A12">
      <w:start w:val="1"/>
      <w:numFmt w:val="decimal"/>
      <w:lvlText w:val="%1."/>
      <w:lvlJc w:val="left"/>
      <w:pPr>
        <w:ind w:left="462" w:hanging="300"/>
        <w:jc w:val="left"/>
      </w:pPr>
      <w:rPr>
        <w:rFonts w:ascii="Times New Roman" w:eastAsia="Times New Roman" w:hAnsi="Times New Roman" w:cs="Times New Roman" w:hint="default"/>
        <w:b/>
        <w:bCs/>
        <w:spacing w:val="-3"/>
        <w:w w:val="99"/>
        <w:sz w:val="24"/>
        <w:szCs w:val="24"/>
        <w:lang w:val="id" w:eastAsia="id" w:bidi="id"/>
      </w:rPr>
    </w:lvl>
    <w:lvl w:ilvl="1" w:tplc="1820D454">
      <w:numFmt w:val="bullet"/>
      <w:lvlText w:val="•"/>
      <w:lvlJc w:val="left"/>
      <w:pPr>
        <w:ind w:left="852" w:hanging="300"/>
      </w:pPr>
      <w:rPr>
        <w:rFonts w:hint="default"/>
        <w:lang w:val="id" w:eastAsia="id" w:bidi="id"/>
      </w:rPr>
    </w:lvl>
    <w:lvl w:ilvl="2" w:tplc="21A63BC0">
      <w:numFmt w:val="bullet"/>
      <w:lvlText w:val="•"/>
      <w:lvlJc w:val="left"/>
      <w:pPr>
        <w:ind w:left="1244" w:hanging="300"/>
      </w:pPr>
      <w:rPr>
        <w:rFonts w:hint="default"/>
        <w:lang w:val="id" w:eastAsia="id" w:bidi="id"/>
      </w:rPr>
    </w:lvl>
    <w:lvl w:ilvl="3" w:tplc="BBECE2AC">
      <w:numFmt w:val="bullet"/>
      <w:lvlText w:val="•"/>
      <w:lvlJc w:val="left"/>
      <w:pPr>
        <w:ind w:left="1637" w:hanging="300"/>
      </w:pPr>
      <w:rPr>
        <w:rFonts w:hint="default"/>
        <w:lang w:val="id" w:eastAsia="id" w:bidi="id"/>
      </w:rPr>
    </w:lvl>
    <w:lvl w:ilvl="4" w:tplc="5DD29BE4">
      <w:numFmt w:val="bullet"/>
      <w:lvlText w:val="•"/>
      <w:lvlJc w:val="left"/>
      <w:pPr>
        <w:ind w:left="2029" w:hanging="300"/>
      </w:pPr>
      <w:rPr>
        <w:rFonts w:hint="default"/>
        <w:lang w:val="id" w:eastAsia="id" w:bidi="id"/>
      </w:rPr>
    </w:lvl>
    <w:lvl w:ilvl="5" w:tplc="FFD09B74">
      <w:numFmt w:val="bullet"/>
      <w:lvlText w:val="•"/>
      <w:lvlJc w:val="left"/>
      <w:pPr>
        <w:ind w:left="2422" w:hanging="300"/>
      </w:pPr>
      <w:rPr>
        <w:rFonts w:hint="default"/>
        <w:lang w:val="id" w:eastAsia="id" w:bidi="id"/>
      </w:rPr>
    </w:lvl>
    <w:lvl w:ilvl="6" w:tplc="5DA88D14">
      <w:numFmt w:val="bullet"/>
      <w:lvlText w:val="•"/>
      <w:lvlJc w:val="left"/>
      <w:pPr>
        <w:ind w:left="2814" w:hanging="300"/>
      </w:pPr>
      <w:rPr>
        <w:rFonts w:hint="default"/>
        <w:lang w:val="id" w:eastAsia="id" w:bidi="id"/>
      </w:rPr>
    </w:lvl>
    <w:lvl w:ilvl="7" w:tplc="A98278A4">
      <w:numFmt w:val="bullet"/>
      <w:lvlText w:val="•"/>
      <w:lvlJc w:val="left"/>
      <w:pPr>
        <w:ind w:left="3207" w:hanging="300"/>
      </w:pPr>
      <w:rPr>
        <w:rFonts w:hint="default"/>
        <w:lang w:val="id" w:eastAsia="id" w:bidi="id"/>
      </w:rPr>
    </w:lvl>
    <w:lvl w:ilvl="8" w:tplc="90FCA96E">
      <w:numFmt w:val="bullet"/>
      <w:lvlText w:val="•"/>
      <w:lvlJc w:val="left"/>
      <w:pPr>
        <w:ind w:left="3599" w:hanging="300"/>
      </w:pPr>
      <w:rPr>
        <w:rFonts w:hint="default"/>
        <w:lang w:val="id" w:eastAsia="id" w:bidi="id"/>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586"/>
    <w:rsid w:val="00922C53"/>
    <w:rsid w:val="00A52586"/>
    <w:rsid w:val="00B01D20"/>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F5B86CB-F34A-4D8A-98F2-717FA41F8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id" w:eastAsia="id"/>
    </w:rPr>
  </w:style>
  <w:style w:type="paragraph" w:styleId="Heading1">
    <w:name w:val="heading 1"/>
    <w:basedOn w:val="Normal"/>
    <w:uiPriority w:val="1"/>
    <w:qFormat/>
    <w:pPr>
      <w:ind w:left="462"/>
      <w:outlineLvl w:val="0"/>
    </w:pPr>
    <w:rPr>
      <w:b/>
      <w:bCs/>
      <w:sz w:val="24"/>
      <w:szCs w:val="24"/>
    </w:rPr>
  </w:style>
  <w:style w:type="paragraph" w:styleId="Heading2">
    <w:name w:val="heading 2"/>
    <w:basedOn w:val="Normal"/>
    <w:uiPriority w:val="1"/>
    <w:qFormat/>
    <w:pPr>
      <w:spacing w:line="250" w:lineRule="exact"/>
      <w:ind w:left="162"/>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462" w:hanging="567"/>
    </w:pPr>
  </w:style>
  <w:style w:type="paragraph" w:customStyle="1" w:styleId="TableParagraph">
    <w:name w:val="Table Paragraph"/>
    <w:basedOn w:val="Normal"/>
    <w:uiPriority w:val="1"/>
    <w:qFormat/>
    <w:pPr>
      <w:spacing w:before="2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image" Target="media/image5.jpeg"/><Relationship Id="rId26" Type="http://schemas.openxmlformats.org/officeDocument/2006/relationships/image" Target="media/image13.png"/><Relationship Id="rId39" Type="http://schemas.openxmlformats.org/officeDocument/2006/relationships/hyperlink" Target="http://www.beritaiptek.com/zberita-beritaiptek-2007-01-23-Antioksidan-dan-Peranannya-Bagi-Kesehatan.shtml" TargetMode="External"/><Relationship Id="rId21" Type="http://schemas.openxmlformats.org/officeDocument/2006/relationships/image" Target="media/image8.jpeg"/><Relationship Id="rId34" Type="http://schemas.openxmlformats.org/officeDocument/2006/relationships/image" Target="media/image21.png"/><Relationship Id="rId42" Type="http://schemas.openxmlformats.org/officeDocument/2006/relationships/fontTable" Target="fontTable.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image" Target="media/image7.jpeg"/><Relationship Id="rId29" Type="http://schemas.openxmlformats.org/officeDocument/2006/relationships/image" Target="media/image16.png"/><Relationship Id="rId41" Type="http://schemas.openxmlformats.org/officeDocument/2006/relationships/hyperlink" Target="http://www.beritaiptek.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image" Target="media/image11.png"/><Relationship Id="rId32" Type="http://schemas.openxmlformats.org/officeDocument/2006/relationships/image" Target="media/image19.png"/><Relationship Id="rId37" Type="http://schemas.openxmlformats.org/officeDocument/2006/relationships/image" Target="media/image24.jpeg"/><Relationship Id="rId40" Type="http://schemas.openxmlformats.org/officeDocument/2006/relationships/hyperlink" Target="http://www.beritaiptek.com/zberita-beritaiptek-2007-01-23-Antioksidan-dan-Peranannya-Bagi-Kesehatan.shtml" TargetMode="External"/><Relationship Id="rId5" Type="http://schemas.openxmlformats.org/officeDocument/2006/relationships/footnotes" Target="footnotes.xml"/><Relationship Id="rId15" Type="http://schemas.openxmlformats.org/officeDocument/2006/relationships/image" Target="media/image2.jpeg"/><Relationship Id="rId23" Type="http://schemas.openxmlformats.org/officeDocument/2006/relationships/image" Target="media/image10.jpeg"/><Relationship Id="rId28" Type="http://schemas.openxmlformats.org/officeDocument/2006/relationships/image" Target="media/image15.png"/><Relationship Id="rId36" Type="http://schemas.openxmlformats.org/officeDocument/2006/relationships/image" Target="media/image23.png"/><Relationship Id="rId10" Type="http://schemas.openxmlformats.org/officeDocument/2006/relationships/hyperlink" Target="http://dx.doi.org/10.15408/jkv.v0i0.3598" TargetMode="External"/><Relationship Id="rId19" Type="http://schemas.openxmlformats.org/officeDocument/2006/relationships/image" Target="media/image6.jpeg"/><Relationship Id="rId31" Type="http://schemas.openxmlformats.org/officeDocument/2006/relationships/image" Target="media/image18.png"/><Relationship Id="rId4" Type="http://schemas.openxmlformats.org/officeDocument/2006/relationships/webSettings" Target="webSettings.xml"/><Relationship Id="rId9" Type="http://schemas.openxmlformats.org/officeDocument/2006/relationships/hyperlink" Target="mailto:sukandarkimia@uinjkt.ac.id" TargetMode="External"/><Relationship Id="rId14" Type="http://schemas.openxmlformats.org/officeDocument/2006/relationships/footer" Target="footer2.xml"/><Relationship Id="rId22" Type="http://schemas.openxmlformats.org/officeDocument/2006/relationships/image" Target="media/image9.jpeg"/><Relationship Id="rId27" Type="http://schemas.openxmlformats.org/officeDocument/2006/relationships/image" Target="media/image14.png"/><Relationship Id="rId30" Type="http://schemas.openxmlformats.org/officeDocument/2006/relationships/image" Target="media/image17.png"/><Relationship Id="rId35" Type="http://schemas.openxmlformats.org/officeDocument/2006/relationships/image" Target="media/image22.png"/><Relationship Id="rId43" Type="http://schemas.openxmlformats.org/officeDocument/2006/relationships/theme" Target="theme/theme1.xml"/><Relationship Id="rId8" Type="http://schemas.openxmlformats.org/officeDocument/2006/relationships/hyperlink" Target="http://journal.uinjkt.ac.id/index.php/" TargetMode="External"/><Relationship Id="rId3"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4.png"/><Relationship Id="rId25" Type="http://schemas.openxmlformats.org/officeDocument/2006/relationships/image" Target="media/image12.png"/><Relationship Id="rId33" Type="http://schemas.openxmlformats.org/officeDocument/2006/relationships/image" Target="media/image20.png"/><Relationship Id="rId38" Type="http://schemas.openxmlformats.org/officeDocument/2006/relationships/image" Target="media/image2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4475</Words>
  <Characters>25508</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chemistry2015</dc:creator>
  <cp:lastModifiedBy>Dede Sukandar</cp:lastModifiedBy>
  <cp:revision>2</cp:revision>
  <dcterms:created xsi:type="dcterms:W3CDTF">2020-02-27T03:07:00Z</dcterms:created>
  <dcterms:modified xsi:type="dcterms:W3CDTF">2020-02-27T03:07:00Z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2017-03-14T00:00:00Z</vt:filetime>
  </property>
  <property fmtid="{D5CDD505-2E9C-101B-9397-08002B2CF9AE}" pid="3" name="Creator">
    <vt:lpwstr>Microsoft® Word 2010</vt:lpwstr>
  </property>
  <property fmtid="{D5CDD505-2E9C-101B-9397-08002B2CF9AE}" pid="4" name="LastSaved">
    <vt:filetime>2020-02-27T00:00:00Z</vt:filetime>
  </property>
</Properties>
</file>