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8646" w14:textId="55788040" w:rsidR="006074AF" w:rsidRDefault="00BF02B5">
      <w:hyperlink r:id="rId4" w:history="1">
        <w:r w:rsidRPr="00BF02B5">
          <w:rPr>
            <w:rStyle w:val="Hyperlink"/>
          </w:rPr>
          <w:t>http://www.iiwas.org/conferences/iiwas2020/proceedings/proceedings_momm_2020.pdf</w:t>
        </w:r>
      </w:hyperlink>
    </w:p>
    <w:sectPr w:rsidR="006074AF" w:rsidSect="0042730F">
      <w:pgSz w:w="16820" w:h="11208" w:orient="landscape"/>
      <w:pgMar w:top="1440" w:right="1440" w:bottom="873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B5"/>
    <w:rsid w:val="0042730F"/>
    <w:rsid w:val="006074AF"/>
    <w:rsid w:val="00B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EC49"/>
  <w15:chartTrackingRefBased/>
  <w15:docId w15:val="{263C3A58-87E8-4139-84A6-6CC04C9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was.org/conferences/iiwas2020/proceedings/proceedings_momm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 Blass</dc:creator>
  <cp:keywords/>
  <dc:description/>
  <cp:lastModifiedBy>Stif Blass</cp:lastModifiedBy>
  <cp:revision>1</cp:revision>
  <dcterms:created xsi:type="dcterms:W3CDTF">2021-01-13T07:29:00Z</dcterms:created>
  <dcterms:modified xsi:type="dcterms:W3CDTF">2021-01-13T07:30:00Z</dcterms:modified>
</cp:coreProperties>
</file>